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CF66CD" w14:textId="77777777" w:rsidR="00841918" w:rsidRPr="00EA748C" w:rsidRDefault="00841918" w:rsidP="009C2F0D">
      <w:pPr>
        <w:spacing w:after="0" w:line="240" w:lineRule="auto"/>
        <w:jc w:val="center"/>
        <w:rPr>
          <w:b/>
          <w:szCs w:val="24"/>
        </w:rPr>
      </w:pPr>
      <w:r w:rsidRPr="00EA748C">
        <w:rPr>
          <w:b/>
          <w:szCs w:val="24"/>
        </w:rPr>
        <w:t>Structured Small Group Program Template</w:t>
      </w:r>
    </w:p>
    <w:p w14:paraId="1CA7AC9B" w14:textId="77777777" w:rsidR="009C2F0D" w:rsidRPr="00EA748C" w:rsidRDefault="009C2F0D" w:rsidP="009C2F0D">
      <w:pPr>
        <w:autoSpaceDE w:val="0"/>
        <w:autoSpaceDN w:val="0"/>
        <w:adjustRightInd w:val="0"/>
        <w:spacing w:after="0" w:line="240" w:lineRule="auto"/>
        <w:jc w:val="center"/>
        <w:rPr>
          <w:b/>
          <w:szCs w:val="24"/>
        </w:rPr>
      </w:pPr>
    </w:p>
    <w:p w14:paraId="67957087" w14:textId="139678B1" w:rsidR="00C1533C" w:rsidRPr="00EA748C" w:rsidRDefault="000B15B2" w:rsidP="009C2F0D">
      <w:pPr>
        <w:autoSpaceDE w:val="0"/>
        <w:autoSpaceDN w:val="0"/>
        <w:adjustRightInd w:val="0"/>
        <w:spacing w:after="0" w:line="240" w:lineRule="auto"/>
        <w:jc w:val="center"/>
        <w:rPr>
          <w:b/>
          <w:szCs w:val="24"/>
        </w:rPr>
      </w:pPr>
      <w:r w:rsidRPr="00EA748C">
        <w:rPr>
          <w:b/>
          <w:szCs w:val="24"/>
        </w:rPr>
        <w:t>Rock-It Towards Success</w:t>
      </w:r>
    </w:p>
    <w:p w14:paraId="6B0ACA0D" w14:textId="77777777" w:rsidR="00C1533C" w:rsidRPr="00EA748C" w:rsidRDefault="00C1533C" w:rsidP="009C2F0D">
      <w:pPr>
        <w:autoSpaceDE w:val="0"/>
        <w:autoSpaceDN w:val="0"/>
        <w:adjustRightInd w:val="0"/>
        <w:spacing w:after="0" w:line="240" w:lineRule="auto"/>
        <w:rPr>
          <w:b/>
          <w:szCs w:val="24"/>
        </w:rPr>
      </w:pPr>
    </w:p>
    <w:p w14:paraId="17F63ADA" w14:textId="77777777" w:rsidR="006C1F82" w:rsidRPr="00EA748C" w:rsidRDefault="00D55207" w:rsidP="009C2F0D">
      <w:pPr>
        <w:autoSpaceDE w:val="0"/>
        <w:autoSpaceDN w:val="0"/>
        <w:adjustRightInd w:val="0"/>
        <w:spacing w:after="0" w:line="240" w:lineRule="auto"/>
        <w:jc w:val="center"/>
        <w:rPr>
          <w:b/>
          <w:szCs w:val="24"/>
        </w:rPr>
      </w:pPr>
      <w:r w:rsidRPr="00EA748C">
        <w:rPr>
          <w:b/>
          <w:szCs w:val="24"/>
        </w:rPr>
        <w:t>Goal/ Purpose</w:t>
      </w:r>
    </w:p>
    <w:p w14:paraId="5C3C86D9" w14:textId="77777777" w:rsidR="004300D1" w:rsidRPr="00EA748C" w:rsidRDefault="004300D1" w:rsidP="009C2F0D">
      <w:pPr>
        <w:autoSpaceDE w:val="0"/>
        <w:autoSpaceDN w:val="0"/>
        <w:adjustRightInd w:val="0"/>
        <w:spacing w:after="0" w:line="240" w:lineRule="auto"/>
        <w:jc w:val="center"/>
        <w:rPr>
          <w:b/>
          <w:szCs w:val="24"/>
        </w:rPr>
      </w:pPr>
    </w:p>
    <w:p w14:paraId="300F8BC7" w14:textId="03A52E76" w:rsidR="00695C76" w:rsidRPr="00EA748C" w:rsidRDefault="00695C76" w:rsidP="0007448B">
      <w:pPr>
        <w:spacing w:line="480" w:lineRule="auto"/>
        <w:rPr>
          <w:szCs w:val="24"/>
        </w:rPr>
      </w:pPr>
      <w:r w:rsidRPr="00EA748C">
        <w:rPr>
          <w:szCs w:val="24"/>
        </w:rPr>
        <w:tab/>
      </w:r>
      <w:r w:rsidR="004300D1" w:rsidRPr="00EA748C">
        <w:rPr>
          <w:szCs w:val="24"/>
        </w:rPr>
        <w:t xml:space="preserve">The purpose of this group program is for </w:t>
      </w:r>
      <w:r w:rsidR="00BA17E7" w:rsidRPr="00EA748C">
        <w:rPr>
          <w:szCs w:val="24"/>
        </w:rPr>
        <w:t>5th</w:t>
      </w:r>
      <w:r w:rsidR="004300D1" w:rsidRPr="00EA748C">
        <w:rPr>
          <w:szCs w:val="24"/>
        </w:rPr>
        <w:t xml:space="preserve"> grade students</w:t>
      </w:r>
      <w:r w:rsidR="00D35704" w:rsidRPr="00EA748C">
        <w:rPr>
          <w:szCs w:val="24"/>
        </w:rPr>
        <w:t>, (both male and female),</w:t>
      </w:r>
      <w:r w:rsidR="004300D1" w:rsidRPr="00EA748C">
        <w:rPr>
          <w:szCs w:val="24"/>
        </w:rPr>
        <w:t xml:space="preserve"> to </w:t>
      </w:r>
      <w:r w:rsidR="004E6AE6" w:rsidRPr="00EA748C">
        <w:rPr>
          <w:szCs w:val="24"/>
        </w:rPr>
        <w:t>orally express their feelings towards taking a test, then learning effective test taking skills, and</w:t>
      </w:r>
      <w:r w:rsidR="004300D1" w:rsidRPr="00EA748C">
        <w:rPr>
          <w:szCs w:val="24"/>
        </w:rPr>
        <w:t xml:space="preserve"> cognitive</w:t>
      </w:r>
      <w:r w:rsidR="004E6AE6" w:rsidRPr="00EA748C">
        <w:rPr>
          <w:szCs w:val="24"/>
        </w:rPr>
        <w:t>ly</w:t>
      </w:r>
      <w:r w:rsidR="00D33555" w:rsidRPr="00EA748C">
        <w:rPr>
          <w:szCs w:val="24"/>
        </w:rPr>
        <w:t xml:space="preserve"> use these skills to </w:t>
      </w:r>
      <w:r w:rsidR="004300D1" w:rsidRPr="00EA748C">
        <w:rPr>
          <w:szCs w:val="24"/>
        </w:rPr>
        <w:t>apply them t</w:t>
      </w:r>
      <w:r w:rsidR="009C694F" w:rsidRPr="00EA748C">
        <w:rPr>
          <w:szCs w:val="24"/>
        </w:rPr>
        <w:t>oward their test taking ability,</w:t>
      </w:r>
      <w:r w:rsidR="004300D1" w:rsidRPr="00EA748C">
        <w:rPr>
          <w:szCs w:val="24"/>
        </w:rPr>
        <w:t xml:space="preserve"> to increase their academic achievement and </w:t>
      </w:r>
      <w:r w:rsidRPr="00EA748C">
        <w:rPr>
          <w:szCs w:val="24"/>
        </w:rPr>
        <w:t xml:space="preserve">progress; in which teachers and </w:t>
      </w:r>
      <w:r w:rsidR="00D33555" w:rsidRPr="00EA748C">
        <w:rPr>
          <w:szCs w:val="24"/>
        </w:rPr>
        <w:t>professional school counselors</w:t>
      </w:r>
      <w:r w:rsidRPr="00EA748C">
        <w:rPr>
          <w:szCs w:val="24"/>
        </w:rPr>
        <w:t xml:space="preserve"> </w:t>
      </w:r>
      <w:r w:rsidR="004300D1" w:rsidRPr="00EA748C">
        <w:rPr>
          <w:szCs w:val="24"/>
        </w:rPr>
        <w:t xml:space="preserve">correlate </w:t>
      </w:r>
      <w:r w:rsidR="00D33555" w:rsidRPr="00EA748C">
        <w:rPr>
          <w:szCs w:val="24"/>
        </w:rPr>
        <w:t>with</w:t>
      </w:r>
      <w:r w:rsidR="004300D1" w:rsidRPr="00EA748C">
        <w:rPr>
          <w:szCs w:val="24"/>
        </w:rPr>
        <w:t xml:space="preserve"> one another to part-take </w:t>
      </w:r>
      <w:r w:rsidR="00BB2383" w:rsidRPr="00EA748C">
        <w:rPr>
          <w:szCs w:val="24"/>
        </w:rPr>
        <w:t>with students’ aca</w:t>
      </w:r>
      <w:r w:rsidRPr="00EA748C">
        <w:rPr>
          <w:szCs w:val="24"/>
        </w:rPr>
        <w:t xml:space="preserve">demic success. Students will </w:t>
      </w:r>
      <w:r w:rsidR="00D33555" w:rsidRPr="00EA748C">
        <w:rPr>
          <w:szCs w:val="24"/>
        </w:rPr>
        <w:t>learn</w:t>
      </w:r>
      <w:r w:rsidRPr="00EA748C">
        <w:rPr>
          <w:szCs w:val="24"/>
        </w:rPr>
        <w:t xml:space="preserve"> </w:t>
      </w:r>
      <w:r w:rsidR="00BB2383" w:rsidRPr="00EA748C">
        <w:rPr>
          <w:szCs w:val="24"/>
        </w:rPr>
        <w:t>the proper test tak</w:t>
      </w:r>
      <w:r w:rsidR="00D33555" w:rsidRPr="00EA748C">
        <w:rPr>
          <w:szCs w:val="24"/>
        </w:rPr>
        <w:t>ing techniques with the use of resources to gain an</w:t>
      </w:r>
      <w:r w:rsidR="00BB2383" w:rsidRPr="00EA748C">
        <w:rPr>
          <w:szCs w:val="24"/>
        </w:rPr>
        <w:t xml:space="preserve"> understanding on test tips to effectively and efficiently practice while taking a test.</w:t>
      </w:r>
    </w:p>
    <w:p w14:paraId="333098CD" w14:textId="65E8A6BC" w:rsidR="008316DC" w:rsidRPr="00EA748C" w:rsidRDefault="008316DC" w:rsidP="0007448B">
      <w:pPr>
        <w:spacing w:line="480" w:lineRule="auto"/>
        <w:rPr>
          <w:rFonts w:eastAsia="Times New Roman"/>
          <w:b/>
          <w:i/>
          <w:szCs w:val="24"/>
        </w:rPr>
      </w:pPr>
      <w:r w:rsidRPr="00EA748C">
        <w:rPr>
          <w:szCs w:val="24"/>
        </w:rPr>
        <w:tab/>
        <w:t>Highland Park Elementary School’s mission is, “</w:t>
      </w:r>
      <w:r w:rsidRPr="00EA748C">
        <w:rPr>
          <w:rStyle w:val="Strong"/>
          <w:rFonts w:eastAsia="Times New Roman"/>
          <w:b w:val="0"/>
          <w:szCs w:val="24"/>
        </w:rPr>
        <w:t>Highland Park staff, parents and community work together to help students develop skills necessary to be productive citizens in a diverse, rapidly changing, global society.”</w:t>
      </w:r>
    </w:p>
    <w:p w14:paraId="3B913B13" w14:textId="3B40A8FE" w:rsidR="00695C76" w:rsidRPr="00EA748C" w:rsidRDefault="00695C76" w:rsidP="0007448B">
      <w:pPr>
        <w:spacing w:line="480" w:lineRule="auto"/>
        <w:rPr>
          <w:rFonts w:eastAsia="Times New Roman"/>
          <w:szCs w:val="24"/>
        </w:rPr>
      </w:pPr>
      <w:r w:rsidRPr="00EA748C">
        <w:rPr>
          <w:rFonts w:eastAsia="Times New Roman"/>
          <w:szCs w:val="24"/>
        </w:rPr>
        <w:t xml:space="preserve"> </w:t>
      </w:r>
      <w:r w:rsidRPr="00EA748C">
        <w:rPr>
          <w:rFonts w:eastAsia="Times New Roman"/>
          <w:szCs w:val="24"/>
        </w:rPr>
        <w:tab/>
        <w:t xml:space="preserve">The goal of this program is </w:t>
      </w:r>
      <w:r w:rsidR="009C694F" w:rsidRPr="00EA748C">
        <w:rPr>
          <w:rFonts w:eastAsia="Times New Roman"/>
          <w:szCs w:val="24"/>
        </w:rPr>
        <w:t>that the students</w:t>
      </w:r>
      <w:r w:rsidR="004300D1" w:rsidRPr="00EA748C">
        <w:rPr>
          <w:rFonts w:eastAsia="Times New Roman"/>
          <w:szCs w:val="24"/>
        </w:rPr>
        <w:t xml:space="preserve"> will be able to acquire knowledge of test taking skills and apply these skills towards their academics </w:t>
      </w:r>
      <w:r w:rsidRPr="00EA748C">
        <w:rPr>
          <w:rFonts w:eastAsia="Times New Roman"/>
          <w:szCs w:val="24"/>
        </w:rPr>
        <w:t>and progress.</w:t>
      </w:r>
      <w:r w:rsidRPr="00EA748C">
        <w:rPr>
          <w:rFonts w:eastAsia="Times New Roman"/>
          <w:i/>
          <w:szCs w:val="24"/>
        </w:rPr>
        <w:t xml:space="preserve"> </w:t>
      </w:r>
      <w:r w:rsidR="004300D1" w:rsidRPr="00EA748C">
        <w:rPr>
          <w:rFonts w:eastAsia="Times New Roman"/>
          <w:szCs w:val="24"/>
        </w:rPr>
        <w:t>The students will be attempting to accomplish this</w:t>
      </w:r>
      <w:r w:rsidR="00F61D40" w:rsidRPr="00EA748C">
        <w:rPr>
          <w:rFonts w:eastAsia="Times New Roman"/>
          <w:szCs w:val="24"/>
        </w:rPr>
        <w:t xml:space="preserve"> program through actively listening and engaging</w:t>
      </w:r>
      <w:r w:rsidRPr="00EA748C">
        <w:rPr>
          <w:rFonts w:eastAsia="Times New Roman"/>
          <w:szCs w:val="24"/>
        </w:rPr>
        <w:t>, recall, and apply</w:t>
      </w:r>
      <w:r w:rsidR="00F61D40" w:rsidRPr="00EA748C">
        <w:rPr>
          <w:rFonts w:eastAsia="Times New Roman"/>
          <w:szCs w:val="24"/>
        </w:rPr>
        <w:t xml:space="preserve"> the acquired skills to help them perform excellence on their academics.</w:t>
      </w:r>
      <w:r w:rsidRPr="00EA748C">
        <w:rPr>
          <w:rFonts w:eastAsia="Times New Roman"/>
          <w:szCs w:val="24"/>
        </w:rPr>
        <w:t xml:space="preserve"> A pre and post-survey on test </w:t>
      </w:r>
      <w:proofErr w:type="gramStart"/>
      <w:r w:rsidRPr="00EA748C">
        <w:rPr>
          <w:rFonts w:eastAsia="Times New Roman"/>
          <w:szCs w:val="24"/>
        </w:rPr>
        <w:t>taking</w:t>
      </w:r>
      <w:proofErr w:type="gramEnd"/>
      <w:r w:rsidRPr="00EA748C">
        <w:rPr>
          <w:rFonts w:eastAsia="Times New Roman"/>
          <w:szCs w:val="24"/>
        </w:rPr>
        <w:t xml:space="preserve"> tips will be given out </w:t>
      </w:r>
      <w:r w:rsidR="003B13C8" w:rsidRPr="00EA748C">
        <w:rPr>
          <w:rFonts w:eastAsia="Times New Roman"/>
          <w:szCs w:val="24"/>
        </w:rPr>
        <w:t>and evaluate to</w:t>
      </w:r>
      <w:r w:rsidRPr="00EA748C">
        <w:rPr>
          <w:rFonts w:eastAsia="Times New Roman"/>
          <w:szCs w:val="24"/>
        </w:rPr>
        <w:t xml:space="preserve"> provide valuable information on the effectiveness of applying test taking tips during a test.</w:t>
      </w:r>
    </w:p>
    <w:p w14:paraId="3E486B02" w14:textId="77777777" w:rsidR="000D5AD1" w:rsidRPr="00EA748C" w:rsidRDefault="00695C76" w:rsidP="0007448B">
      <w:pPr>
        <w:spacing w:line="480" w:lineRule="auto"/>
        <w:rPr>
          <w:rFonts w:eastAsia="Times New Roman"/>
          <w:szCs w:val="24"/>
        </w:rPr>
      </w:pPr>
      <w:r w:rsidRPr="00EA748C">
        <w:rPr>
          <w:rFonts w:eastAsia="Times New Roman"/>
          <w:szCs w:val="24"/>
        </w:rPr>
        <w:lastRenderedPageBreak/>
        <w:tab/>
        <w:t>The goal of the</w:t>
      </w:r>
      <w:r w:rsidR="009C694F" w:rsidRPr="00EA748C">
        <w:rPr>
          <w:rFonts w:eastAsia="Times New Roman"/>
          <w:szCs w:val="24"/>
        </w:rPr>
        <w:t xml:space="preserve"> session,</w:t>
      </w:r>
      <w:r w:rsidRPr="00EA748C">
        <w:rPr>
          <w:rFonts w:eastAsia="Times New Roman"/>
          <w:szCs w:val="24"/>
        </w:rPr>
        <w:t xml:space="preserve"> </w:t>
      </w:r>
      <w:r w:rsidR="000B15B2" w:rsidRPr="00EA748C">
        <w:rPr>
          <w:rFonts w:eastAsia="Times New Roman"/>
          <w:szCs w:val="24"/>
        </w:rPr>
        <w:t>Shoot for the Stars</w:t>
      </w:r>
      <w:r w:rsidRPr="00EA748C">
        <w:rPr>
          <w:rFonts w:eastAsia="Times New Roman"/>
          <w:szCs w:val="24"/>
        </w:rPr>
        <w:t xml:space="preserve"> will be effective for the group as a whole, in which they will collaborate </w:t>
      </w:r>
      <w:r w:rsidR="009C694F" w:rsidRPr="00EA748C">
        <w:rPr>
          <w:rFonts w:eastAsia="Times New Roman"/>
          <w:szCs w:val="24"/>
        </w:rPr>
        <w:t xml:space="preserve">with one another through </w:t>
      </w:r>
      <w:r w:rsidR="000D5AD1" w:rsidRPr="00EA748C">
        <w:rPr>
          <w:rFonts w:eastAsia="Times New Roman"/>
          <w:szCs w:val="24"/>
        </w:rPr>
        <w:t>sharing their feelings towards taking</w:t>
      </w:r>
      <w:r w:rsidR="009C694F" w:rsidRPr="00EA748C">
        <w:rPr>
          <w:rFonts w:eastAsia="Times New Roman"/>
          <w:szCs w:val="24"/>
        </w:rPr>
        <w:t xml:space="preserve"> test, discuss</w:t>
      </w:r>
      <w:r w:rsidR="000D5AD1" w:rsidRPr="00EA748C">
        <w:rPr>
          <w:rFonts w:eastAsia="Times New Roman"/>
          <w:szCs w:val="24"/>
        </w:rPr>
        <w:t xml:space="preserve"> the test-taking skills they</w:t>
      </w:r>
      <w:r w:rsidRPr="00EA748C">
        <w:rPr>
          <w:rFonts w:eastAsia="Times New Roman"/>
          <w:szCs w:val="24"/>
        </w:rPr>
        <w:t xml:space="preserve"> use or will use during a test to excel in their academics. </w:t>
      </w:r>
    </w:p>
    <w:p w14:paraId="4774406E" w14:textId="7B3DF527" w:rsidR="0007448B" w:rsidRPr="00EA748C" w:rsidRDefault="00236218" w:rsidP="0007448B">
      <w:pPr>
        <w:spacing w:line="480" w:lineRule="auto"/>
        <w:rPr>
          <w:rFonts w:eastAsia="Times New Roman"/>
          <w:szCs w:val="24"/>
        </w:rPr>
      </w:pPr>
      <w:r w:rsidRPr="00EA748C">
        <w:rPr>
          <w:rFonts w:eastAsia="Times New Roman"/>
          <w:szCs w:val="24"/>
        </w:rPr>
        <w:t>This session will correlate with their</w:t>
      </w:r>
      <w:r w:rsidR="00D051C0" w:rsidRPr="00EA748C">
        <w:rPr>
          <w:rFonts w:eastAsia="Times New Roman"/>
          <w:szCs w:val="24"/>
        </w:rPr>
        <w:t xml:space="preserve"> Vi</w:t>
      </w:r>
      <w:r w:rsidR="003B13C8" w:rsidRPr="00EA748C">
        <w:rPr>
          <w:rFonts w:eastAsia="Times New Roman"/>
          <w:szCs w:val="24"/>
        </w:rPr>
        <w:t>rginia Standards of Learning.</w:t>
      </w:r>
    </w:p>
    <w:p w14:paraId="37F06F4F" w14:textId="4BE98F78" w:rsidR="003B13C8" w:rsidRPr="00EA748C" w:rsidRDefault="00D051C0" w:rsidP="003B13C8">
      <w:pPr>
        <w:rPr>
          <w:rFonts w:eastAsia="Times New Roman"/>
          <w:b/>
          <w:szCs w:val="24"/>
        </w:rPr>
      </w:pPr>
      <w:r w:rsidRPr="00EA748C">
        <w:rPr>
          <w:rFonts w:eastAsia="Times New Roman"/>
          <w:b/>
          <w:szCs w:val="24"/>
        </w:rPr>
        <w:t>Oral Languag</w:t>
      </w:r>
      <w:r w:rsidR="003B13C8" w:rsidRPr="00EA748C">
        <w:rPr>
          <w:rFonts w:eastAsia="Times New Roman"/>
          <w:b/>
          <w:szCs w:val="24"/>
        </w:rPr>
        <w:t>e</w:t>
      </w:r>
    </w:p>
    <w:p w14:paraId="03F981B7" w14:textId="4010839E" w:rsidR="00236218" w:rsidRPr="00EA748C" w:rsidRDefault="003B13C8" w:rsidP="003B13C8">
      <w:pPr>
        <w:rPr>
          <w:rFonts w:eastAsia="Times New Roman"/>
          <w:b/>
          <w:szCs w:val="24"/>
        </w:rPr>
      </w:pPr>
      <w:r w:rsidRPr="00EA748C">
        <w:rPr>
          <w:b/>
          <w:szCs w:val="24"/>
        </w:rPr>
        <w:tab/>
      </w:r>
      <w:r w:rsidR="00236218" w:rsidRPr="00EA748C">
        <w:rPr>
          <w:b/>
          <w:szCs w:val="24"/>
        </w:rPr>
        <w:t>5.1</w:t>
      </w:r>
      <w:r w:rsidR="00236218" w:rsidRPr="00EA748C">
        <w:rPr>
          <w:b/>
          <w:szCs w:val="24"/>
        </w:rPr>
        <w:tab/>
        <w:t>The student will listen, draw conclusions, and share responses in subject-related</w:t>
      </w:r>
      <w:r w:rsidR="00236218" w:rsidRPr="00EA748C">
        <w:rPr>
          <w:rFonts w:eastAsia="Times"/>
          <w:b/>
          <w:szCs w:val="24"/>
        </w:rPr>
        <w:t xml:space="preserve"> </w:t>
      </w:r>
      <w:r w:rsidR="00236218" w:rsidRPr="00EA748C">
        <w:rPr>
          <w:b/>
          <w:szCs w:val="24"/>
        </w:rPr>
        <w:t>group learning activities.</w:t>
      </w:r>
    </w:p>
    <w:p w14:paraId="15F1EF66" w14:textId="77777777" w:rsidR="00236218" w:rsidRPr="00EA748C" w:rsidRDefault="00236218" w:rsidP="005F69A4">
      <w:pPr>
        <w:numPr>
          <w:ilvl w:val="0"/>
          <w:numId w:val="14"/>
        </w:numPr>
        <w:tabs>
          <w:tab w:val="clear" w:pos="1080"/>
          <w:tab w:val="num" w:pos="2160"/>
        </w:tabs>
        <w:spacing w:after="0" w:line="480" w:lineRule="auto"/>
        <w:ind w:left="2160"/>
        <w:rPr>
          <w:rFonts w:eastAsia="Times"/>
          <w:szCs w:val="24"/>
        </w:rPr>
      </w:pPr>
      <w:r w:rsidRPr="00EA748C">
        <w:rPr>
          <w:szCs w:val="24"/>
        </w:rPr>
        <w:t>Participate in and contribute to discussions across content areas.</w:t>
      </w:r>
    </w:p>
    <w:p w14:paraId="7D79CC15" w14:textId="77777777" w:rsidR="00236218" w:rsidRPr="00EA748C" w:rsidRDefault="00236218" w:rsidP="005F69A4">
      <w:pPr>
        <w:numPr>
          <w:ilvl w:val="0"/>
          <w:numId w:val="14"/>
        </w:numPr>
        <w:tabs>
          <w:tab w:val="clear" w:pos="1080"/>
          <w:tab w:val="num" w:pos="2160"/>
        </w:tabs>
        <w:spacing w:after="0" w:line="480" w:lineRule="auto"/>
        <w:ind w:left="2160"/>
        <w:rPr>
          <w:rFonts w:eastAsia="Times"/>
          <w:szCs w:val="24"/>
        </w:rPr>
      </w:pPr>
      <w:r w:rsidRPr="00EA748C">
        <w:rPr>
          <w:szCs w:val="24"/>
        </w:rPr>
        <w:t>Organize information to present reports of group activities.</w:t>
      </w:r>
    </w:p>
    <w:p w14:paraId="69996CFE" w14:textId="43B41644" w:rsidR="00D051C0" w:rsidRPr="00EA748C" w:rsidRDefault="00236218" w:rsidP="005F69A4">
      <w:pPr>
        <w:numPr>
          <w:ilvl w:val="0"/>
          <w:numId w:val="14"/>
        </w:numPr>
        <w:tabs>
          <w:tab w:val="clear" w:pos="1080"/>
          <w:tab w:val="num" w:pos="2160"/>
        </w:tabs>
        <w:spacing w:after="0" w:line="480" w:lineRule="auto"/>
        <w:ind w:left="2160"/>
        <w:rPr>
          <w:rFonts w:eastAsia="Times"/>
          <w:szCs w:val="24"/>
        </w:rPr>
      </w:pPr>
      <w:r w:rsidRPr="00EA748C">
        <w:rPr>
          <w:szCs w:val="24"/>
        </w:rPr>
        <w:t xml:space="preserve">Summarize information gathered </w:t>
      </w:r>
      <w:proofErr w:type="gramStart"/>
      <w:r w:rsidRPr="00EA748C">
        <w:rPr>
          <w:szCs w:val="24"/>
        </w:rPr>
        <w:t>in group</w:t>
      </w:r>
      <w:proofErr w:type="gramEnd"/>
      <w:r w:rsidRPr="00EA748C">
        <w:rPr>
          <w:szCs w:val="24"/>
        </w:rPr>
        <w:t xml:space="preserve"> activities.</w:t>
      </w:r>
    </w:p>
    <w:p w14:paraId="512AF366" w14:textId="099562BF" w:rsidR="00D051C0" w:rsidRPr="00EA748C" w:rsidRDefault="00D051C0" w:rsidP="00D051C0">
      <w:pPr>
        <w:tabs>
          <w:tab w:val="num" w:pos="2160"/>
        </w:tabs>
        <w:spacing w:after="0" w:line="240" w:lineRule="auto"/>
        <w:rPr>
          <w:rFonts w:eastAsia="Times"/>
          <w:szCs w:val="24"/>
        </w:rPr>
      </w:pPr>
      <w:r w:rsidRPr="00EA748C">
        <w:rPr>
          <w:rFonts w:eastAsia="Times"/>
          <w:szCs w:val="24"/>
        </w:rPr>
        <w:t>The ASCA National S</w:t>
      </w:r>
      <w:r w:rsidR="000D5AD1" w:rsidRPr="00EA748C">
        <w:rPr>
          <w:rFonts w:eastAsia="Times"/>
          <w:szCs w:val="24"/>
        </w:rPr>
        <w:t xml:space="preserve">tandards for Students will </w:t>
      </w:r>
      <w:r w:rsidRPr="00EA748C">
        <w:rPr>
          <w:rFonts w:eastAsia="Times"/>
          <w:szCs w:val="24"/>
        </w:rPr>
        <w:t>tie into this session through:</w:t>
      </w:r>
    </w:p>
    <w:p w14:paraId="184D7349" w14:textId="77777777" w:rsidR="005F69A4" w:rsidRPr="00EA748C" w:rsidRDefault="00D051C0" w:rsidP="005F69A4">
      <w:pPr>
        <w:tabs>
          <w:tab w:val="num" w:pos="2160"/>
        </w:tabs>
        <w:spacing w:after="0" w:line="240" w:lineRule="auto"/>
        <w:ind w:left="720"/>
        <w:rPr>
          <w:rFonts w:eastAsia="Times"/>
          <w:b/>
          <w:szCs w:val="24"/>
        </w:rPr>
      </w:pPr>
      <w:r w:rsidRPr="00EA748C">
        <w:rPr>
          <w:rFonts w:eastAsia="Times"/>
          <w:szCs w:val="24"/>
        </w:rPr>
        <w:tab/>
      </w:r>
      <w:r w:rsidRPr="00EA748C">
        <w:rPr>
          <w:rFonts w:eastAsia="Times"/>
          <w:szCs w:val="24"/>
        </w:rPr>
        <w:br/>
      </w:r>
      <w:r w:rsidRPr="00EA748C">
        <w:rPr>
          <w:rFonts w:eastAsia="Times"/>
          <w:b/>
          <w:szCs w:val="24"/>
        </w:rPr>
        <w:t>A</w:t>
      </w:r>
      <w:proofErr w:type="gramStart"/>
      <w:r w:rsidRPr="00EA748C">
        <w:rPr>
          <w:rFonts w:eastAsia="Times"/>
          <w:b/>
          <w:szCs w:val="24"/>
        </w:rPr>
        <w:t>:B2</w:t>
      </w:r>
      <w:proofErr w:type="gramEnd"/>
      <w:r w:rsidRPr="00EA748C">
        <w:rPr>
          <w:rFonts w:eastAsia="Times"/>
          <w:b/>
          <w:szCs w:val="24"/>
        </w:rPr>
        <w:t>:     Plan To Achieve Goals</w:t>
      </w:r>
    </w:p>
    <w:p w14:paraId="2FA34B4F" w14:textId="6E4C6885" w:rsidR="00D051C0" w:rsidRPr="00EA748C" w:rsidRDefault="003B13C8" w:rsidP="005F69A4">
      <w:pPr>
        <w:tabs>
          <w:tab w:val="num" w:pos="2160"/>
        </w:tabs>
        <w:spacing w:after="0" w:line="240" w:lineRule="auto"/>
        <w:ind w:left="720"/>
        <w:rPr>
          <w:rFonts w:eastAsia="Times"/>
          <w:szCs w:val="24"/>
        </w:rPr>
      </w:pPr>
      <w:r w:rsidRPr="00EA748C">
        <w:rPr>
          <w:rFonts w:eastAsia="Times"/>
          <w:b/>
          <w:szCs w:val="24"/>
        </w:rPr>
        <w:br/>
      </w:r>
      <w:r w:rsidRPr="00EA748C">
        <w:rPr>
          <w:rFonts w:eastAsia="Times"/>
          <w:b/>
          <w:szCs w:val="24"/>
        </w:rPr>
        <w:tab/>
      </w:r>
      <w:r w:rsidR="00D051C0" w:rsidRPr="00EA748C">
        <w:rPr>
          <w:rFonts w:eastAsia="Times"/>
          <w:szCs w:val="24"/>
        </w:rPr>
        <w:t>A</w:t>
      </w:r>
      <w:proofErr w:type="gramStart"/>
      <w:r w:rsidR="00D051C0" w:rsidRPr="00EA748C">
        <w:rPr>
          <w:rFonts w:eastAsia="Times"/>
          <w:szCs w:val="24"/>
        </w:rPr>
        <w:t>:B2.2</w:t>
      </w:r>
      <w:proofErr w:type="gramEnd"/>
      <w:r w:rsidR="00D051C0" w:rsidRPr="00EA748C">
        <w:rPr>
          <w:rFonts w:eastAsia="Times"/>
          <w:szCs w:val="24"/>
        </w:rPr>
        <w:t xml:space="preserve"> Use assessments results in educational planning.</w:t>
      </w:r>
    </w:p>
    <w:p w14:paraId="0452AE95" w14:textId="77777777" w:rsidR="005F69A4" w:rsidRPr="00EA748C" w:rsidRDefault="005F69A4" w:rsidP="005F69A4">
      <w:pPr>
        <w:tabs>
          <w:tab w:val="num" w:pos="2160"/>
        </w:tabs>
        <w:spacing w:after="0" w:line="240" w:lineRule="auto"/>
        <w:ind w:left="720"/>
        <w:rPr>
          <w:rFonts w:eastAsia="Times"/>
          <w:b/>
          <w:szCs w:val="24"/>
        </w:rPr>
      </w:pPr>
    </w:p>
    <w:p w14:paraId="6C4EC943" w14:textId="0623BCF1" w:rsidR="00D051C0" w:rsidRPr="00EA748C" w:rsidRDefault="00D051C0" w:rsidP="005F69A4">
      <w:pPr>
        <w:tabs>
          <w:tab w:val="num" w:pos="2160"/>
        </w:tabs>
        <w:spacing w:after="0" w:line="480" w:lineRule="auto"/>
        <w:ind w:left="720"/>
        <w:rPr>
          <w:rFonts w:eastAsia="Times"/>
          <w:szCs w:val="24"/>
        </w:rPr>
      </w:pPr>
      <w:r w:rsidRPr="00EA748C">
        <w:rPr>
          <w:rFonts w:eastAsia="Times"/>
          <w:szCs w:val="24"/>
        </w:rPr>
        <w:tab/>
        <w:t>A.B2.3 Develop and implement annual plan of study to maximize academic ability and achievement.</w:t>
      </w:r>
    </w:p>
    <w:p w14:paraId="441E74D0" w14:textId="0926F7D6" w:rsidR="003B13C8" w:rsidRPr="00EA748C" w:rsidRDefault="00D051C0" w:rsidP="00CE4FEF">
      <w:pPr>
        <w:tabs>
          <w:tab w:val="num" w:pos="2160"/>
        </w:tabs>
        <w:spacing w:after="0" w:line="480" w:lineRule="auto"/>
        <w:ind w:left="720"/>
        <w:rPr>
          <w:rFonts w:eastAsia="Times"/>
          <w:szCs w:val="24"/>
        </w:rPr>
      </w:pPr>
      <w:r w:rsidRPr="00EA748C">
        <w:rPr>
          <w:rFonts w:eastAsia="Times"/>
          <w:szCs w:val="24"/>
        </w:rPr>
        <w:tab/>
      </w:r>
      <w:proofErr w:type="gramStart"/>
      <w:r w:rsidRPr="00EA748C">
        <w:rPr>
          <w:rFonts w:eastAsia="Times"/>
          <w:szCs w:val="24"/>
        </w:rPr>
        <w:t>A.B2.4 Apply knowledge of aptitudes and interests to goal setting.</w:t>
      </w:r>
      <w:proofErr w:type="gramEnd"/>
    </w:p>
    <w:p w14:paraId="4CE3F7C3" w14:textId="77777777" w:rsidR="000D5AD1" w:rsidRPr="00EA748C" w:rsidRDefault="003B13C8" w:rsidP="0007448B">
      <w:pPr>
        <w:tabs>
          <w:tab w:val="num" w:pos="2160"/>
        </w:tabs>
        <w:spacing w:after="0" w:line="480" w:lineRule="auto"/>
        <w:rPr>
          <w:rFonts w:eastAsia="Times"/>
          <w:szCs w:val="24"/>
        </w:rPr>
      </w:pPr>
      <w:r w:rsidRPr="00EA748C">
        <w:rPr>
          <w:rFonts w:eastAsia="Times"/>
          <w:szCs w:val="24"/>
        </w:rPr>
        <w:t xml:space="preserve">             </w:t>
      </w:r>
      <w:r w:rsidR="00D051C0" w:rsidRPr="00EA748C">
        <w:rPr>
          <w:rFonts w:eastAsia="Times"/>
          <w:szCs w:val="24"/>
        </w:rPr>
        <w:t xml:space="preserve">The goal </w:t>
      </w:r>
      <w:r w:rsidR="003F230B" w:rsidRPr="00EA748C">
        <w:rPr>
          <w:rFonts w:eastAsia="Times"/>
          <w:szCs w:val="24"/>
        </w:rPr>
        <w:t>for Rock-N-Roll with an A,</w:t>
      </w:r>
      <w:r w:rsidR="00BB7430" w:rsidRPr="00EA748C">
        <w:rPr>
          <w:rFonts w:eastAsia="Times"/>
          <w:szCs w:val="24"/>
        </w:rPr>
        <w:t xml:space="preserve"> applies</w:t>
      </w:r>
      <w:r w:rsidR="000D5AD1" w:rsidRPr="00EA748C">
        <w:rPr>
          <w:rFonts w:eastAsia="Times"/>
          <w:szCs w:val="24"/>
        </w:rPr>
        <w:t xml:space="preserve"> to the</w:t>
      </w:r>
      <w:r w:rsidR="003F230B" w:rsidRPr="00EA748C">
        <w:rPr>
          <w:rFonts w:eastAsia="Times"/>
          <w:szCs w:val="24"/>
        </w:rPr>
        <w:t xml:space="preserve"> students with</w:t>
      </w:r>
      <w:r w:rsidR="00D9092F" w:rsidRPr="00EA748C">
        <w:rPr>
          <w:rFonts w:eastAsia="Times"/>
          <w:szCs w:val="24"/>
        </w:rPr>
        <w:t xml:space="preserve"> their test taking tips </w:t>
      </w:r>
      <w:r w:rsidR="000D5AD1" w:rsidRPr="00EA748C">
        <w:rPr>
          <w:rFonts w:eastAsia="Times"/>
          <w:szCs w:val="24"/>
        </w:rPr>
        <w:t>to</w:t>
      </w:r>
      <w:r w:rsidR="003F230B" w:rsidRPr="00EA748C">
        <w:rPr>
          <w:rFonts w:eastAsia="Times"/>
          <w:szCs w:val="24"/>
        </w:rPr>
        <w:t xml:space="preserve"> e</w:t>
      </w:r>
      <w:r w:rsidR="00D9092F" w:rsidRPr="00EA748C">
        <w:rPr>
          <w:rFonts w:eastAsia="Times"/>
          <w:szCs w:val="24"/>
        </w:rPr>
        <w:t>ffectively</w:t>
      </w:r>
      <w:r w:rsidR="000D5AD1" w:rsidRPr="00EA748C">
        <w:rPr>
          <w:rFonts w:eastAsia="Times"/>
          <w:szCs w:val="24"/>
        </w:rPr>
        <w:t xml:space="preserve"> use</w:t>
      </w:r>
      <w:r w:rsidR="00D9092F" w:rsidRPr="00EA748C">
        <w:rPr>
          <w:rFonts w:eastAsia="Times"/>
          <w:szCs w:val="24"/>
        </w:rPr>
        <w:t xml:space="preserve"> to promote academic success. </w:t>
      </w:r>
    </w:p>
    <w:p w14:paraId="49E340C0" w14:textId="60A4D060" w:rsidR="00D051C0" w:rsidRPr="00EA748C" w:rsidRDefault="003B13C8" w:rsidP="0007448B">
      <w:pPr>
        <w:tabs>
          <w:tab w:val="num" w:pos="2160"/>
        </w:tabs>
        <w:spacing w:after="0" w:line="480" w:lineRule="auto"/>
        <w:rPr>
          <w:rFonts w:eastAsia="Times"/>
          <w:szCs w:val="24"/>
        </w:rPr>
      </w:pPr>
      <w:r w:rsidRPr="00EA748C">
        <w:rPr>
          <w:rFonts w:eastAsia="Times"/>
          <w:szCs w:val="24"/>
        </w:rPr>
        <w:lastRenderedPageBreak/>
        <w:t>The Virginia Standards of Learning will be applied towards this session.</w:t>
      </w:r>
    </w:p>
    <w:p w14:paraId="362B41A9" w14:textId="56F73851" w:rsidR="003F230B" w:rsidRPr="00EA748C" w:rsidRDefault="003F230B" w:rsidP="003F230B">
      <w:pPr>
        <w:pStyle w:val="Heading3"/>
        <w:rPr>
          <w:rFonts w:ascii="Times New Roman" w:hAnsi="Times New Roman" w:cs="Times New Roman"/>
          <w:color w:val="auto"/>
          <w:szCs w:val="24"/>
        </w:rPr>
      </w:pPr>
      <w:r w:rsidRPr="00EA748C">
        <w:rPr>
          <w:rFonts w:ascii="Times New Roman" w:hAnsi="Times New Roman" w:cs="Times New Roman"/>
          <w:color w:val="auto"/>
          <w:szCs w:val="24"/>
        </w:rPr>
        <w:t>Oral Language</w:t>
      </w:r>
    </w:p>
    <w:p w14:paraId="65384FB8" w14:textId="77777777" w:rsidR="003F230B" w:rsidRPr="00EA748C" w:rsidRDefault="003F230B" w:rsidP="003F230B">
      <w:pPr>
        <w:pStyle w:val="SOLstatement"/>
        <w:rPr>
          <w:sz w:val="24"/>
          <w:szCs w:val="24"/>
        </w:rPr>
      </w:pPr>
    </w:p>
    <w:p w14:paraId="3482BC73" w14:textId="3C572CF2" w:rsidR="003F230B" w:rsidRPr="00EA748C" w:rsidRDefault="003F230B" w:rsidP="003F230B">
      <w:pPr>
        <w:pStyle w:val="SOLstatement"/>
        <w:spacing w:line="480" w:lineRule="auto"/>
        <w:rPr>
          <w:rFonts w:eastAsia="Times"/>
          <w:b/>
          <w:sz w:val="24"/>
          <w:szCs w:val="24"/>
        </w:rPr>
      </w:pPr>
      <w:r w:rsidRPr="00EA748C">
        <w:rPr>
          <w:b/>
          <w:sz w:val="24"/>
          <w:szCs w:val="24"/>
        </w:rPr>
        <w:tab/>
        <w:t>5.1</w:t>
      </w:r>
      <w:r w:rsidRPr="00EA748C">
        <w:rPr>
          <w:b/>
          <w:sz w:val="24"/>
          <w:szCs w:val="24"/>
        </w:rPr>
        <w:tab/>
        <w:t>The student will listen, draw conclusions, and share responses in subject-related</w:t>
      </w:r>
      <w:r w:rsidRPr="00EA748C">
        <w:rPr>
          <w:rFonts w:eastAsia="Times"/>
          <w:b/>
          <w:sz w:val="24"/>
          <w:szCs w:val="24"/>
        </w:rPr>
        <w:t xml:space="preserve"> </w:t>
      </w:r>
      <w:r w:rsidRPr="00EA748C">
        <w:rPr>
          <w:b/>
          <w:sz w:val="24"/>
          <w:szCs w:val="24"/>
        </w:rPr>
        <w:t>group learning activities.</w:t>
      </w:r>
    </w:p>
    <w:p w14:paraId="16844944" w14:textId="77777777" w:rsidR="003F230B" w:rsidRPr="00EA748C" w:rsidRDefault="003F230B" w:rsidP="003F230B">
      <w:pPr>
        <w:numPr>
          <w:ilvl w:val="0"/>
          <w:numId w:val="26"/>
        </w:numPr>
        <w:spacing w:after="0" w:line="480" w:lineRule="auto"/>
        <w:rPr>
          <w:rFonts w:eastAsia="Times"/>
          <w:szCs w:val="24"/>
        </w:rPr>
      </w:pPr>
      <w:r w:rsidRPr="00EA748C">
        <w:rPr>
          <w:szCs w:val="24"/>
        </w:rPr>
        <w:t>Participate in and contribute to discussions across content areas.</w:t>
      </w:r>
    </w:p>
    <w:p w14:paraId="6BFB8619" w14:textId="77777777" w:rsidR="003F230B" w:rsidRPr="00EA748C" w:rsidRDefault="003F230B" w:rsidP="003F230B">
      <w:pPr>
        <w:numPr>
          <w:ilvl w:val="0"/>
          <w:numId w:val="26"/>
        </w:numPr>
        <w:spacing w:after="0" w:line="480" w:lineRule="auto"/>
        <w:rPr>
          <w:rFonts w:eastAsia="Times"/>
          <w:szCs w:val="24"/>
        </w:rPr>
      </w:pPr>
      <w:r w:rsidRPr="00EA748C">
        <w:rPr>
          <w:szCs w:val="24"/>
        </w:rPr>
        <w:t>Organize information to present reports of group activities.</w:t>
      </w:r>
    </w:p>
    <w:p w14:paraId="605EC1C9" w14:textId="68FA560B" w:rsidR="003F230B" w:rsidRPr="00EA748C" w:rsidRDefault="003F230B" w:rsidP="003F230B">
      <w:pPr>
        <w:numPr>
          <w:ilvl w:val="0"/>
          <w:numId w:val="26"/>
        </w:numPr>
        <w:spacing w:after="0" w:line="480" w:lineRule="auto"/>
        <w:rPr>
          <w:rFonts w:eastAsia="Times"/>
          <w:szCs w:val="24"/>
        </w:rPr>
      </w:pPr>
      <w:r w:rsidRPr="00EA748C">
        <w:rPr>
          <w:szCs w:val="24"/>
        </w:rPr>
        <w:t xml:space="preserve">Summarize information gathered </w:t>
      </w:r>
      <w:proofErr w:type="gramStart"/>
      <w:r w:rsidRPr="00EA748C">
        <w:rPr>
          <w:szCs w:val="24"/>
        </w:rPr>
        <w:t>in group</w:t>
      </w:r>
      <w:proofErr w:type="gramEnd"/>
      <w:r w:rsidRPr="00EA748C">
        <w:rPr>
          <w:szCs w:val="24"/>
        </w:rPr>
        <w:t xml:space="preserve"> activities.</w:t>
      </w:r>
    </w:p>
    <w:p w14:paraId="3BD65C34" w14:textId="77777777" w:rsidR="00EB2568" w:rsidRPr="00EA748C" w:rsidRDefault="003F230B" w:rsidP="00EB2568">
      <w:pPr>
        <w:pStyle w:val="SOLstatement"/>
        <w:spacing w:line="480" w:lineRule="auto"/>
        <w:rPr>
          <w:rFonts w:eastAsia="Times"/>
          <w:b/>
          <w:sz w:val="24"/>
          <w:szCs w:val="24"/>
        </w:rPr>
      </w:pPr>
      <w:r w:rsidRPr="00EA748C">
        <w:rPr>
          <w:b/>
          <w:sz w:val="24"/>
          <w:szCs w:val="24"/>
        </w:rPr>
        <w:tab/>
      </w:r>
      <w:r w:rsidR="00EB2568" w:rsidRPr="00EA748C">
        <w:rPr>
          <w:b/>
          <w:sz w:val="24"/>
          <w:szCs w:val="24"/>
        </w:rPr>
        <w:t>5.3</w:t>
      </w:r>
      <w:r w:rsidR="00EB2568" w:rsidRPr="00EA748C">
        <w:rPr>
          <w:b/>
          <w:sz w:val="24"/>
          <w:szCs w:val="24"/>
        </w:rPr>
        <w:tab/>
        <w:t>The student will make planned oral presentations.</w:t>
      </w:r>
    </w:p>
    <w:p w14:paraId="299C06B1" w14:textId="77777777" w:rsidR="00EB2568" w:rsidRPr="00EA748C" w:rsidRDefault="00EB2568" w:rsidP="00EB2568">
      <w:pPr>
        <w:numPr>
          <w:ilvl w:val="0"/>
          <w:numId w:val="28"/>
        </w:numPr>
        <w:tabs>
          <w:tab w:val="clear" w:pos="1080"/>
          <w:tab w:val="num" w:pos="2160"/>
        </w:tabs>
        <w:spacing w:after="0" w:line="480" w:lineRule="auto"/>
        <w:ind w:left="2160"/>
        <w:rPr>
          <w:rFonts w:eastAsia="Times"/>
          <w:szCs w:val="24"/>
        </w:rPr>
      </w:pPr>
      <w:r w:rsidRPr="00EA748C">
        <w:rPr>
          <w:szCs w:val="24"/>
        </w:rPr>
        <w:t>Determine appropriate content for audience.</w:t>
      </w:r>
    </w:p>
    <w:p w14:paraId="61B978EF" w14:textId="77777777" w:rsidR="00EB2568" w:rsidRPr="00EA748C" w:rsidRDefault="00EB2568" w:rsidP="00EB2568">
      <w:pPr>
        <w:numPr>
          <w:ilvl w:val="0"/>
          <w:numId w:val="28"/>
        </w:numPr>
        <w:tabs>
          <w:tab w:val="clear" w:pos="1080"/>
          <w:tab w:val="num" w:pos="2160"/>
        </w:tabs>
        <w:spacing w:after="0" w:line="480" w:lineRule="auto"/>
        <w:ind w:left="2160"/>
        <w:rPr>
          <w:rFonts w:eastAsia="Times"/>
          <w:szCs w:val="24"/>
        </w:rPr>
      </w:pPr>
      <w:r w:rsidRPr="00EA748C">
        <w:rPr>
          <w:szCs w:val="24"/>
        </w:rPr>
        <w:t>Organize content sequentially or around major ideas.</w:t>
      </w:r>
    </w:p>
    <w:p w14:paraId="2361515A" w14:textId="77777777" w:rsidR="00EB2568" w:rsidRPr="00EA748C" w:rsidRDefault="00EB2568" w:rsidP="00EB2568">
      <w:pPr>
        <w:numPr>
          <w:ilvl w:val="0"/>
          <w:numId w:val="28"/>
        </w:numPr>
        <w:tabs>
          <w:tab w:val="clear" w:pos="1080"/>
          <w:tab w:val="num" w:pos="2160"/>
        </w:tabs>
        <w:spacing w:after="0" w:line="480" w:lineRule="auto"/>
        <w:ind w:left="2160"/>
        <w:rPr>
          <w:rFonts w:eastAsia="Times"/>
          <w:szCs w:val="24"/>
        </w:rPr>
      </w:pPr>
      <w:r w:rsidRPr="00EA748C">
        <w:rPr>
          <w:szCs w:val="24"/>
        </w:rPr>
        <w:t>Summarize main points before or after presentation.</w:t>
      </w:r>
    </w:p>
    <w:p w14:paraId="677AAC14" w14:textId="77777777" w:rsidR="00EB2568" w:rsidRPr="00EA748C" w:rsidRDefault="00EB2568" w:rsidP="00EB2568">
      <w:pPr>
        <w:numPr>
          <w:ilvl w:val="0"/>
          <w:numId w:val="28"/>
        </w:numPr>
        <w:tabs>
          <w:tab w:val="clear" w:pos="1080"/>
          <w:tab w:val="num" w:pos="2160"/>
        </w:tabs>
        <w:spacing w:after="0" w:line="480" w:lineRule="auto"/>
        <w:ind w:left="2160"/>
        <w:rPr>
          <w:rFonts w:eastAsia="Times"/>
          <w:szCs w:val="24"/>
        </w:rPr>
      </w:pPr>
      <w:r w:rsidRPr="00EA748C">
        <w:rPr>
          <w:szCs w:val="24"/>
        </w:rPr>
        <w:t>Incorporate visual aids to support the presentation.</w:t>
      </w:r>
    </w:p>
    <w:p w14:paraId="682878EB" w14:textId="77777777" w:rsidR="00EB2568" w:rsidRPr="00EA748C" w:rsidRDefault="00EB2568" w:rsidP="00EB2568">
      <w:pPr>
        <w:numPr>
          <w:ilvl w:val="0"/>
          <w:numId w:val="28"/>
        </w:numPr>
        <w:tabs>
          <w:tab w:val="clear" w:pos="1080"/>
          <w:tab w:val="num" w:pos="2160"/>
        </w:tabs>
        <w:spacing w:after="0" w:line="480" w:lineRule="auto"/>
        <w:ind w:left="2160"/>
        <w:rPr>
          <w:rFonts w:eastAsia="Times"/>
          <w:szCs w:val="24"/>
        </w:rPr>
      </w:pPr>
      <w:r w:rsidRPr="00EA748C">
        <w:rPr>
          <w:szCs w:val="24"/>
        </w:rPr>
        <w:t>Use grammatically correct language and specific vocabulary.</w:t>
      </w:r>
    </w:p>
    <w:p w14:paraId="6E9E7C84" w14:textId="220884AB" w:rsidR="003B13C8" w:rsidRPr="00EA748C" w:rsidRDefault="003B13C8" w:rsidP="00EB2568">
      <w:pPr>
        <w:pStyle w:val="SOLstatement"/>
        <w:spacing w:line="480" w:lineRule="auto"/>
        <w:rPr>
          <w:b/>
          <w:sz w:val="24"/>
          <w:szCs w:val="24"/>
        </w:rPr>
      </w:pPr>
      <w:r w:rsidRPr="00EA748C">
        <w:rPr>
          <w:b/>
          <w:sz w:val="24"/>
          <w:szCs w:val="24"/>
        </w:rPr>
        <w:t>The ASCA National Standards for Students will also tie into this session through:</w:t>
      </w:r>
    </w:p>
    <w:p w14:paraId="13E5A186" w14:textId="77777777" w:rsidR="003F230B" w:rsidRPr="00EA748C" w:rsidRDefault="003B13C8" w:rsidP="003F230B">
      <w:pPr>
        <w:rPr>
          <w:rFonts w:eastAsia="Times"/>
          <w:b/>
          <w:szCs w:val="24"/>
        </w:rPr>
      </w:pPr>
      <w:r w:rsidRPr="00EA748C">
        <w:rPr>
          <w:szCs w:val="24"/>
        </w:rPr>
        <w:br/>
      </w:r>
      <w:r w:rsidRPr="00EA748C">
        <w:rPr>
          <w:szCs w:val="24"/>
        </w:rPr>
        <w:tab/>
      </w:r>
      <w:r w:rsidR="003F230B" w:rsidRPr="00EA748C">
        <w:rPr>
          <w:rFonts w:eastAsia="Times"/>
          <w:b/>
          <w:szCs w:val="24"/>
        </w:rPr>
        <w:t>A</w:t>
      </w:r>
      <w:proofErr w:type="gramStart"/>
      <w:r w:rsidR="003F230B" w:rsidRPr="00EA748C">
        <w:rPr>
          <w:rFonts w:eastAsia="Times"/>
          <w:b/>
          <w:szCs w:val="24"/>
        </w:rPr>
        <w:t>:A2</w:t>
      </w:r>
      <w:proofErr w:type="gramEnd"/>
      <w:r w:rsidR="003F230B" w:rsidRPr="00EA748C">
        <w:rPr>
          <w:rFonts w:eastAsia="Times"/>
          <w:b/>
          <w:szCs w:val="24"/>
        </w:rPr>
        <w:tab/>
        <w:t>Acquire Skills Improving Learning</w:t>
      </w:r>
    </w:p>
    <w:p w14:paraId="3DC94683" w14:textId="74C2466E" w:rsidR="003F230B" w:rsidRPr="00EA748C" w:rsidRDefault="003F230B" w:rsidP="003F230B">
      <w:pPr>
        <w:ind w:left="2160"/>
        <w:rPr>
          <w:rFonts w:eastAsia="Times"/>
          <w:szCs w:val="24"/>
        </w:rPr>
      </w:pPr>
      <w:r w:rsidRPr="00EA748C">
        <w:rPr>
          <w:rFonts w:eastAsia="Times"/>
          <w:szCs w:val="24"/>
        </w:rPr>
        <w:t>A</w:t>
      </w:r>
      <w:proofErr w:type="gramStart"/>
      <w:r w:rsidRPr="00EA748C">
        <w:rPr>
          <w:rFonts w:eastAsia="Times"/>
          <w:szCs w:val="24"/>
        </w:rPr>
        <w:t>:A2.2</w:t>
      </w:r>
      <w:proofErr w:type="gramEnd"/>
      <w:r w:rsidRPr="00EA748C">
        <w:rPr>
          <w:rFonts w:eastAsia="Times"/>
          <w:szCs w:val="24"/>
        </w:rPr>
        <w:t>. Demonstrate how effort and persistence positively affect learning.</w:t>
      </w:r>
    </w:p>
    <w:p w14:paraId="7C5F72C1" w14:textId="2284107E" w:rsidR="003F230B" w:rsidRPr="00EA748C" w:rsidRDefault="003F230B" w:rsidP="003F230B">
      <w:pPr>
        <w:ind w:left="2160"/>
        <w:rPr>
          <w:rFonts w:eastAsia="Times"/>
          <w:szCs w:val="24"/>
        </w:rPr>
      </w:pPr>
      <w:r w:rsidRPr="00EA748C">
        <w:rPr>
          <w:rFonts w:eastAsia="Times"/>
          <w:szCs w:val="24"/>
        </w:rPr>
        <w:t>A</w:t>
      </w:r>
      <w:proofErr w:type="gramStart"/>
      <w:r w:rsidRPr="00EA748C">
        <w:rPr>
          <w:rFonts w:eastAsia="Times"/>
          <w:szCs w:val="24"/>
        </w:rPr>
        <w:t>:A2.3</w:t>
      </w:r>
      <w:proofErr w:type="gramEnd"/>
      <w:r w:rsidRPr="00EA748C">
        <w:rPr>
          <w:rFonts w:eastAsia="Times"/>
          <w:szCs w:val="24"/>
        </w:rPr>
        <w:tab/>
        <w:t xml:space="preserve"> </w:t>
      </w:r>
      <w:r w:rsidR="00461541" w:rsidRPr="00EA748C">
        <w:rPr>
          <w:rFonts w:eastAsia="Times"/>
          <w:szCs w:val="24"/>
        </w:rPr>
        <w:t>Use communication skills to know when and how to ask for help when needed.</w:t>
      </w:r>
    </w:p>
    <w:p w14:paraId="475C0EF4" w14:textId="77777777" w:rsidR="00770D54" w:rsidRPr="00EA748C" w:rsidRDefault="00461541" w:rsidP="00770D54">
      <w:pPr>
        <w:ind w:left="2160"/>
        <w:rPr>
          <w:rFonts w:eastAsia="Times"/>
          <w:b/>
          <w:szCs w:val="24"/>
        </w:rPr>
      </w:pPr>
      <w:r w:rsidRPr="00EA748C">
        <w:rPr>
          <w:rFonts w:eastAsia="Times"/>
          <w:szCs w:val="24"/>
        </w:rPr>
        <w:lastRenderedPageBreak/>
        <w:t>A</w:t>
      </w:r>
      <w:proofErr w:type="gramStart"/>
      <w:r w:rsidRPr="00EA748C">
        <w:rPr>
          <w:rFonts w:eastAsia="Times"/>
          <w:szCs w:val="24"/>
        </w:rPr>
        <w:t>:A2.4</w:t>
      </w:r>
      <w:proofErr w:type="gramEnd"/>
      <w:r w:rsidRPr="00EA748C">
        <w:rPr>
          <w:rFonts w:eastAsia="Times"/>
          <w:szCs w:val="24"/>
        </w:rPr>
        <w:t xml:space="preserve">. Apply knowledge and learning styles to positively influence school performance. </w:t>
      </w:r>
    </w:p>
    <w:p w14:paraId="3EF35CCF" w14:textId="77777777" w:rsidR="00770D54" w:rsidRPr="00EA748C" w:rsidRDefault="00770D54" w:rsidP="00770D54">
      <w:pPr>
        <w:ind w:left="2160"/>
        <w:rPr>
          <w:rFonts w:eastAsia="Times"/>
          <w:b/>
          <w:szCs w:val="24"/>
        </w:rPr>
      </w:pPr>
    </w:p>
    <w:p w14:paraId="151A9633" w14:textId="31B66FFF" w:rsidR="006C1F82" w:rsidRPr="00EA748C" w:rsidRDefault="006C1F82" w:rsidP="00770D54">
      <w:pPr>
        <w:jc w:val="center"/>
        <w:rPr>
          <w:rFonts w:eastAsia="Times"/>
          <w:b/>
          <w:szCs w:val="24"/>
        </w:rPr>
      </w:pPr>
      <w:r w:rsidRPr="00EA748C">
        <w:rPr>
          <w:b/>
          <w:szCs w:val="24"/>
        </w:rPr>
        <w:t>Population</w:t>
      </w:r>
    </w:p>
    <w:p w14:paraId="35DDB6D3" w14:textId="64F59937" w:rsidR="001F1E2F" w:rsidRPr="00EA748C" w:rsidRDefault="001F1E2F" w:rsidP="001F1E2F">
      <w:pPr>
        <w:spacing w:before="100" w:beforeAutospacing="1" w:after="0" w:line="240" w:lineRule="auto"/>
        <w:rPr>
          <w:rFonts w:eastAsia="Times New Roman"/>
          <w:i/>
          <w:szCs w:val="24"/>
        </w:rPr>
      </w:pPr>
      <w:r w:rsidRPr="00EA748C">
        <w:rPr>
          <w:szCs w:val="24"/>
        </w:rPr>
        <w:t xml:space="preserve">The group is for students both male and female in the </w:t>
      </w:r>
      <w:r w:rsidR="00BA17E7" w:rsidRPr="00EA748C">
        <w:rPr>
          <w:szCs w:val="24"/>
        </w:rPr>
        <w:t>5th</w:t>
      </w:r>
      <w:r w:rsidRPr="00EA748C">
        <w:rPr>
          <w:szCs w:val="24"/>
        </w:rPr>
        <w:t xml:space="preserve"> grade.</w:t>
      </w:r>
    </w:p>
    <w:p w14:paraId="762591BB" w14:textId="5015BA5E" w:rsidR="006C1F82" w:rsidRPr="00EA748C" w:rsidRDefault="001F1E2F" w:rsidP="009C2F0D">
      <w:pPr>
        <w:spacing w:after="0" w:line="240" w:lineRule="auto"/>
        <w:jc w:val="center"/>
        <w:rPr>
          <w:b/>
          <w:szCs w:val="24"/>
        </w:rPr>
      </w:pPr>
      <w:r w:rsidRPr="00EA748C">
        <w:rPr>
          <w:szCs w:val="24"/>
        </w:rPr>
        <w:br/>
      </w:r>
      <w:r w:rsidR="00C1533C" w:rsidRPr="00EA748C">
        <w:rPr>
          <w:b/>
          <w:szCs w:val="24"/>
        </w:rPr>
        <w:t xml:space="preserve">Rationale/ </w:t>
      </w:r>
      <w:r w:rsidR="006C1F82" w:rsidRPr="00EA748C">
        <w:rPr>
          <w:b/>
          <w:szCs w:val="24"/>
        </w:rPr>
        <w:t>Need</w:t>
      </w:r>
      <w:r w:rsidRPr="00EA748C">
        <w:rPr>
          <w:b/>
          <w:szCs w:val="24"/>
        </w:rPr>
        <w:br/>
      </w:r>
    </w:p>
    <w:p w14:paraId="1C03586F" w14:textId="44CD8E47" w:rsidR="009F5558" w:rsidRPr="00EA748C" w:rsidRDefault="003B13C8" w:rsidP="00753D12">
      <w:pPr>
        <w:widowControl w:val="0"/>
        <w:autoSpaceDE w:val="0"/>
        <w:autoSpaceDN w:val="0"/>
        <w:adjustRightInd w:val="0"/>
        <w:spacing w:after="240" w:line="480" w:lineRule="auto"/>
        <w:rPr>
          <w:szCs w:val="24"/>
        </w:rPr>
      </w:pPr>
      <w:r w:rsidRPr="00EA748C">
        <w:rPr>
          <w:szCs w:val="24"/>
        </w:rPr>
        <w:tab/>
      </w:r>
      <w:r w:rsidR="00BC5341" w:rsidRPr="00EA748C">
        <w:rPr>
          <w:szCs w:val="24"/>
        </w:rPr>
        <w:t>In order for students to achieve academic success, students must be familiar with the components tha</w:t>
      </w:r>
      <w:r w:rsidR="000D5AD1" w:rsidRPr="00EA748C">
        <w:rPr>
          <w:szCs w:val="24"/>
        </w:rPr>
        <w:t>t are articulated with academic</w:t>
      </w:r>
      <w:r w:rsidRPr="00EA748C">
        <w:rPr>
          <w:szCs w:val="24"/>
        </w:rPr>
        <w:t xml:space="preserve"> success and progress</w:t>
      </w:r>
      <w:r w:rsidR="00BC5341" w:rsidRPr="00EA748C">
        <w:rPr>
          <w:szCs w:val="24"/>
        </w:rPr>
        <w:t>. Test taking skills are skills students will need to become f</w:t>
      </w:r>
      <w:r w:rsidR="00BA17E7" w:rsidRPr="00EA748C">
        <w:rPr>
          <w:szCs w:val="24"/>
        </w:rPr>
        <w:t xml:space="preserve">amiliar with in order to excel. </w:t>
      </w:r>
      <w:r w:rsidRPr="00EA748C">
        <w:rPr>
          <w:szCs w:val="24"/>
        </w:rPr>
        <w:t xml:space="preserve">Based on the pre and post-surveys, an evaluation toward the results of this survey will determine the success of test taking tips. </w:t>
      </w:r>
      <w:r w:rsidR="009F5558" w:rsidRPr="00EA748C">
        <w:rPr>
          <w:szCs w:val="24"/>
        </w:rPr>
        <w:t>Also the results of tests students took prior and after session will be viewed to see if the student has made any signs of improvement. By l</w:t>
      </w:r>
      <w:r w:rsidR="00B33A07" w:rsidRPr="00EA748C">
        <w:rPr>
          <w:szCs w:val="24"/>
        </w:rPr>
        <w:t>ooking th</w:t>
      </w:r>
      <w:r w:rsidR="009F5558" w:rsidRPr="00EA748C">
        <w:rPr>
          <w:szCs w:val="24"/>
        </w:rPr>
        <w:t>rough two</w:t>
      </w:r>
      <w:r w:rsidR="00B33A07" w:rsidRPr="00EA748C">
        <w:rPr>
          <w:szCs w:val="24"/>
        </w:rPr>
        <w:t xml:space="preserve"> resourceful data information </w:t>
      </w:r>
      <w:r w:rsidR="003735EF" w:rsidRPr="00EA748C">
        <w:rPr>
          <w:szCs w:val="24"/>
        </w:rPr>
        <w:t xml:space="preserve">from teacher observation of students and to determine and meet their needs in order </w:t>
      </w:r>
      <w:r w:rsidR="00830F58" w:rsidRPr="00EA748C">
        <w:rPr>
          <w:szCs w:val="24"/>
        </w:rPr>
        <w:t>to successf</w:t>
      </w:r>
      <w:r w:rsidRPr="00EA748C">
        <w:rPr>
          <w:szCs w:val="24"/>
        </w:rPr>
        <w:t>ully complete a test</w:t>
      </w:r>
      <w:r w:rsidR="009F5558" w:rsidRPr="00EA748C">
        <w:rPr>
          <w:szCs w:val="24"/>
        </w:rPr>
        <w:t xml:space="preserve">, this will also be processed and used to help determine the students’ strengths and weakness of their test-taking ability. </w:t>
      </w:r>
      <w:r w:rsidRPr="00EA748C">
        <w:rPr>
          <w:szCs w:val="24"/>
        </w:rPr>
        <w:t xml:space="preserve"> </w:t>
      </w:r>
      <w:r w:rsidR="001F003B" w:rsidRPr="00EA748C">
        <w:rPr>
          <w:szCs w:val="24"/>
        </w:rPr>
        <w:t xml:space="preserve">The use of </w:t>
      </w:r>
      <w:r w:rsidR="009F5558" w:rsidRPr="00EA748C">
        <w:rPr>
          <w:szCs w:val="24"/>
        </w:rPr>
        <w:t>teacher</w:t>
      </w:r>
      <w:r w:rsidR="001F003B" w:rsidRPr="00EA748C">
        <w:rPr>
          <w:szCs w:val="24"/>
        </w:rPr>
        <w:t xml:space="preserve"> feedback </w:t>
      </w:r>
      <w:r w:rsidR="009F5558" w:rsidRPr="00EA748C">
        <w:rPr>
          <w:szCs w:val="24"/>
        </w:rPr>
        <w:t>and observation of students, this will determine whether or not the student will qualify for group counseling session. A survey for</w:t>
      </w:r>
      <w:r w:rsidR="001F003B" w:rsidRPr="00EA748C">
        <w:rPr>
          <w:szCs w:val="24"/>
        </w:rPr>
        <w:t xml:space="preserve"> students</w:t>
      </w:r>
      <w:r w:rsidR="009F5558" w:rsidRPr="00EA748C">
        <w:rPr>
          <w:szCs w:val="24"/>
        </w:rPr>
        <w:t xml:space="preserve"> will be given during the initial stage of the session, concerning their personal thought about their test taking habits. By attending these sessions the students will become aware of the problem in which they will be assisted towards the right direction to get them back on track, eliminate test anxiety, and improve their test-taking skills.</w:t>
      </w:r>
    </w:p>
    <w:p w14:paraId="70EBD971" w14:textId="685A9871" w:rsidR="006C1F82" w:rsidRPr="00EA748C" w:rsidRDefault="006C1F82" w:rsidP="00753D12">
      <w:pPr>
        <w:widowControl w:val="0"/>
        <w:autoSpaceDE w:val="0"/>
        <w:autoSpaceDN w:val="0"/>
        <w:adjustRightInd w:val="0"/>
        <w:spacing w:after="240" w:line="480" w:lineRule="auto"/>
        <w:rPr>
          <w:szCs w:val="24"/>
        </w:rPr>
      </w:pPr>
      <w:r w:rsidRPr="00EA748C">
        <w:rPr>
          <w:rFonts w:eastAsia="Times New Roman"/>
          <w:szCs w:val="24"/>
        </w:rPr>
        <w:t xml:space="preserve">A needs assessment is conducted in 4 stages: </w:t>
      </w:r>
    </w:p>
    <w:p w14:paraId="5FB24E01" w14:textId="62BE0516" w:rsidR="00D729A2" w:rsidRPr="00EA748C" w:rsidRDefault="006C1F82" w:rsidP="0007448B">
      <w:pPr>
        <w:numPr>
          <w:ilvl w:val="0"/>
          <w:numId w:val="2"/>
        </w:numPr>
        <w:spacing w:before="100" w:beforeAutospacing="1" w:after="0" w:line="480" w:lineRule="auto"/>
        <w:rPr>
          <w:rFonts w:eastAsia="Times New Roman"/>
          <w:szCs w:val="24"/>
        </w:rPr>
      </w:pPr>
      <w:r w:rsidRPr="00EA748C">
        <w:rPr>
          <w:rFonts w:eastAsia="Times New Roman"/>
          <w:b/>
          <w:bCs/>
          <w:szCs w:val="24"/>
        </w:rPr>
        <w:lastRenderedPageBreak/>
        <w:t xml:space="preserve">Planning </w:t>
      </w:r>
      <w:r w:rsidR="003A342C" w:rsidRPr="00EA748C">
        <w:rPr>
          <w:rFonts w:eastAsia="Times New Roman"/>
          <w:b/>
          <w:bCs/>
          <w:szCs w:val="24"/>
        </w:rPr>
        <w:t xml:space="preserve">– </w:t>
      </w:r>
      <w:r w:rsidR="003A342C" w:rsidRPr="00EA748C">
        <w:rPr>
          <w:rFonts w:eastAsia="Times New Roman"/>
          <w:bCs/>
          <w:szCs w:val="24"/>
        </w:rPr>
        <w:t xml:space="preserve">Students in </w:t>
      </w:r>
      <w:r w:rsidR="00D729A2" w:rsidRPr="00EA748C">
        <w:rPr>
          <w:rFonts w:eastAsia="Times New Roman"/>
          <w:bCs/>
          <w:szCs w:val="24"/>
        </w:rPr>
        <w:t>5</w:t>
      </w:r>
      <w:r w:rsidR="00D729A2" w:rsidRPr="00EA748C">
        <w:rPr>
          <w:rFonts w:eastAsia="Times New Roman"/>
          <w:bCs/>
          <w:szCs w:val="24"/>
          <w:vertAlign w:val="superscript"/>
        </w:rPr>
        <w:t>th</w:t>
      </w:r>
      <w:r w:rsidR="00D729A2" w:rsidRPr="00EA748C">
        <w:rPr>
          <w:rFonts w:eastAsia="Times New Roman"/>
          <w:bCs/>
          <w:szCs w:val="24"/>
        </w:rPr>
        <w:t xml:space="preserve"> grade</w:t>
      </w:r>
      <w:r w:rsidR="003A342C" w:rsidRPr="00EA748C">
        <w:rPr>
          <w:rFonts w:eastAsia="Times New Roman"/>
          <w:bCs/>
          <w:szCs w:val="24"/>
        </w:rPr>
        <w:t xml:space="preserve"> will be given </w:t>
      </w:r>
      <w:r w:rsidR="00D729A2" w:rsidRPr="00EA748C">
        <w:rPr>
          <w:rFonts w:eastAsia="Times New Roman"/>
          <w:bCs/>
          <w:szCs w:val="24"/>
        </w:rPr>
        <w:t>pre and post-</w:t>
      </w:r>
      <w:r w:rsidR="003A342C" w:rsidRPr="00EA748C">
        <w:rPr>
          <w:rFonts w:eastAsia="Times New Roman"/>
          <w:bCs/>
          <w:szCs w:val="24"/>
        </w:rPr>
        <w:t>s</w:t>
      </w:r>
      <w:r w:rsidR="00D729A2" w:rsidRPr="00EA748C">
        <w:rPr>
          <w:rFonts w:eastAsia="Times New Roman"/>
          <w:bCs/>
          <w:szCs w:val="24"/>
        </w:rPr>
        <w:t>urveys</w:t>
      </w:r>
      <w:r w:rsidR="003A342C" w:rsidRPr="00EA748C">
        <w:rPr>
          <w:rFonts w:eastAsia="Times New Roman"/>
          <w:bCs/>
          <w:szCs w:val="24"/>
        </w:rPr>
        <w:t xml:space="preserve"> and will be observed in compliance of their test taking ability. Data will be determined through various </w:t>
      </w:r>
      <w:r w:rsidR="00D729A2" w:rsidRPr="00EA748C">
        <w:rPr>
          <w:rFonts w:eastAsia="Times New Roman"/>
          <w:bCs/>
          <w:szCs w:val="24"/>
        </w:rPr>
        <w:t xml:space="preserve">tests prior and after group session, </w:t>
      </w:r>
      <w:proofErr w:type="gramStart"/>
      <w:r w:rsidR="00D729A2" w:rsidRPr="00EA748C">
        <w:rPr>
          <w:rFonts w:eastAsia="Times New Roman"/>
          <w:bCs/>
          <w:szCs w:val="24"/>
        </w:rPr>
        <w:t>that are</w:t>
      </w:r>
      <w:r w:rsidR="003A342C" w:rsidRPr="00EA748C">
        <w:rPr>
          <w:rFonts w:eastAsia="Times New Roman"/>
          <w:bCs/>
          <w:szCs w:val="24"/>
        </w:rPr>
        <w:t xml:space="preserve"> given by the teacher</w:t>
      </w:r>
      <w:proofErr w:type="gramEnd"/>
      <w:r w:rsidR="003A342C" w:rsidRPr="00EA748C">
        <w:rPr>
          <w:rFonts w:eastAsia="Times New Roman"/>
          <w:bCs/>
          <w:szCs w:val="24"/>
        </w:rPr>
        <w:t xml:space="preserve"> and the results from the test will be taken and analyzed. Surveys will </w:t>
      </w:r>
      <w:r w:rsidR="00D729A2" w:rsidRPr="00EA748C">
        <w:rPr>
          <w:rFonts w:eastAsia="Times New Roman"/>
          <w:bCs/>
          <w:szCs w:val="24"/>
        </w:rPr>
        <w:t>be given to students asking them to</w:t>
      </w:r>
      <w:r w:rsidR="003A342C" w:rsidRPr="00EA748C">
        <w:rPr>
          <w:rFonts w:eastAsia="Times New Roman"/>
          <w:bCs/>
          <w:szCs w:val="24"/>
        </w:rPr>
        <w:t xml:space="preserve"> distinguish what </w:t>
      </w:r>
      <w:proofErr w:type="gramStart"/>
      <w:r w:rsidR="003A342C" w:rsidRPr="00EA748C">
        <w:rPr>
          <w:rFonts w:eastAsia="Times New Roman"/>
          <w:bCs/>
          <w:szCs w:val="24"/>
        </w:rPr>
        <w:t xml:space="preserve">skills </w:t>
      </w:r>
      <w:r w:rsidR="00D729A2" w:rsidRPr="00EA748C">
        <w:rPr>
          <w:rFonts w:eastAsia="Times New Roman"/>
          <w:bCs/>
          <w:szCs w:val="24"/>
        </w:rPr>
        <w:t xml:space="preserve"> they</w:t>
      </w:r>
      <w:proofErr w:type="gramEnd"/>
      <w:r w:rsidR="00D729A2" w:rsidRPr="00EA748C">
        <w:rPr>
          <w:rFonts w:eastAsia="Times New Roman"/>
          <w:bCs/>
          <w:szCs w:val="24"/>
        </w:rPr>
        <w:t xml:space="preserve"> use for a test, what feeling they have toward test- </w:t>
      </w:r>
      <w:r w:rsidR="003A342C" w:rsidRPr="00EA748C">
        <w:rPr>
          <w:rFonts w:eastAsia="Times New Roman"/>
          <w:bCs/>
          <w:szCs w:val="24"/>
        </w:rPr>
        <w:t>readiness</w:t>
      </w:r>
      <w:r w:rsidR="00D729A2" w:rsidRPr="00EA748C">
        <w:rPr>
          <w:rFonts w:eastAsia="Times New Roman"/>
          <w:bCs/>
          <w:szCs w:val="24"/>
        </w:rPr>
        <w:t xml:space="preserve">. Then a group discussion will be on </w:t>
      </w:r>
      <w:proofErr w:type="gramStart"/>
      <w:r w:rsidR="00D729A2" w:rsidRPr="00EA748C">
        <w:rPr>
          <w:rFonts w:eastAsia="Times New Roman"/>
          <w:bCs/>
          <w:szCs w:val="24"/>
        </w:rPr>
        <w:t>their</w:t>
      </w:r>
      <w:proofErr w:type="gramEnd"/>
      <w:r w:rsidR="003A342C" w:rsidRPr="00EA748C">
        <w:rPr>
          <w:rFonts w:eastAsia="Times New Roman"/>
          <w:bCs/>
          <w:szCs w:val="24"/>
        </w:rPr>
        <w:t xml:space="preserve"> and the overall </w:t>
      </w:r>
      <w:r w:rsidR="00D729A2" w:rsidRPr="00EA748C">
        <w:rPr>
          <w:rFonts w:eastAsia="Times New Roman"/>
          <w:bCs/>
          <w:szCs w:val="24"/>
        </w:rPr>
        <w:t>feelings whether it relates to their strengths and weaknesses, distraction, emotions, and feelings towards taking a test.</w:t>
      </w:r>
    </w:p>
    <w:p w14:paraId="2ED60751" w14:textId="0845899A" w:rsidR="00D729A2" w:rsidRPr="00EA748C" w:rsidRDefault="006C1F82" w:rsidP="0007448B">
      <w:pPr>
        <w:numPr>
          <w:ilvl w:val="0"/>
          <w:numId w:val="2"/>
        </w:numPr>
        <w:spacing w:before="100" w:beforeAutospacing="1" w:after="0" w:line="480" w:lineRule="auto"/>
        <w:rPr>
          <w:rFonts w:eastAsia="Times New Roman"/>
          <w:szCs w:val="24"/>
        </w:rPr>
      </w:pPr>
      <w:r w:rsidRPr="00EA748C">
        <w:rPr>
          <w:rFonts w:eastAsia="Times New Roman"/>
          <w:b/>
          <w:bCs/>
          <w:szCs w:val="24"/>
        </w:rPr>
        <w:t xml:space="preserve">Collecting data </w:t>
      </w:r>
      <w:r w:rsidR="00957B3E" w:rsidRPr="00EA748C">
        <w:rPr>
          <w:rFonts w:eastAsia="Times New Roman"/>
          <w:b/>
          <w:bCs/>
          <w:szCs w:val="24"/>
        </w:rPr>
        <w:t>–</w:t>
      </w:r>
      <w:r w:rsidRPr="00EA748C">
        <w:rPr>
          <w:rFonts w:eastAsia="Times New Roman"/>
          <w:b/>
          <w:bCs/>
          <w:szCs w:val="24"/>
        </w:rPr>
        <w:t xml:space="preserve"> </w:t>
      </w:r>
      <w:r w:rsidR="007C2C55" w:rsidRPr="00EA748C">
        <w:rPr>
          <w:rFonts w:eastAsia="Times New Roman"/>
          <w:bCs/>
          <w:szCs w:val="24"/>
        </w:rPr>
        <w:t>Data will be collected through prior and after session test results, given by the teacher.</w:t>
      </w:r>
      <w:r w:rsidR="007C2C55" w:rsidRPr="00EA748C">
        <w:rPr>
          <w:rFonts w:eastAsia="Times New Roman"/>
          <w:szCs w:val="24"/>
        </w:rPr>
        <w:t xml:space="preserve"> The post-survey will be viewed an analyzed in comparison from the pre-survey, given to the student at the first session. Also through the interaction through group session of those students, they will discuss anything related to taking a test.</w:t>
      </w:r>
    </w:p>
    <w:p w14:paraId="0D72B264" w14:textId="46BC1A4B" w:rsidR="00AE65C5" w:rsidRPr="00EA748C" w:rsidRDefault="006C1F82" w:rsidP="0007448B">
      <w:pPr>
        <w:numPr>
          <w:ilvl w:val="0"/>
          <w:numId w:val="2"/>
        </w:numPr>
        <w:spacing w:before="100" w:beforeAutospacing="1" w:after="0" w:line="480" w:lineRule="auto"/>
        <w:rPr>
          <w:rFonts w:eastAsia="Times New Roman"/>
          <w:szCs w:val="24"/>
        </w:rPr>
      </w:pPr>
      <w:r w:rsidRPr="00EA748C">
        <w:rPr>
          <w:rFonts w:eastAsia="Times New Roman"/>
          <w:b/>
          <w:bCs/>
          <w:szCs w:val="24"/>
        </w:rPr>
        <w:t xml:space="preserve">Analyzing the data </w:t>
      </w:r>
      <w:r w:rsidR="00AE65C5" w:rsidRPr="00EA748C">
        <w:rPr>
          <w:rFonts w:eastAsia="Times New Roman"/>
          <w:b/>
          <w:bCs/>
          <w:szCs w:val="24"/>
        </w:rPr>
        <w:t>–</w:t>
      </w:r>
      <w:r w:rsidRPr="00EA748C">
        <w:rPr>
          <w:rFonts w:eastAsia="Times New Roman"/>
          <w:b/>
          <w:bCs/>
          <w:szCs w:val="24"/>
        </w:rPr>
        <w:t xml:space="preserve"> </w:t>
      </w:r>
      <w:r w:rsidR="0007448B" w:rsidRPr="00EA748C">
        <w:rPr>
          <w:rFonts w:eastAsia="Times New Roman"/>
          <w:bCs/>
          <w:szCs w:val="24"/>
        </w:rPr>
        <w:t xml:space="preserve">With the use of pre and post-surveys, the results of these surveys will be analyzed. Possibly during group sessions, discuss test-taking tips that students found to be useful for them. Compare and contrast what the students’ found to be helpful or hurtful while taking a test. Come up with valid test taking tips as a whole for students to remember and effectively use. </w:t>
      </w:r>
      <w:r w:rsidR="00596119" w:rsidRPr="00EA748C">
        <w:rPr>
          <w:rFonts w:eastAsia="Times New Roman"/>
          <w:bCs/>
          <w:szCs w:val="24"/>
        </w:rPr>
        <w:t xml:space="preserve">Using test results of the students prior and after session, to determine whether or not </w:t>
      </w:r>
      <w:proofErr w:type="gramStart"/>
      <w:r w:rsidR="00596119" w:rsidRPr="00EA748C">
        <w:rPr>
          <w:rFonts w:eastAsia="Times New Roman"/>
          <w:bCs/>
          <w:szCs w:val="24"/>
        </w:rPr>
        <w:t>their</w:t>
      </w:r>
      <w:proofErr w:type="gramEnd"/>
      <w:r w:rsidR="00596119" w:rsidRPr="00EA748C">
        <w:rPr>
          <w:rFonts w:eastAsia="Times New Roman"/>
          <w:bCs/>
          <w:szCs w:val="24"/>
        </w:rPr>
        <w:t xml:space="preserve"> were signs of progress and if the skills were related to their improvement.</w:t>
      </w:r>
    </w:p>
    <w:p w14:paraId="348D8391" w14:textId="7E6D1958" w:rsidR="00BB7430" w:rsidRPr="00EA748C" w:rsidRDefault="006C1F82" w:rsidP="005F69A4">
      <w:pPr>
        <w:numPr>
          <w:ilvl w:val="0"/>
          <w:numId w:val="2"/>
        </w:numPr>
        <w:spacing w:before="100" w:beforeAutospacing="1" w:after="0" w:line="480" w:lineRule="auto"/>
        <w:rPr>
          <w:rFonts w:eastAsia="Times New Roman"/>
          <w:szCs w:val="24"/>
        </w:rPr>
      </w:pPr>
      <w:r w:rsidRPr="00EA748C">
        <w:rPr>
          <w:rFonts w:eastAsia="Times New Roman"/>
          <w:b/>
          <w:bCs/>
          <w:szCs w:val="24"/>
        </w:rPr>
        <w:t xml:space="preserve">Compiling a report </w:t>
      </w:r>
      <w:r w:rsidR="00AE65C5" w:rsidRPr="00EA748C">
        <w:rPr>
          <w:rFonts w:eastAsia="Times New Roman"/>
          <w:b/>
          <w:bCs/>
          <w:szCs w:val="24"/>
        </w:rPr>
        <w:t xml:space="preserve">– </w:t>
      </w:r>
      <w:r w:rsidR="00596119" w:rsidRPr="00EA748C">
        <w:rPr>
          <w:rFonts w:eastAsia="Times New Roman"/>
          <w:bCs/>
          <w:szCs w:val="24"/>
        </w:rPr>
        <w:t>The assessment</w:t>
      </w:r>
      <w:r w:rsidR="002A125F" w:rsidRPr="00EA748C">
        <w:rPr>
          <w:rFonts w:eastAsia="Times New Roman"/>
          <w:bCs/>
          <w:szCs w:val="24"/>
        </w:rPr>
        <w:t>s</w:t>
      </w:r>
      <w:r w:rsidR="00596119" w:rsidRPr="00EA748C">
        <w:rPr>
          <w:rFonts w:eastAsia="Times New Roman"/>
          <w:bCs/>
          <w:szCs w:val="24"/>
        </w:rPr>
        <w:t>’</w:t>
      </w:r>
      <w:r w:rsidR="002A125F" w:rsidRPr="00EA748C">
        <w:rPr>
          <w:rFonts w:eastAsia="Times New Roman"/>
          <w:bCs/>
          <w:szCs w:val="24"/>
        </w:rPr>
        <w:t xml:space="preserve"> purpose will be determined if</w:t>
      </w:r>
      <w:r w:rsidR="00AE65C5" w:rsidRPr="00EA748C">
        <w:rPr>
          <w:rFonts w:eastAsia="Times New Roman"/>
          <w:bCs/>
          <w:szCs w:val="24"/>
        </w:rPr>
        <w:t xml:space="preserve"> effective </w:t>
      </w:r>
      <w:r w:rsidR="0007448B" w:rsidRPr="00EA748C">
        <w:rPr>
          <w:rFonts w:eastAsia="Times New Roman"/>
          <w:bCs/>
          <w:szCs w:val="24"/>
        </w:rPr>
        <w:t>test taking</w:t>
      </w:r>
      <w:r w:rsidR="00AE65C5" w:rsidRPr="00EA748C">
        <w:rPr>
          <w:rFonts w:eastAsia="Times New Roman"/>
          <w:bCs/>
          <w:szCs w:val="24"/>
        </w:rPr>
        <w:t xml:space="preserve"> techniques were viewed as resourceful contribute</w:t>
      </w:r>
      <w:r w:rsidR="0007448B" w:rsidRPr="00EA748C">
        <w:rPr>
          <w:rFonts w:eastAsia="Times New Roman"/>
          <w:bCs/>
          <w:szCs w:val="24"/>
        </w:rPr>
        <w:t>s</w:t>
      </w:r>
      <w:r w:rsidR="00AE65C5" w:rsidRPr="00EA748C">
        <w:rPr>
          <w:rFonts w:eastAsia="Times New Roman"/>
          <w:bCs/>
          <w:szCs w:val="24"/>
        </w:rPr>
        <w:t xml:space="preserve"> for students t</w:t>
      </w:r>
      <w:r w:rsidR="0007448B" w:rsidRPr="00EA748C">
        <w:rPr>
          <w:rFonts w:eastAsia="Times New Roman"/>
          <w:bCs/>
          <w:szCs w:val="24"/>
        </w:rPr>
        <w:t xml:space="preserve">o attain academic achievement and progress. </w:t>
      </w:r>
      <w:r w:rsidR="002A125F" w:rsidRPr="00EA748C">
        <w:rPr>
          <w:rFonts w:eastAsia="Times New Roman"/>
          <w:bCs/>
          <w:szCs w:val="24"/>
        </w:rPr>
        <w:t>Analyzing the information of both pre and post-surveys will verify wheth</w:t>
      </w:r>
      <w:r w:rsidR="00AA1D6D" w:rsidRPr="00EA748C">
        <w:rPr>
          <w:rFonts w:eastAsia="Times New Roman"/>
          <w:bCs/>
          <w:szCs w:val="24"/>
        </w:rPr>
        <w:t xml:space="preserve">er or not students’ adapted </w:t>
      </w:r>
      <w:r w:rsidR="00596119" w:rsidRPr="00EA748C">
        <w:rPr>
          <w:rFonts w:eastAsia="Times New Roman"/>
          <w:bCs/>
          <w:szCs w:val="24"/>
        </w:rPr>
        <w:t>test-taking</w:t>
      </w:r>
      <w:r w:rsidR="002A125F" w:rsidRPr="00EA748C">
        <w:rPr>
          <w:rFonts w:eastAsia="Times New Roman"/>
          <w:bCs/>
          <w:szCs w:val="24"/>
        </w:rPr>
        <w:t xml:space="preserve"> skills</w:t>
      </w:r>
      <w:r w:rsidR="00AA1D6D" w:rsidRPr="00EA748C">
        <w:rPr>
          <w:rFonts w:eastAsia="Times New Roman"/>
          <w:bCs/>
          <w:szCs w:val="24"/>
        </w:rPr>
        <w:t xml:space="preserve"> during a test and if there were signs of progression.</w:t>
      </w:r>
    </w:p>
    <w:p w14:paraId="7B8D52FB" w14:textId="2F21C099" w:rsidR="006C1F82" w:rsidRPr="00EA748C" w:rsidRDefault="009C6E28" w:rsidP="009C6E28">
      <w:pPr>
        <w:pStyle w:val="NormalWeb"/>
        <w:spacing w:after="0" w:afterAutospacing="0"/>
        <w:jc w:val="center"/>
        <w:rPr>
          <w:b/>
        </w:rPr>
      </w:pPr>
      <w:r w:rsidRPr="00EA748C">
        <w:rPr>
          <w:b/>
        </w:rPr>
        <w:lastRenderedPageBreak/>
        <w:t>Educational N</w:t>
      </w:r>
      <w:r w:rsidR="006C1F82" w:rsidRPr="00EA748C">
        <w:rPr>
          <w:b/>
        </w:rPr>
        <w:t>eeds (Burton &amp; Merrill, 1991):</w:t>
      </w:r>
    </w:p>
    <w:p w14:paraId="0E43C626" w14:textId="0A80D3C7" w:rsidR="00AA1D6D" w:rsidRPr="00EA748C" w:rsidRDefault="00DE6D22" w:rsidP="00E83B64">
      <w:pPr>
        <w:pStyle w:val="NormalWeb"/>
        <w:spacing w:after="0" w:afterAutospacing="0" w:line="480" w:lineRule="auto"/>
        <w:rPr>
          <w:i/>
        </w:rPr>
      </w:pPr>
      <w:r w:rsidRPr="00EA748C">
        <w:rPr>
          <w:b/>
        </w:rPr>
        <w:tab/>
      </w:r>
      <w:r w:rsidRPr="00EA748C">
        <w:t xml:space="preserve">The needs of this assessment are the normative and </w:t>
      </w:r>
      <w:r w:rsidR="00E83B64" w:rsidRPr="00EA748C">
        <w:t xml:space="preserve">felt need. The normative </w:t>
      </w:r>
      <w:r w:rsidR="00114401" w:rsidRPr="00EA748C">
        <w:t>need is</w:t>
      </w:r>
      <w:r w:rsidRPr="00EA748C">
        <w:t xml:space="preserve"> for students to effectively use test-taking tips in order to excel and progress academically. The felt need would be the emotional desire to want to succeed and improve their test taking skills, through motivation and encouragement of themselves and their teachers</w:t>
      </w:r>
      <w:r w:rsidR="00E83B64" w:rsidRPr="00EA748C">
        <w:t>, professional school counselor, school staff, and parents</w:t>
      </w:r>
      <w:r w:rsidRPr="00EA748C">
        <w:t xml:space="preserve"> in order to do well on </w:t>
      </w:r>
      <w:r w:rsidR="00E83B64" w:rsidRPr="00EA748C">
        <w:t>their academics.</w:t>
      </w:r>
    </w:p>
    <w:p w14:paraId="201D2B58" w14:textId="77777777" w:rsidR="005E5B19" w:rsidRPr="00EA748C" w:rsidRDefault="005E5B19" w:rsidP="009C2F0D">
      <w:pPr>
        <w:spacing w:after="0" w:line="240" w:lineRule="auto"/>
        <w:jc w:val="center"/>
        <w:rPr>
          <w:b/>
          <w:szCs w:val="24"/>
        </w:rPr>
      </w:pPr>
    </w:p>
    <w:p w14:paraId="3DD2ED26" w14:textId="77777777" w:rsidR="005C1F09" w:rsidRPr="00EA748C" w:rsidRDefault="00C1533C" w:rsidP="009C2F0D">
      <w:pPr>
        <w:spacing w:after="0" w:line="240" w:lineRule="auto"/>
        <w:jc w:val="center"/>
        <w:rPr>
          <w:b/>
          <w:szCs w:val="24"/>
        </w:rPr>
      </w:pPr>
      <w:r w:rsidRPr="00EA748C">
        <w:rPr>
          <w:b/>
          <w:szCs w:val="24"/>
        </w:rPr>
        <w:t>Theoretical</w:t>
      </w:r>
      <w:r w:rsidR="005C1F09" w:rsidRPr="00EA748C">
        <w:rPr>
          <w:b/>
          <w:szCs w:val="24"/>
        </w:rPr>
        <w:t xml:space="preserve"> Orientation</w:t>
      </w:r>
    </w:p>
    <w:p w14:paraId="612838FD" w14:textId="77777777" w:rsidR="006065F7" w:rsidRPr="00EA748C" w:rsidRDefault="006065F7" w:rsidP="009C2F0D">
      <w:pPr>
        <w:spacing w:after="0" w:line="240" w:lineRule="auto"/>
        <w:rPr>
          <w:szCs w:val="24"/>
        </w:rPr>
      </w:pPr>
    </w:p>
    <w:p w14:paraId="08163584" w14:textId="0B39AED2" w:rsidR="005F69A4" w:rsidRPr="00EA748C" w:rsidRDefault="006065F7" w:rsidP="00726DD9">
      <w:pPr>
        <w:spacing w:after="0" w:line="480" w:lineRule="auto"/>
        <w:rPr>
          <w:szCs w:val="24"/>
        </w:rPr>
      </w:pPr>
      <w:r w:rsidRPr="00EA748C">
        <w:rPr>
          <w:szCs w:val="24"/>
        </w:rPr>
        <w:tab/>
        <w:t xml:space="preserve">The </w:t>
      </w:r>
      <w:r w:rsidR="00BB7430" w:rsidRPr="00EA748C">
        <w:rPr>
          <w:szCs w:val="24"/>
        </w:rPr>
        <w:t>theoretical approach toward these</w:t>
      </w:r>
      <w:r w:rsidRPr="00EA748C">
        <w:rPr>
          <w:szCs w:val="24"/>
        </w:rPr>
        <w:t xml:space="preserve"> program session</w:t>
      </w:r>
      <w:r w:rsidR="00BB7430" w:rsidRPr="00EA748C">
        <w:rPr>
          <w:szCs w:val="24"/>
        </w:rPr>
        <w:t>s</w:t>
      </w:r>
      <w:r w:rsidRPr="00EA748C">
        <w:rPr>
          <w:szCs w:val="24"/>
        </w:rPr>
        <w:t xml:space="preserve"> </w:t>
      </w:r>
      <w:r w:rsidR="00E83B64" w:rsidRPr="00EA748C">
        <w:rPr>
          <w:szCs w:val="24"/>
        </w:rPr>
        <w:t>is</w:t>
      </w:r>
      <w:r w:rsidRPr="00EA748C">
        <w:rPr>
          <w:szCs w:val="24"/>
        </w:rPr>
        <w:t xml:space="preserve"> Cognitive behavioral theory</w:t>
      </w:r>
      <w:r w:rsidR="00E83B64" w:rsidRPr="00EA748C">
        <w:rPr>
          <w:szCs w:val="24"/>
        </w:rPr>
        <w:t>.</w:t>
      </w:r>
      <w:r w:rsidRPr="00EA748C">
        <w:rPr>
          <w:szCs w:val="24"/>
        </w:rPr>
        <w:t xml:space="preserve"> </w:t>
      </w:r>
      <w:r w:rsidR="00E83B64" w:rsidRPr="00EA748C">
        <w:rPr>
          <w:szCs w:val="24"/>
        </w:rPr>
        <w:t xml:space="preserve">This approach is done </w:t>
      </w:r>
      <w:r w:rsidRPr="00EA748C">
        <w:rPr>
          <w:szCs w:val="24"/>
        </w:rPr>
        <w:t xml:space="preserve">to eliminate stress and increase self-help relaxation and test taking skills. </w:t>
      </w:r>
      <w:r w:rsidR="00E83B64" w:rsidRPr="00EA748C">
        <w:rPr>
          <w:szCs w:val="24"/>
        </w:rPr>
        <w:t xml:space="preserve">The specific techniques used for group session will consist of: discussing feelings and emotions of reflection and feedback, promote automatic thought, finding specific target areas and trying to change, and homework. </w:t>
      </w:r>
      <w:r w:rsidRPr="00EA748C">
        <w:rPr>
          <w:szCs w:val="24"/>
        </w:rPr>
        <w:t xml:space="preserve">According to </w:t>
      </w:r>
      <w:proofErr w:type="spellStart"/>
      <w:r w:rsidRPr="00EA748C">
        <w:rPr>
          <w:szCs w:val="24"/>
        </w:rPr>
        <w:t>Beidel</w:t>
      </w:r>
      <w:proofErr w:type="spellEnd"/>
      <w:r w:rsidRPr="00EA748C">
        <w:rPr>
          <w:szCs w:val="24"/>
        </w:rPr>
        <w:t>, Taylor-Ferreira, and Turner, they decided to reduce test anxiety, students needed to become more aware of test taking strategies. Test-</w:t>
      </w:r>
      <w:proofErr w:type="spellStart"/>
      <w:r w:rsidRPr="00EA748C">
        <w:rPr>
          <w:szCs w:val="24"/>
        </w:rPr>
        <w:t>wiseness</w:t>
      </w:r>
      <w:proofErr w:type="spellEnd"/>
      <w:r w:rsidRPr="00EA748C">
        <w:rPr>
          <w:szCs w:val="24"/>
        </w:rPr>
        <w:t xml:space="preserve"> programs encompass strategies designed to increase children’s sophistication with testing procedures and have been promoted as an effective tool for increasing test performance and school achievement.  </w:t>
      </w:r>
      <w:proofErr w:type="gramStart"/>
      <w:r w:rsidRPr="00EA748C">
        <w:rPr>
          <w:szCs w:val="24"/>
        </w:rPr>
        <w:t>(</w:t>
      </w:r>
      <w:proofErr w:type="spellStart"/>
      <w:r w:rsidRPr="00EA748C">
        <w:rPr>
          <w:szCs w:val="24"/>
        </w:rPr>
        <w:t>Beidel</w:t>
      </w:r>
      <w:proofErr w:type="spellEnd"/>
      <w:r w:rsidRPr="00EA748C">
        <w:rPr>
          <w:szCs w:val="24"/>
        </w:rPr>
        <w:t>, Taylor-Ferreira, and Turner, 1999).</w:t>
      </w:r>
      <w:proofErr w:type="gramEnd"/>
      <w:r w:rsidRPr="00EA748C">
        <w:rPr>
          <w:szCs w:val="24"/>
        </w:rPr>
        <w:t xml:space="preserve"> </w:t>
      </w:r>
      <w:r w:rsidR="00BB7430" w:rsidRPr="00EA748C">
        <w:rPr>
          <w:szCs w:val="24"/>
        </w:rPr>
        <w:t>These sessions</w:t>
      </w:r>
      <w:r w:rsidRPr="00EA748C">
        <w:rPr>
          <w:szCs w:val="24"/>
        </w:rPr>
        <w:t xml:space="preserve"> will correlate with teachers’ SOL lesson plans </w:t>
      </w:r>
      <w:r w:rsidR="00F361D1" w:rsidRPr="00EA748C">
        <w:rPr>
          <w:szCs w:val="24"/>
        </w:rPr>
        <w:t xml:space="preserve">in the subject of English, </w:t>
      </w:r>
      <w:r w:rsidRPr="00EA748C">
        <w:rPr>
          <w:szCs w:val="24"/>
        </w:rPr>
        <w:t xml:space="preserve">through test taking skills </w:t>
      </w:r>
      <w:r w:rsidR="0010319D" w:rsidRPr="00EA748C">
        <w:rPr>
          <w:szCs w:val="24"/>
        </w:rPr>
        <w:t>without</w:t>
      </w:r>
      <w:r w:rsidRPr="00EA748C">
        <w:rPr>
          <w:szCs w:val="24"/>
        </w:rPr>
        <w:t xml:space="preserve"> break</w:t>
      </w:r>
      <w:r w:rsidR="0010319D" w:rsidRPr="00EA748C">
        <w:rPr>
          <w:szCs w:val="24"/>
        </w:rPr>
        <w:t>ing</w:t>
      </w:r>
      <w:r w:rsidRPr="00EA748C">
        <w:rPr>
          <w:szCs w:val="24"/>
        </w:rPr>
        <w:t xml:space="preserve"> away from the</w:t>
      </w:r>
      <w:r w:rsidR="0010319D" w:rsidRPr="00EA748C">
        <w:rPr>
          <w:szCs w:val="24"/>
        </w:rPr>
        <w:t>ir</w:t>
      </w:r>
      <w:r w:rsidRPr="00EA748C">
        <w:rPr>
          <w:szCs w:val="24"/>
        </w:rPr>
        <w:t xml:space="preserve"> core curriculum.</w:t>
      </w:r>
    </w:p>
    <w:p w14:paraId="70FEFEF6" w14:textId="77777777" w:rsidR="00E813DE" w:rsidRPr="00EA748C" w:rsidRDefault="00E813DE" w:rsidP="009C2F0D">
      <w:pPr>
        <w:spacing w:after="0" w:line="240" w:lineRule="auto"/>
        <w:jc w:val="center"/>
        <w:rPr>
          <w:b/>
          <w:szCs w:val="24"/>
        </w:rPr>
      </w:pPr>
    </w:p>
    <w:p w14:paraId="01880AEC" w14:textId="77777777" w:rsidR="00E813DE" w:rsidRPr="00EA748C" w:rsidRDefault="00E813DE" w:rsidP="009C2F0D">
      <w:pPr>
        <w:spacing w:after="0" w:line="240" w:lineRule="auto"/>
        <w:jc w:val="center"/>
        <w:rPr>
          <w:b/>
          <w:szCs w:val="24"/>
        </w:rPr>
      </w:pPr>
    </w:p>
    <w:p w14:paraId="5B17B468" w14:textId="77777777" w:rsidR="00E813DE" w:rsidRPr="00EA748C" w:rsidRDefault="00E813DE" w:rsidP="009C2F0D">
      <w:pPr>
        <w:spacing w:after="0" w:line="240" w:lineRule="auto"/>
        <w:jc w:val="center"/>
        <w:rPr>
          <w:b/>
          <w:szCs w:val="24"/>
        </w:rPr>
      </w:pPr>
    </w:p>
    <w:p w14:paraId="3770EE39" w14:textId="77777777" w:rsidR="00E813DE" w:rsidRPr="00EA748C" w:rsidRDefault="00E813DE" w:rsidP="009C2F0D">
      <w:pPr>
        <w:spacing w:after="0" w:line="240" w:lineRule="auto"/>
        <w:jc w:val="center"/>
        <w:rPr>
          <w:b/>
          <w:szCs w:val="24"/>
        </w:rPr>
      </w:pPr>
    </w:p>
    <w:p w14:paraId="4DC41D41" w14:textId="21ADE25C" w:rsidR="0082795C" w:rsidRPr="00EA748C" w:rsidRDefault="00A86E2E" w:rsidP="009C2F0D">
      <w:pPr>
        <w:spacing w:after="0" w:line="240" w:lineRule="auto"/>
        <w:jc w:val="center"/>
        <w:rPr>
          <w:b/>
          <w:szCs w:val="24"/>
        </w:rPr>
      </w:pPr>
      <w:r w:rsidRPr="00EA748C">
        <w:rPr>
          <w:b/>
          <w:szCs w:val="24"/>
        </w:rPr>
        <w:lastRenderedPageBreak/>
        <w:t>Ethical,</w:t>
      </w:r>
      <w:r w:rsidR="0082795C" w:rsidRPr="00EA748C">
        <w:rPr>
          <w:b/>
          <w:szCs w:val="24"/>
        </w:rPr>
        <w:t xml:space="preserve"> Legal, and Multicultural Issues</w:t>
      </w:r>
    </w:p>
    <w:p w14:paraId="1F0F8A6C" w14:textId="77777777" w:rsidR="00BB7430" w:rsidRPr="00EA748C" w:rsidRDefault="00BB7430" w:rsidP="009C2F0D">
      <w:pPr>
        <w:spacing w:after="0" w:line="240" w:lineRule="auto"/>
        <w:jc w:val="center"/>
        <w:rPr>
          <w:b/>
          <w:szCs w:val="24"/>
        </w:rPr>
      </w:pPr>
    </w:p>
    <w:p w14:paraId="21FB8DD7" w14:textId="27A3C9F9" w:rsidR="00747D3A" w:rsidRPr="00EA748C" w:rsidRDefault="00BB7430" w:rsidP="005F69A4">
      <w:pPr>
        <w:spacing w:after="0" w:line="480" w:lineRule="auto"/>
        <w:rPr>
          <w:szCs w:val="24"/>
        </w:rPr>
      </w:pPr>
      <w:r w:rsidRPr="00EA748C">
        <w:rPr>
          <w:szCs w:val="24"/>
        </w:rPr>
        <w:tab/>
        <w:t xml:space="preserve">The ethical, legal, and multicultural considerations </w:t>
      </w:r>
      <w:proofErr w:type="gramStart"/>
      <w:r w:rsidRPr="00EA748C">
        <w:rPr>
          <w:szCs w:val="24"/>
        </w:rPr>
        <w:t>in group</w:t>
      </w:r>
      <w:proofErr w:type="gramEnd"/>
      <w:r w:rsidRPr="00EA748C">
        <w:rPr>
          <w:szCs w:val="24"/>
        </w:rPr>
        <w:t xml:space="preserve"> work will be implied. Students will first come into group sessions and be introduced to confidentiality and aware them of what can or cannot be shared outside of session.</w:t>
      </w:r>
      <w:r w:rsidR="005F69A4" w:rsidRPr="00EA748C">
        <w:rPr>
          <w:szCs w:val="24"/>
        </w:rPr>
        <w:t xml:space="preserve"> </w:t>
      </w:r>
      <w:r w:rsidR="001A2E95" w:rsidRPr="00EA748C">
        <w:rPr>
          <w:szCs w:val="24"/>
        </w:rPr>
        <w:t xml:space="preserve">The FERPA act will come into play and will be enforced. </w:t>
      </w:r>
      <w:r w:rsidR="00A0267C" w:rsidRPr="00EA748C">
        <w:rPr>
          <w:szCs w:val="24"/>
        </w:rPr>
        <w:t xml:space="preserve">As a Counselor, </w:t>
      </w:r>
      <w:r w:rsidR="00F72B1E" w:rsidRPr="00EA748C">
        <w:rPr>
          <w:szCs w:val="24"/>
        </w:rPr>
        <w:t>planning sessions will be made accordingly to stud</w:t>
      </w:r>
      <w:r w:rsidR="00E813DE" w:rsidRPr="00EA748C">
        <w:rPr>
          <w:szCs w:val="24"/>
        </w:rPr>
        <w:t>ents’ needs to help improve</w:t>
      </w:r>
      <w:r w:rsidR="00F72B1E" w:rsidRPr="00EA748C">
        <w:rPr>
          <w:szCs w:val="24"/>
        </w:rPr>
        <w:t xml:space="preserve"> their academic</w:t>
      </w:r>
      <w:r w:rsidR="00E813DE" w:rsidRPr="00EA748C">
        <w:rPr>
          <w:szCs w:val="24"/>
        </w:rPr>
        <w:t xml:space="preserve"> success and goals, while focusing on the Virginia Standards of Learning. </w:t>
      </w:r>
      <w:r w:rsidR="00464200" w:rsidRPr="00EA748C">
        <w:rPr>
          <w:szCs w:val="24"/>
        </w:rPr>
        <w:t xml:space="preserve">Working with students of a different ethical background or diversity, </w:t>
      </w:r>
      <w:r w:rsidR="00E813DE" w:rsidRPr="00EA748C">
        <w:rPr>
          <w:szCs w:val="24"/>
        </w:rPr>
        <w:t>will be included in session. As every other student, I would want</w:t>
      </w:r>
      <w:r w:rsidR="00464200" w:rsidRPr="00EA748C">
        <w:rPr>
          <w:szCs w:val="24"/>
        </w:rPr>
        <w:t xml:space="preserve"> them feel as comfortable as possible, reassure them that because they may be different from other stud</w:t>
      </w:r>
      <w:r w:rsidR="00E813DE" w:rsidRPr="00EA748C">
        <w:rPr>
          <w:szCs w:val="24"/>
        </w:rPr>
        <w:t>ents they are unique and that the professional school counselor, teachers, parents, school administrators are all trying to work toward</w:t>
      </w:r>
      <w:r w:rsidR="00464200" w:rsidRPr="00EA748C">
        <w:rPr>
          <w:szCs w:val="24"/>
        </w:rPr>
        <w:t xml:space="preserve"> the same </w:t>
      </w:r>
      <w:r w:rsidR="00E813DE" w:rsidRPr="00EA748C">
        <w:rPr>
          <w:szCs w:val="24"/>
        </w:rPr>
        <w:t>goal for all</w:t>
      </w:r>
      <w:r w:rsidR="00464200" w:rsidRPr="00EA748C">
        <w:rPr>
          <w:szCs w:val="24"/>
        </w:rPr>
        <w:t xml:space="preserve"> students regardless of diversity </w:t>
      </w:r>
      <w:r w:rsidR="00E813DE" w:rsidRPr="00EA748C">
        <w:rPr>
          <w:szCs w:val="24"/>
        </w:rPr>
        <w:t>which is for all students obtain</w:t>
      </w:r>
      <w:r w:rsidR="00464200" w:rsidRPr="00EA748C">
        <w:rPr>
          <w:szCs w:val="24"/>
        </w:rPr>
        <w:t xml:space="preserve"> academic success. </w:t>
      </w:r>
      <w:proofErr w:type="spellStart"/>
      <w:r w:rsidR="00747D3A" w:rsidRPr="00EA748C">
        <w:rPr>
          <w:szCs w:val="24"/>
        </w:rPr>
        <w:t>Maspons</w:t>
      </w:r>
      <w:proofErr w:type="spellEnd"/>
      <w:r w:rsidR="00747D3A" w:rsidRPr="00EA748C">
        <w:rPr>
          <w:szCs w:val="24"/>
        </w:rPr>
        <w:t xml:space="preserve">, 1983, did a study on Hispanic </w:t>
      </w:r>
      <w:proofErr w:type="gramStart"/>
      <w:r w:rsidR="00747D3A" w:rsidRPr="00EA748C">
        <w:rPr>
          <w:szCs w:val="24"/>
        </w:rPr>
        <w:t xml:space="preserve">students </w:t>
      </w:r>
      <w:r w:rsidR="00E813DE" w:rsidRPr="00EA748C">
        <w:rPr>
          <w:szCs w:val="24"/>
        </w:rPr>
        <w:t xml:space="preserve"> on</w:t>
      </w:r>
      <w:proofErr w:type="gramEnd"/>
      <w:r w:rsidR="00E813DE" w:rsidRPr="00EA748C">
        <w:rPr>
          <w:szCs w:val="24"/>
        </w:rPr>
        <w:t xml:space="preserve"> test-taking strategies </w:t>
      </w:r>
      <w:r w:rsidR="00747D3A" w:rsidRPr="00EA748C">
        <w:rPr>
          <w:szCs w:val="24"/>
        </w:rPr>
        <w:t xml:space="preserve">and determined that, </w:t>
      </w:r>
    </w:p>
    <w:p w14:paraId="6F9074B0" w14:textId="20CD76A5" w:rsidR="00747D3A" w:rsidRPr="00EA748C" w:rsidRDefault="00747D3A" w:rsidP="005F69A4">
      <w:pPr>
        <w:spacing w:after="0" w:line="480" w:lineRule="auto"/>
        <w:rPr>
          <w:rFonts w:eastAsia="Times New Roman"/>
          <w:szCs w:val="24"/>
        </w:rPr>
      </w:pPr>
      <w:r w:rsidRPr="00EA748C">
        <w:rPr>
          <w:szCs w:val="24"/>
        </w:rPr>
        <w:tab/>
      </w:r>
      <w:r w:rsidRPr="00EA748C">
        <w:rPr>
          <w:rFonts w:eastAsia="Times New Roman"/>
          <w:szCs w:val="24"/>
        </w:rPr>
        <w:t xml:space="preserve">The results of the study indicate that Hispanic students can profit from a short training in these skills. They also indicate that </w:t>
      </w:r>
      <w:r w:rsidRPr="00EA748C">
        <w:rPr>
          <w:rFonts w:eastAsia="Times New Roman"/>
          <w:szCs w:val="24"/>
        </w:rPr>
        <w:tab/>
        <w:t xml:space="preserve">the psychometric properties of the instruments used to evaluate Hispanic students may be improved by training provided to the </w:t>
      </w:r>
      <w:r w:rsidRPr="00EA748C">
        <w:rPr>
          <w:rFonts w:eastAsia="Times New Roman"/>
          <w:szCs w:val="24"/>
        </w:rPr>
        <w:tab/>
        <w:t>student.</w:t>
      </w:r>
    </w:p>
    <w:p w14:paraId="1DE75963" w14:textId="77777777" w:rsidR="00E813DE" w:rsidRPr="00EA748C" w:rsidRDefault="00747D3A" w:rsidP="005F69A4">
      <w:pPr>
        <w:spacing w:after="0" w:line="480" w:lineRule="auto"/>
        <w:rPr>
          <w:rFonts w:eastAsia="Times New Roman"/>
          <w:szCs w:val="24"/>
        </w:rPr>
      </w:pPr>
      <w:r w:rsidRPr="00EA748C">
        <w:rPr>
          <w:rFonts w:eastAsia="Times New Roman"/>
          <w:szCs w:val="24"/>
        </w:rPr>
        <w:t xml:space="preserve">Although this resource </w:t>
      </w:r>
      <w:r w:rsidR="00E813DE" w:rsidRPr="00EA748C">
        <w:rPr>
          <w:rFonts w:eastAsia="Times New Roman"/>
          <w:szCs w:val="24"/>
        </w:rPr>
        <w:t>was determined several years ago, the content</w:t>
      </w:r>
      <w:r w:rsidRPr="00EA748C">
        <w:rPr>
          <w:rFonts w:eastAsia="Times New Roman"/>
          <w:szCs w:val="24"/>
        </w:rPr>
        <w:t xml:space="preserve"> shows evidence that teaching </w:t>
      </w:r>
      <w:r w:rsidR="00E813DE" w:rsidRPr="00EA748C">
        <w:rPr>
          <w:rFonts w:eastAsia="Times New Roman"/>
          <w:szCs w:val="24"/>
        </w:rPr>
        <w:t>regardless of diversity will</w:t>
      </w:r>
      <w:r w:rsidRPr="00EA748C">
        <w:rPr>
          <w:rFonts w:eastAsia="Times New Roman"/>
          <w:szCs w:val="24"/>
        </w:rPr>
        <w:t xml:space="preserve"> be able to use test-tak</w:t>
      </w:r>
      <w:r w:rsidR="00E813DE" w:rsidRPr="00EA748C">
        <w:rPr>
          <w:rFonts w:eastAsia="Times New Roman"/>
          <w:szCs w:val="24"/>
        </w:rPr>
        <w:t>ing skills they have learned,</w:t>
      </w:r>
      <w:r w:rsidRPr="00EA748C">
        <w:rPr>
          <w:rFonts w:eastAsia="Times New Roman"/>
          <w:szCs w:val="24"/>
        </w:rPr>
        <w:t xml:space="preserve"> acquired</w:t>
      </w:r>
      <w:r w:rsidR="00E813DE" w:rsidRPr="00EA748C">
        <w:rPr>
          <w:rFonts w:eastAsia="Times New Roman"/>
          <w:szCs w:val="24"/>
        </w:rPr>
        <w:t xml:space="preserve">, and </w:t>
      </w:r>
      <w:proofErr w:type="gramStart"/>
      <w:r w:rsidR="00E813DE" w:rsidRPr="00EA748C">
        <w:rPr>
          <w:rFonts w:eastAsia="Times New Roman"/>
          <w:szCs w:val="24"/>
        </w:rPr>
        <w:t xml:space="preserve">apply </w:t>
      </w:r>
      <w:r w:rsidRPr="00EA748C">
        <w:rPr>
          <w:rFonts w:eastAsia="Times New Roman"/>
          <w:szCs w:val="24"/>
        </w:rPr>
        <w:t xml:space="preserve"> towards</w:t>
      </w:r>
      <w:proofErr w:type="gramEnd"/>
      <w:r w:rsidRPr="00EA748C">
        <w:rPr>
          <w:rFonts w:eastAsia="Times New Roman"/>
          <w:szCs w:val="24"/>
        </w:rPr>
        <w:t xml:space="preserve"> successfully taking a test.</w:t>
      </w:r>
      <w:r w:rsidR="001A5D73" w:rsidRPr="00EA748C">
        <w:rPr>
          <w:rFonts w:eastAsia="Times New Roman"/>
          <w:szCs w:val="24"/>
        </w:rPr>
        <w:t xml:space="preserve"> When dealing with multicultural </w:t>
      </w:r>
      <w:r w:rsidR="00E813DE" w:rsidRPr="00EA748C">
        <w:rPr>
          <w:rFonts w:eastAsia="Times New Roman"/>
          <w:szCs w:val="24"/>
        </w:rPr>
        <w:t>students, the use</w:t>
      </w:r>
      <w:r w:rsidR="001A5D73" w:rsidRPr="00EA748C">
        <w:rPr>
          <w:rFonts w:eastAsia="Times New Roman"/>
          <w:szCs w:val="24"/>
        </w:rPr>
        <w:t xml:space="preserve"> Cognitive behavioral theory</w:t>
      </w:r>
      <w:r w:rsidR="00E813DE" w:rsidRPr="00EA748C">
        <w:rPr>
          <w:rFonts w:eastAsia="Times New Roman"/>
          <w:szCs w:val="24"/>
        </w:rPr>
        <w:t xml:space="preserve"> comes into light;</w:t>
      </w:r>
      <w:r w:rsidR="001A5D73" w:rsidRPr="00EA748C">
        <w:rPr>
          <w:rFonts w:eastAsia="Times New Roman"/>
          <w:szCs w:val="24"/>
        </w:rPr>
        <w:t xml:space="preserve"> there are some factors that help these students cope in session. </w:t>
      </w:r>
    </w:p>
    <w:p w14:paraId="4024B2BA" w14:textId="4F5CECE7" w:rsidR="003E06D6" w:rsidRPr="00EA748C" w:rsidRDefault="003E06D6" w:rsidP="005F69A4">
      <w:pPr>
        <w:spacing w:after="0" w:line="480" w:lineRule="auto"/>
        <w:rPr>
          <w:rFonts w:eastAsia="Times New Roman"/>
          <w:szCs w:val="24"/>
        </w:rPr>
      </w:pPr>
      <w:r w:rsidRPr="00EA748C">
        <w:rPr>
          <w:rFonts w:eastAsia="Times New Roman"/>
          <w:szCs w:val="24"/>
        </w:rPr>
        <w:t>Corey 2012, lists ways of facilitating this theory between CBT and diverse students:</w:t>
      </w:r>
    </w:p>
    <w:p w14:paraId="5CE9EF0B" w14:textId="70B7A642" w:rsidR="003E06D6" w:rsidRPr="00EA748C" w:rsidRDefault="003E06D6" w:rsidP="003E06D6">
      <w:pPr>
        <w:pStyle w:val="ListParagraph"/>
        <w:numPr>
          <w:ilvl w:val="0"/>
          <w:numId w:val="32"/>
        </w:numPr>
        <w:spacing w:after="0" w:line="480" w:lineRule="auto"/>
        <w:rPr>
          <w:szCs w:val="24"/>
        </w:rPr>
      </w:pPr>
      <w:r w:rsidRPr="00EA748C">
        <w:rPr>
          <w:szCs w:val="24"/>
        </w:rPr>
        <w:t>Both emphasize the need to tailor intervention to the unique needs and strengths of the individual.</w:t>
      </w:r>
    </w:p>
    <w:p w14:paraId="4857F0A4" w14:textId="344DD11C" w:rsidR="003E06D6" w:rsidRPr="00EA748C" w:rsidRDefault="003E06D6" w:rsidP="003E06D6">
      <w:pPr>
        <w:pStyle w:val="ListParagraph"/>
        <w:numPr>
          <w:ilvl w:val="0"/>
          <w:numId w:val="32"/>
        </w:numPr>
        <w:spacing w:after="0" w:line="480" w:lineRule="auto"/>
        <w:rPr>
          <w:szCs w:val="24"/>
        </w:rPr>
      </w:pPr>
      <w:r w:rsidRPr="00EA748C">
        <w:rPr>
          <w:szCs w:val="24"/>
        </w:rPr>
        <w:lastRenderedPageBreak/>
        <w:t>Both emphasize empowerment: CBT teaches clients specific skills that they can apply in daily like; multicultural therapy emphasized cultural influences contribute to a clients uniqueness,</w:t>
      </w:r>
    </w:p>
    <w:p w14:paraId="25CFE9EC" w14:textId="713C0047" w:rsidR="003E06D6" w:rsidRPr="00EA748C" w:rsidRDefault="003E06D6" w:rsidP="003E06D6">
      <w:pPr>
        <w:pStyle w:val="ListParagraph"/>
        <w:numPr>
          <w:ilvl w:val="0"/>
          <w:numId w:val="32"/>
        </w:numPr>
        <w:spacing w:after="0" w:line="480" w:lineRule="auto"/>
        <w:rPr>
          <w:szCs w:val="24"/>
        </w:rPr>
      </w:pPr>
      <w:r w:rsidRPr="00EA748C">
        <w:rPr>
          <w:szCs w:val="24"/>
        </w:rPr>
        <w:t>Both emphasize a strength model wherein the inner resources of the client are activated to bring about change.</w:t>
      </w:r>
    </w:p>
    <w:p w14:paraId="5563D054" w14:textId="3F2DA0DC" w:rsidR="003E06D6" w:rsidRPr="00EA748C" w:rsidRDefault="003E06D6" w:rsidP="003E06D6">
      <w:pPr>
        <w:pStyle w:val="ListParagraph"/>
        <w:numPr>
          <w:ilvl w:val="0"/>
          <w:numId w:val="32"/>
        </w:numPr>
        <w:spacing w:after="0" w:line="480" w:lineRule="auto"/>
        <w:rPr>
          <w:szCs w:val="24"/>
        </w:rPr>
      </w:pPr>
      <w:r w:rsidRPr="00EA748C">
        <w:rPr>
          <w:szCs w:val="24"/>
        </w:rPr>
        <w:t>CBT’s behavioral roots call attention to the influence of environment, which fits well with the multicultural emphasis on cultural influences.</w:t>
      </w:r>
    </w:p>
    <w:p w14:paraId="2666F874" w14:textId="184E5ED9" w:rsidR="005E5B19" w:rsidRPr="00EA748C" w:rsidRDefault="003E06D6" w:rsidP="00E22F12">
      <w:pPr>
        <w:pStyle w:val="ListParagraph"/>
        <w:numPr>
          <w:ilvl w:val="0"/>
          <w:numId w:val="32"/>
        </w:numPr>
        <w:spacing w:after="0" w:line="480" w:lineRule="auto"/>
        <w:rPr>
          <w:szCs w:val="24"/>
        </w:rPr>
      </w:pPr>
      <w:r w:rsidRPr="00EA748C">
        <w:rPr>
          <w:szCs w:val="24"/>
        </w:rPr>
        <w:t>Other factors that contribute to the usefulness of cognitive behavioral approached to group work with diverse client populations include its specificity, task orientation, focus on objectivity, emphasis on collaboration, focus on cognition and behavior, action orientation, dealing with the present more than the past, emphasis on brief interventions, and problem-solving orientation.</w:t>
      </w:r>
    </w:p>
    <w:p w14:paraId="614DE75A" w14:textId="0B465A80" w:rsidR="009C2F0D" w:rsidRPr="00EA748C" w:rsidRDefault="0097643D" w:rsidP="009C2F0D">
      <w:pPr>
        <w:spacing w:after="0" w:line="240" w:lineRule="auto"/>
        <w:jc w:val="center"/>
        <w:rPr>
          <w:b/>
          <w:szCs w:val="24"/>
        </w:rPr>
      </w:pPr>
      <w:r w:rsidRPr="00EA748C">
        <w:rPr>
          <w:b/>
          <w:szCs w:val="24"/>
        </w:rPr>
        <w:t>Recruitment and Screening</w:t>
      </w:r>
    </w:p>
    <w:p w14:paraId="250A8DFC" w14:textId="77777777" w:rsidR="005F69A4" w:rsidRPr="00EA748C" w:rsidRDefault="005F69A4" w:rsidP="005F69A4">
      <w:pPr>
        <w:spacing w:after="0" w:line="240" w:lineRule="auto"/>
        <w:rPr>
          <w:b/>
          <w:szCs w:val="24"/>
        </w:rPr>
      </w:pPr>
    </w:p>
    <w:p w14:paraId="592E5975" w14:textId="410E33FB" w:rsidR="00747D3A" w:rsidRPr="00EA748C" w:rsidRDefault="005F69A4" w:rsidP="00847B68">
      <w:pPr>
        <w:spacing w:after="0" w:line="480" w:lineRule="auto"/>
        <w:rPr>
          <w:szCs w:val="24"/>
        </w:rPr>
      </w:pPr>
      <w:r w:rsidRPr="00EA748C">
        <w:rPr>
          <w:b/>
          <w:szCs w:val="24"/>
        </w:rPr>
        <w:tab/>
      </w:r>
      <w:r w:rsidRPr="00EA748C">
        <w:rPr>
          <w:szCs w:val="24"/>
        </w:rPr>
        <w:t>The recruitment of these sessions will be determine by the 5</w:t>
      </w:r>
      <w:r w:rsidRPr="00EA748C">
        <w:rPr>
          <w:szCs w:val="24"/>
          <w:vertAlign w:val="superscript"/>
        </w:rPr>
        <w:t>th</w:t>
      </w:r>
      <w:r w:rsidRPr="00EA748C">
        <w:rPr>
          <w:szCs w:val="24"/>
        </w:rPr>
        <w:t xml:space="preserve"> grad</w:t>
      </w:r>
      <w:r w:rsidR="00AA57EC" w:rsidRPr="00EA748C">
        <w:rPr>
          <w:szCs w:val="24"/>
        </w:rPr>
        <w:t xml:space="preserve">e teachers whose observation show significant indications of students having a difficult time taking a test, showing signs of anxiety, and the lack of test-readiness. </w:t>
      </w:r>
      <w:r w:rsidRPr="00EA748C">
        <w:rPr>
          <w:szCs w:val="24"/>
        </w:rPr>
        <w:t xml:space="preserve">These students will be given </w:t>
      </w:r>
      <w:r w:rsidR="00AA57EC" w:rsidRPr="00EA748C">
        <w:rPr>
          <w:szCs w:val="24"/>
        </w:rPr>
        <w:t xml:space="preserve">consent forms that are to be taken home and </w:t>
      </w:r>
      <w:r w:rsidRPr="00EA748C">
        <w:rPr>
          <w:szCs w:val="24"/>
        </w:rPr>
        <w:t>require parents’ consent</w:t>
      </w:r>
      <w:r w:rsidR="00AA57EC" w:rsidRPr="00EA748C">
        <w:rPr>
          <w:szCs w:val="24"/>
        </w:rPr>
        <w:t xml:space="preserve"> and signature, in which </w:t>
      </w:r>
      <w:r w:rsidRPr="00EA748C">
        <w:rPr>
          <w:szCs w:val="24"/>
        </w:rPr>
        <w:t xml:space="preserve">their child may participate with Test Taking Skills sessions. The recruitment will take place within a month into the school year, to assist those students who may have </w:t>
      </w:r>
      <w:r w:rsidR="00AA57EC" w:rsidRPr="00EA748C">
        <w:rPr>
          <w:szCs w:val="24"/>
        </w:rPr>
        <w:t>difficulty on</w:t>
      </w:r>
      <w:r w:rsidRPr="00EA748C">
        <w:rPr>
          <w:szCs w:val="24"/>
        </w:rPr>
        <w:t xml:space="preserve"> acquiring te</w:t>
      </w:r>
      <w:r w:rsidR="00AA57EC" w:rsidRPr="00EA748C">
        <w:rPr>
          <w:szCs w:val="24"/>
        </w:rPr>
        <w:t>st taking skills and applying them</w:t>
      </w:r>
      <w:r w:rsidRPr="00EA748C">
        <w:rPr>
          <w:szCs w:val="24"/>
        </w:rPr>
        <w:t xml:space="preserve"> </w:t>
      </w:r>
      <w:r w:rsidR="00AA57EC" w:rsidRPr="00EA748C">
        <w:rPr>
          <w:szCs w:val="24"/>
        </w:rPr>
        <w:t>toward</w:t>
      </w:r>
      <w:r w:rsidRPr="00EA748C">
        <w:rPr>
          <w:szCs w:val="24"/>
        </w:rPr>
        <w:t xml:space="preserve"> tests. These sessions will take place as soon as all the parent consent forms are signed and turned in. The screening procedures will be the use of pre and post-surveys that allows students to express their personal opinions</w:t>
      </w:r>
      <w:r w:rsidR="00AA57EC" w:rsidRPr="00EA748C">
        <w:rPr>
          <w:szCs w:val="24"/>
        </w:rPr>
        <w:t xml:space="preserve"> on a scale,</w:t>
      </w:r>
      <w:r w:rsidRPr="00EA748C">
        <w:rPr>
          <w:szCs w:val="24"/>
        </w:rPr>
        <w:t xml:space="preserve"> of the emotions they experience during a test. These surveys will be giv</w:t>
      </w:r>
      <w:r w:rsidR="00847B68" w:rsidRPr="00EA748C">
        <w:rPr>
          <w:szCs w:val="24"/>
        </w:rPr>
        <w:t xml:space="preserve">en after the </w:t>
      </w:r>
      <w:r w:rsidR="00847B68" w:rsidRPr="00EA748C">
        <w:rPr>
          <w:szCs w:val="24"/>
        </w:rPr>
        <w:lastRenderedPageBreak/>
        <w:t>recruitment period, (when all forms are signed and turned in), and immediately dive into the sessions discuss their anxieties towards test taking, take the pre-sur</w:t>
      </w:r>
      <w:r w:rsidR="000A6219" w:rsidRPr="00EA748C">
        <w:rPr>
          <w:szCs w:val="24"/>
        </w:rPr>
        <w:t>vey, run the session programs and/or activates, take the post-survey, provide feedback and reflection at the end of each session, and then apply these skills and develop the test-taking skills.</w:t>
      </w:r>
    </w:p>
    <w:p w14:paraId="7C35B6B1" w14:textId="77777777" w:rsidR="0082795C" w:rsidRPr="00EA748C" w:rsidRDefault="0082795C" w:rsidP="009C2F0D">
      <w:pPr>
        <w:spacing w:after="0" w:line="240" w:lineRule="auto"/>
        <w:jc w:val="center"/>
        <w:rPr>
          <w:b/>
          <w:szCs w:val="24"/>
        </w:rPr>
      </w:pPr>
      <w:r w:rsidRPr="00EA748C">
        <w:rPr>
          <w:b/>
          <w:szCs w:val="24"/>
        </w:rPr>
        <w:t>Structure</w:t>
      </w:r>
    </w:p>
    <w:p w14:paraId="336CA0E5" w14:textId="77777777" w:rsidR="00847B68" w:rsidRPr="00EA748C" w:rsidRDefault="00847B68" w:rsidP="00847B68">
      <w:pPr>
        <w:spacing w:after="0" w:line="240" w:lineRule="auto"/>
        <w:rPr>
          <w:b/>
          <w:szCs w:val="24"/>
        </w:rPr>
      </w:pPr>
    </w:p>
    <w:p w14:paraId="69654256" w14:textId="19D0C081" w:rsidR="00847B68" w:rsidRPr="00EA748C" w:rsidRDefault="00847B68" w:rsidP="00847B68">
      <w:pPr>
        <w:spacing w:after="0" w:line="480" w:lineRule="auto"/>
        <w:rPr>
          <w:szCs w:val="24"/>
        </w:rPr>
      </w:pPr>
      <w:r w:rsidRPr="00EA748C">
        <w:rPr>
          <w:b/>
          <w:szCs w:val="24"/>
        </w:rPr>
        <w:tab/>
      </w:r>
      <w:r w:rsidRPr="00EA748C">
        <w:rPr>
          <w:szCs w:val="24"/>
        </w:rPr>
        <w:t xml:space="preserve">The structure of these session will include effective test taking tips that students will acquire and use while taking a test in order to establish a distinguished the significance of test taking skills. </w:t>
      </w:r>
      <w:r w:rsidR="008316DC" w:rsidRPr="00EA748C">
        <w:rPr>
          <w:szCs w:val="24"/>
        </w:rPr>
        <w:t xml:space="preserve">The group will be determined as a closed group. </w:t>
      </w:r>
      <w:r w:rsidRPr="00EA748C">
        <w:rPr>
          <w:szCs w:val="24"/>
        </w:rPr>
        <w:t>There will be at least four sessions with the students of this group, the forth session will primarily consist of feedback, what they got out of these sessions, what was effective, what was not, what they find challenging, what they find easy, and etc.</w:t>
      </w:r>
      <w:r w:rsidR="00842783" w:rsidRPr="00EA748C">
        <w:rPr>
          <w:szCs w:val="24"/>
        </w:rPr>
        <w:t xml:space="preserve"> The post-survey will also be taken.</w:t>
      </w:r>
      <w:r w:rsidRPr="00EA748C">
        <w:rPr>
          <w:szCs w:val="24"/>
        </w:rPr>
        <w:t xml:space="preserve"> These sessions will occur once a week, in a four-week span. The session will take pla</w:t>
      </w:r>
      <w:r w:rsidR="00842783" w:rsidRPr="00EA748C">
        <w:rPr>
          <w:szCs w:val="24"/>
        </w:rPr>
        <w:t>ce at 12:45 – 1:15, during the</w:t>
      </w:r>
      <w:r w:rsidRPr="00EA748C">
        <w:rPr>
          <w:szCs w:val="24"/>
        </w:rPr>
        <w:t xml:space="preserve"> study hall </w:t>
      </w:r>
      <w:r w:rsidR="00842783" w:rsidRPr="00EA748C">
        <w:rPr>
          <w:szCs w:val="24"/>
        </w:rPr>
        <w:t xml:space="preserve">time </w:t>
      </w:r>
      <w:r w:rsidRPr="00EA748C">
        <w:rPr>
          <w:szCs w:val="24"/>
        </w:rPr>
        <w:t>and will b</w:t>
      </w:r>
      <w:r w:rsidR="00842783" w:rsidRPr="00EA748C">
        <w:rPr>
          <w:szCs w:val="24"/>
        </w:rPr>
        <w:t>e held in the conference room at</w:t>
      </w:r>
      <w:r w:rsidRPr="00EA748C">
        <w:rPr>
          <w:szCs w:val="24"/>
        </w:rPr>
        <w:t xml:space="preserve"> the school. This program will be offered twice during the school year. </w:t>
      </w:r>
    </w:p>
    <w:p w14:paraId="33AEA87A" w14:textId="77777777" w:rsidR="003128A8" w:rsidRPr="00EA748C" w:rsidRDefault="003128A8" w:rsidP="009C2F0D">
      <w:pPr>
        <w:spacing w:after="0" w:line="240" w:lineRule="auto"/>
        <w:jc w:val="center"/>
        <w:rPr>
          <w:b/>
          <w:szCs w:val="24"/>
        </w:rPr>
      </w:pPr>
    </w:p>
    <w:p w14:paraId="7BAD1056" w14:textId="1B92869C" w:rsidR="007A6EC8" w:rsidRPr="00EA748C" w:rsidRDefault="00795EF2" w:rsidP="007A6EC8">
      <w:pPr>
        <w:spacing w:after="0" w:line="240" w:lineRule="auto"/>
        <w:jc w:val="center"/>
        <w:rPr>
          <w:rFonts w:eastAsia="Times"/>
          <w:szCs w:val="24"/>
        </w:rPr>
      </w:pPr>
      <w:r w:rsidRPr="00EA748C">
        <w:rPr>
          <w:b/>
          <w:szCs w:val="24"/>
        </w:rPr>
        <w:t>Core ASCA Standard(s)</w:t>
      </w:r>
      <w:r w:rsidR="007A6EC8" w:rsidRPr="00EA748C">
        <w:rPr>
          <w:szCs w:val="24"/>
        </w:rPr>
        <w:br/>
      </w:r>
    </w:p>
    <w:p w14:paraId="55BF810F" w14:textId="5F42C2AC" w:rsidR="007A6EC8" w:rsidRPr="00EA748C" w:rsidRDefault="007A6EC8" w:rsidP="007A6EC8">
      <w:pPr>
        <w:spacing w:after="0" w:line="240" w:lineRule="auto"/>
        <w:rPr>
          <w:b/>
          <w:szCs w:val="24"/>
        </w:rPr>
      </w:pPr>
      <w:r w:rsidRPr="00EA748C">
        <w:rPr>
          <w:rFonts w:eastAsia="Times"/>
          <w:szCs w:val="24"/>
        </w:rPr>
        <w:br/>
      </w:r>
      <w:r w:rsidRPr="00EA748C">
        <w:rPr>
          <w:rFonts w:eastAsia="Times"/>
          <w:b/>
          <w:szCs w:val="24"/>
        </w:rPr>
        <w:tab/>
        <w:t>A</w:t>
      </w:r>
      <w:proofErr w:type="gramStart"/>
      <w:r w:rsidRPr="00EA748C">
        <w:rPr>
          <w:rFonts w:eastAsia="Times"/>
          <w:b/>
          <w:szCs w:val="24"/>
        </w:rPr>
        <w:t>:B2</w:t>
      </w:r>
      <w:proofErr w:type="gramEnd"/>
      <w:r w:rsidRPr="00EA748C">
        <w:rPr>
          <w:rFonts w:eastAsia="Times"/>
          <w:b/>
          <w:szCs w:val="24"/>
        </w:rPr>
        <w:t>:     Plan To Achieve Goals</w:t>
      </w:r>
    </w:p>
    <w:p w14:paraId="2EC7081F" w14:textId="77777777" w:rsidR="007A6EC8" w:rsidRPr="00EA748C" w:rsidRDefault="007A6EC8" w:rsidP="007A6EC8">
      <w:pPr>
        <w:tabs>
          <w:tab w:val="num" w:pos="2160"/>
        </w:tabs>
        <w:spacing w:after="0" w:line="240" w:lineRule="auto"/>
        <w:ind w:left="720"/>
        <w:rPr>
          <w:rFonts w:eastAsia="Times"/>
          <w:szCs w:val="24"/>
        </w:rPr>
      </w:pPr>
      <w:r w:rsidRPr="00EA748C">
        <w:rPr>
          <w:rFonts w:eastAsia="Times"/>
          <w:b/>
          <w:szCs w:val="24"/>
        </w:rPr>
        <w:br/>
      </w:r>
      <w:r w:rsidRPr="00EA748C">
        <w:rPr>
          <w:rFonts w:eastAsia="Times"/>
          <w:b/>
          <w:szCs w:val="24"/>
        </w:rPr>
        <w:tab/>
      </w:r>
      <w:r w:rsidRPr="00EA748C">
        <w:rPr>
          <w:rFonts w:eastAsia="Times"/>
          <w:szCs w:val="24"/>
        </w:rPr>
        <w:t>A</w:t>
      </w:r>
      <w:proofErr w:type="gramStart"/>
      <w:r w:rsidRPr="00EA748C">
        <w:rPr>
          <w:rFonts w:eastAsia="Times"/>
          <w:szCs w:val="24"/>
        </w:rPr>
        <w:t>:B2.2</w:t>
      </w:r>
      <w:proofErr w:type="gramEnd"/>
      <w:r w:rsidRPr="00EA748C">
        <w:rPr>
          <w:rFonts w:eastAsia="Times"/>
          <w:szCs w:val="24"/>
        </w:rPr>
        <w:t xml:space="preserve"> Use assessments results in educational planning.</w:t>
      </w:r>
    </w:p>
    <w:p w14:paraId="248F67C7" w14:textId="77777777" w:rsidR="007A6EC8" w:rsidRPr="00EA748C" w:rsidRDefault="007A6EC8" w:rsidP="007A6EC8">
      <w:pPr>
        <w:tabs>
          <w:tab w:val="num" w:pos="2160"/>
        </w:tabs>
        <w:spacing w:after="0" w:line="240" w:lineRule="auto"/>
        <w:ind w:left="720"/>
        <w:rPr>
          <w:rFonts w:eastAsia="Times"/>
          <w:b/>
          <w:szCs w:val="24"/>
        </w:rPr>
      </w:pPr>
    </w:p>
    <w:p w14:paraId="2C8D00F4" w14:textId="77777777" w:rsidR="007A6EC8" w:rsidRPr="00EA748C" w:rsidRDefault="007A6EC8" w:rsidP="007A6EC8">
      <w:pPr>
        <w:tabs>
          <w:tab w:val="num" w:pos="2160"/>
        </w:tabs>
        <w:spacing w:after="0" w:line="480" w:lineRule="auto"/>
        <w:ind w:left="720"/>
        <w:rPr>
          <w:rFonts w:eastAsia="Times"/>
          <w:szCs w:val="24"/>
        </w:rPr>
      </w:pPr>
      <w:r w:rsidRPr="00EA748C">
        <w:rPr>
          <w:rFonts w:eastAsia="Times"/>
          <w:szCs w:val="24"/>
        </w:rPr>
        <w:tab/>
        <w:t>A.B2.3 Develop and implement annual plan of study to maximize academic ability and achievement.</w:t>
      </w:r>
    </w:p>
    <w:p w14:paraId="4BB3BA66" w14:textId="5817FD4E" w:rsidR="007A6EC8" w:rsidRPr="00EA748C" w:rsidRDefault="007A6EC8" w:rsidP="007A6EC8">
      <w:pPr>
        <w:tabs>
          <w:tab w:val="num" w:pos="2160"/>
        </w:tabs>
        <w:spacing w:after="0" w:line="480" w:lineRule="auto"/>
        <w:ind w:left="720"/>
        <w:rPr>
          <w:rFonts w:eastAsia="Times"/>
          <w:szCs w:val="24"/>
        </w:rPr>
      </w:pPr>
      <w:r w:rsidRPr="00EA748C">
        <w:rPr>
          <w:rFonts w:eastAsia="Times"/>
          <w:szCs w:val="24"/>
        </w:rPr>
        <w:tab/>
      </w:r>
      <w:proofErr w:type="gramStart"/>
      <w:r w:rsidRPr="00EA748C">
        <w:rPr>
          <w:rFonts w:eastAsia="Times"/>
          <w:szCs w:val="24"/>
        </w:rPr>
        <w:t>A.B2.4 Apply knowledge of aptitudes and interests to goal setting.</w:t>
      </w:r>
      <w:proofErr w:type="gramEnd"/>
    </w:p>
    <w:p w14:paraId="62EAD625" w14:textId="1F2E1BDD" w:rsidR="005E5B19" w:rsidRPr="00EA748C" w:rsidRDefault="005E5B19" w:rsidP="005E5B19">
      <w:pPr>
        <w:rPr>
          <w:rFonts w:eastAsia="Times"/>
          <w:b/>
          <w:szCs w:val="24"/>
        </w:rPr>
      </w:pPr>
      <w:r w:rsidRPr="00EA748C">
        <w:rPr>
          <w:rFonts w:eastAsia="Times"/>
          <w:b/>
          <w:szCs w:val="24"/>
        </w:rPr>
        <w:tab/>
        <w:t>A</w:t>
      </w:r>
      <w:proofErr w:type="gramStart"/>
      <w:r w:rsidRPr="00EA748C">
        <w:rPr>
          <w:rFonts w:eastAsia="Times"/>
          <w:b/>
          <w:szCs w:val="24"/>
        </w:rPr>
        <w:t>:A2</w:t>
      </w:r>
      <w:proofErr w:type="gramEnd"/>
      <w:r w:rsidRPr="00EA748C">
        <w:rPr>
          <w:rFonts w:eastAsia="Times"/>
          <w:b/>
          <w:szCs w:val="24"/>
        </w:rPr>
        <w:tab/>
        <w:t>Acquire Skills Improving Learning</w:t>
      </w:r>
    </w:p>
    <w:p w14:paraId="662634F6" w14:textId="77777777" w:rsidR="005E5B19" w:rsidRPr="00EA748C" w:rsidRDefault="005E5B19" w:rsidP="005E5B19">
      <w:pPr>
        <w:ind w:left="2160"/>
        <w:rPr>
          <w:rFonts w:eastAsia="Times"/>
          <w:szCs w:val="24"/>
        </w:rPr>
      </w:pPr>
      <w:r w:rsidRPr="00EA748C">
        <w:rPr>
          <w:rFonts w:eastAsia="Times"/>
          <w:szCs w:val="24"/>
        </w:rPr>
        <w:lastRenderedPageBreak/>
        <w:t>A</w:t>
      </w:r>
      <w:proofErr w:type="gramStart"/>
      <w:r w:rsidRPr="00EA748C">
        <w:rPr>
          <w:rFonts w:eastAsia="Times"/>
          <w:szCs w:val="24"/>
        </w:rPr>
        <w:t>:A2.2</w:t>
      </w:r>
      <w:proofErr w:type="gramEnd"/>
      <w:r w:rsidRPr="00EA748C">
        <w:rPr>
          <w:rFonts w:eastAsia="Times"/>
          <w:szCs w:val="24"/>
        </w:rPr>
        <w:t>. Demonstrate how effort and persistence positively affect learning.</w:t>
      </w:r>
    </w:p>
    <w:p w14:paraId="62CAB44E" w14:textId="77777777" w:rsidR="005E5B19" w:rsidRPr="00EA748C" w:rsidRDefault="005E5B19" w:rsidP="005E5B19">
      <w:pPr>
        <w:ind w:left="2160"/>
        <w:rPr>
          <w:rFonts w:eastAsia="Times"/>
          <w:szCs w:val="24"/>
        </w:rPr>
      </w:pPr>
      <w:r w:rsidRPr="00EA748C">
        <w:rPr>
          <w:rFonts w:eastAsia="Times"/>
          <w:szCs w:val="24"/>
        </w:rPr>
        <w:t>A</w:t>
      </w:r>
      <w:proofErr w:type="gramStart"/>
      <w:r w:rsidRPr="00EA748C">
        <w:rPr>
          <w:rFonts w:eastAsia="Times"/>
          <w:szCs w:val="24"/>
        </w:rPr>
        <w:t>:A2.3</w:t>
      </w:r>
      <w:proofErr w:type="gramEnd"/>
      <w:r w:rsidRPr="00EA748C">
        <w:rPr>
          <w:rFonts w:eastAsia="Times"/>
          <w:szCs w:val="24"/>
        </w:rPr>
        <w:tab/>
        <w:t xml:space="preserve"> Use communication skills to know when and how to ask for help when needed.</w:t>
      </w:r>
    </w:p>
    <w:p w14:paraId="1574069B" w14:textId="77777777" w:rsidR="005E5B19" w:rsidRPr="00EA748C" w:rsidRDefault="005E5B19" w:rsidP="005E5B19">
      <w:pPr>
        <w:ind w:left="2160"/>
        <w:rPr>
          <w:rFonts w:eastAsia="Times"/>
          <w:b/>
          <w:szCs w:val="24"/>
        </w:rPr>
      </w:pPr>
      <w:r w:rsidRPr="00EA748C">
        <w:rPr>
          <w:rFonts w:eastAsia="Times"/>
          <w:szCs w:val="24"/>
        </w:rPr>
        <w:t>A</w:t>
      </w:r>
      <w:proofErr w:type="gramStart"/>
      <w:r w:rsidRPr="00EA748C">
        <w:rPr>
          <w:rFonts w:eastAsia="Times"/>
          <w:szCs w:val="24"/>
        </w:rPr>
        <w:t>:A2.4</w:t>
      </w:r>
      <w:proofErr w:type="gramEnd"/>
      <w:r w:rsidRPr="00EA748C">
        <w:rPr>
          <w:rFonts w:eastAsia="Times"/>
          <w:szCs w:val="24"/>
        </w:rPr>
        <w:t xml:space="preserve">. Apply knowledge and learning styles to positively influence school performance. </w:t>
      </w:r>
    </w:p>
    <w:p w14:paraId="7312981D" w14:textId="77777777" w:rsidR="005C1F09" w:rsidRPr="00EA748C" w:rsidRDefault="00795EF2" w:rsidP="009C2F0D">
      <w:pPr>
        <w:spacing w:after="0" w:line="240" w:lineRule="auto"/>
        <w:jc w:val="center"/>
        <w:rPr>
          <w:b/>
          <w:szCs w:val="24"/>
        </w:rPr>
      </w:pPr>
      <w:r w:rsidRPr="00EA748C">
        <w:rPr>
          <w:b/>
          <w:szCs w:val="24"/>
        </w:rPr>
        <w:t>Core State Academic Standard(s)</w:t>
      </w:r>
    </w:p>
    <w:p w14:paraId="4A5DACD7" w14:textId="77777777" w:rsidR="007A6EC8" w:rsidRPr="00EA748C" w:rsidRDefault="007A6EC8" w:rsidP="009C2F0D">
      <w:pPr>
        <w:spacing w:after="0" w:line="240" w:lineRule="auto"/>
        <w:jc w:val="center"/>
        <w:rPr>
          <w:b/>
          <w:szCs w:val="24"/>
        </w:rPr>
      </w:pPr>
    </w:p>
    <w:p w14:paraId="06BC94EB" w14:textId="0BA9A290" w:rsidR="007A6EC8" w:rsidRPr="00EA748C" w:rsidRDefault="007A6EC8" w:rsidP="007A6EC8">
      <w:pPr>
        <w:spacing w:after="0" w:line="240" w:lineRule="auto"/>
        <w:rPr>
          <w:b/>
          <w:szCs w:val="24"/>
        </w:rPr>
      </w:pPr>
      <w:r w:rsidRPr="00EA748C">
        <w:rPr>
          <w:b/>
          <w:szCs w:val="24"/>
        </w:rPr>
        <w:t>Virginia Standards of Learning</w:t>
      </w:r>
    </w:p>
    <w:p w14:paraId="2B627C35" w14:textId="77777777" w:rsidR="009C2F0D" w:rsidRPr="00EA748C" w:rsidRDefault="009C2F0D" w:rsidP="009C2F0D">
      <w:pPr>
        <w:spacing w:after="0" w:line="240" w:lineRule="auto"/>
        <w:jc w:val="center"/>
        <w:rPr>
          <w:b/>
          <w:szCs w:val="24"/>
        </w:rPr>
      </w:pPr>
    </w:p>
    <w:p w14:paraId="28237421" w14:textId="77777777" w:rsidR="007A6EC8" w:rsidRPr="00EA748C" w:rsidRDefault="00795EF2" w:rsidP="007A6EC8">
      <w:pPr>
        <w:rPr>
          <w:rFonts w:eastAsia="Times New Roman"/>
          <w:b/>
          <w:szCs w:val="24"/>
        </w:rPr>
      </w:pPr>
      <w:r w:rsidRPr="00EA748C">
        <w:rPr>
          <w:szCs w:val="24"/>
        </w:rPr>
        <w:t xml:space="preserve"> </w:t>
      </w:r>
      <w:r w:rsidR="007A6EC8" w:rsidRPr="00EA748C">
        <w:rPr>
          <w:rFonts w:eastAsia="Times New Roman"/>
          <w:b/>
          <w:szCs w:val="24"/>
        </w:rPr>
        <w:t>Oral Language</w:t>
      </w:r>
    </w:p>
    <w:p w14:paraId="732AE82F" w14:textId="77777777" w:rsidR="007A6EC8" w:rsidRPr="00EA748C" w:rsidRDefault="007A6EC8" w:rsidP="007A6EC8">
      <w:pPr>
        <w:rPr>
          <w:rFonts w:eastAsia="Times New Roman"/>
          <w:b/>
          <w:szCs w:val="24"/>
        </w:rPr>
      </w:pPr>
      <w:r w:rsidRPr="00EA748C">
        <w:rPr>
          <w:b/>
          <w:szCs w:val="24"/>
        </w:rPr>
        <w:tab/>
        <w:t>5.1</w:t>
      </w:r>
      <w:r w:rsidRPr="00EA748C">
        <w:rPr>
          <w:b/>
          <w:szCs w:val="24"/>
        </w:rPr>
        <w:tab/>
        <w:t>The student will listen, draw conclusions, and share responses in subject-related</w:t>
      </w:r>
      <w:r w:rsidRPr="00EA748C">
        <w:rPr>
          <w:rFonts w:eastAsia="Times"/>
          <w:b/>
          <w:szCs w:val="24"/>
        </w:rPr>
        <w:t xml:space="preserve"> </w:t>
      </w:r>
      <w:r w:rsidRPr="00EA748C">
        <w:rPr>
          <w:b/>
          <w:szCs w:val="24"/>
        </w:rPr>
        <w:t>group learning activities.</w:t>
      </w:r>
    </w:p>
    <w:p w14:paraId="501A36E1" w14:textId="77777777" w:rsidR="007A6EC8" w:rsidRPr="00EA748C" w:rsidRDefault="007A6EC8" w:rsidP="005E5B19">
      <w:pPr>
        <w:numPr>
          <w:ilvl w:val="0"/>
          <w:numId w:val="15"/>
        </w:numPr>
        <w:tabs>
          <w:tab w:val="clear" w:pos="1080"/>
          <w:tab w:val="num" w:pos="2160"/>
        </w:tabs>
        <w:spacing w:after="0" w:line="480" w:lineRule="auto"/>
        <w:ind w:left="2160"/>
        <w:rPr>
          <w:rFonts w:eastAsia="Times"/>
          <w:szCs w:val="24"/>
        </w:rPr>
      </w:pPr>
      <w:r w:rsidRPr="00EA748C">
        <w:rPr>
          <w:szCs w:val="24"/>
        </w:rPr>
        <w:t>Participate in and contribute to discussions across content areas.</w:t>
      </w:r>
    </w:p>
    <w:p w14:paraId="18B82D7B" w14:textId="77777777" w:rsidR="007A6EC8" w:rsidRPr="00EA748C" w:rsidRDefault="007A6EC8" w:rsidP="007A6EC8">
      <w:pPr>
        <w:numPr>
          <w:ilvl w:val="0"/>
          <w:numId w:val="15"/>
        </w:numPr>
        <w:spacing w:after="0" w:line="480" w:lineRule="auto"/>
        <w:ind w:left="2160"/>
        <w:rPr>
          <w:rFonts w:eastAsia="Times"/>
          <w:szCs w:val="24"/>
        </w:rPr>
      </w:pPr>
      <w:r w:rsidRPr="00EA748C">
        <w:rPr>
          <w:szCs w:val="24"/>
        </w:rPr>
        <w:t>Organize information to present reports of group activities.</w:t>
      </w:r>
    </w:p>
    <w:p w14:paraId="7596F8FF" w14:textId="467D463E" w:rsidR="005E5B19" w:rsidRPr="00EA748C" w:rsidRDefault="007A6EC8" w:rsidP="005E5B19">
      <w:pPr>
        <w:numPr>
          <w:ilvl w:val="0"/>
          <w:numId w:val="15"/>
        </w:numPr>
        <w:spacing w:after="0" w:line="480" w:lineRule="auto"/>
        <w:ind w:left="2160"/>
        <w:rPr>
          <w:rFonts w:eastAsia="Times"/>
          <w:szCs w:val="24"/>
        </w:rPr>
      </w:pPr>
      <w:r w:rsidRPr="00EA748C">
        <w:rPr>
          <w:szCs w:val="24"/>
        </w:rPr>
        <w:t xml:space="preserve">Summarize information gathered </w:t>
      </w:r>
      <w:proofErr w:type="gramStart"/>
      <w:r w:rsidRPr="00EA748C">
        <w:rPr>
          <w:szCs w:val="24"/>
        </w:rPr>
        <w:t>in group</w:t>
      </w:r>
      <w:proofErr w:type="gramEnd"/>
      <w:r w:rsidRPr="00EA748C">
        <w:rPr>
          <w:szCs w:val="24"/>
        </w:rPr>
        <w:t xml:space="preserve"> activities.</w:t>
      </w:r>
    </w:p>
    <w:p w14:paraId="1AC705AF" w14:textId="08B0A0E3" w:rsidR="00EB2568" w:rsidRPr="00EA748C" w:rsidRDefault="00EB2568" w:rsidP="00EB2568">
      <w:pPr>
        <w:pStyle w:val="SOLstatement"/>
        <w:spacing w:line="480" w:lineRule="auto"/>
        <w:rPr>
          <w:rFonts w:eastAsia="Times"/>
          <w:b/>
          <w:sz w:val="24"/>
          <w:szCs w:val="24"/>
        </w:rPr>
      </w:pPr>
      <w:r w:rsidRPr="00EA748C">
        <w:rPr>
          <w:sz w:val="24"/>
          <w:szCs w:val="24"/>
        </w:rPr>
        <w:tab/>
      </w:r>
      <w:r w:rsidRPr="00EA748C">
        <w:rPr>
          <w:b/>
          <w:sz w:val="24"/>
          <w:szCs w:val="24"/>
        </w:rPr>
        <w:t>5.3</w:t>
      </w:r>
      <w:r w:rsidRPr="00EA748C">
        <w:rPr>
          <w:b/>
          <w:sz w:val="24"/>
          <w:szCs w:val="24"/>
        </w:rPr>
        <w:tab/>
        <w:t>The student will make planned oral presentations.</w:t>
      </w:r>
    </w:p>
    <w:p w14:paraId="6031C817" w14:textId="77777777" w:rsidR="00EB2568" w:rsidRPr="00EA748C" w:rsidRDefault="00EB2568" w:rsidP="00EB2568">
      <w:pPr>
        <w:numPr>
          <w:ilvl w:val="0"/>
          <w:numId w:val="28"/>
        </w:numPr>
        <w:tabs>
          <w:tab w:val="clear" w:pos="1080"/>
          <w:tab w:val="num" w:pos="2160"/>
        </w:tabs>
        <w:spacing w:after="0" w:line="480" w:lineRule="auto"/>
        <w:ind w:left="2160"/>
        <w:rPr>
          <w:rFonts w:eastAsia="Times"/>
          <w:szCs w:val="24"/>
        </w:rPr>
      </w:pPr>
      <w:r w:rsidRPr="00EA748C">
        <w:rPr>
          <w:szCs w:val="24"/>
        </w:rPr>
        <w:t>Determine appropriate content for audience.</w:t>
      </w:r>
    </w:p>
    <w:p w14:paraId="70D5F910" w14:textId="77777777" w:rsidR="00EB2568" w:rsidRPr="00EA748C" w:rsidRDefault="00EB2568" w:rsidP="00EB2568">
      <w:pPr>
        <w:numPr>
          <w:ilvl w:val="0"/>
          <w:numId w:val="28"/>
        </w:numPr>
        <w:tabs>
          <w:tab w:val="clear" w:pos="1080"/>
          <w:tab w:val="num" w:pos="2160"/>
        </w:tabs>
        <w:spacing w:after="0" w:line="480" w:lineRule="auto"/>
        <w:ind w:left="2160"/>
        <w:rPr>
          <w:rFonts w:eastAsia="Times"/>
          <w:szCs w:val="24"/>
        </w:rPr>
      </w:pPr>
      <w:r w:rsidRPr="00EA748C">
        <w:rPr>
          <w:szCs w:val="24"/>
        </w:rPr>
        <w:t>Organize content sequentially or around major ideas.</w:t>
      </w:r>
    </w:p>
    <w:p w14:paraId="5BC0CB6E" w14:textId="77777777" w:rsidR="00EB2568" w:rsidRPr="00EA748C" w:rsidRDefault="00EB2568" w:rsidP="00EB2568">
      <w:pPr>
        <w:numPr>
          <w:ilvl w:val="0"/>
          <w:numId w:val="28"/>
        </w:numPr>
        <w:tabs>
          <w:tab w:val="clear" w:pos="1080"/>
          <w:tab w:val="num" w:pos="2160"/>
        </w:tabs>
        <w:spacing w:after="0" w:line="480" w:lineRule="auto"/>
        <w:ind w:left="2160"/>
        <w:rPr>
          <w:rFonts w:eastAsia="Times"/>
          <w:szCs w:val="24"/>
        </w:rPr>
      </w:pPr>
      <w:r w:rsidRPr="00EA748C">
        <w:rPr>
          <w:szCs w:val="24"/>
        </w:rPr>
        <w:t>Summarize main points before or after presentation.</w:t>
      </w:r>
    </w:p>
    <w:p w14:paraId="0E49151A" w14:textId="77777777" w:rsidR="00EB2568" w:rsidRPr="00EA748C" w:rsidRDefault="00EB2568" w:rsidP="00EB2568">
      <w:pPr>
        <w:numPr>
          <w:ilvl w:val="0"/>
          <w:numId w:val="28"/>
        </w:numPr>
        <w:tabs>
          <w:tab w:val="clear" w:pos="1080"/>
          <w:tab w:val="num" w:pos="2160"/>
        </w:tabs>
        <w:spacing w:after="0" w:line="480" w:lineRule="auto"/>
        <w:ind w:left="2160"/>
        <w:rPr>
          <w:rFonts w:eastAsia="Times"/>
          <w:szCs w:val="24"/>
        </w:rPr>
      </w:pPr>
      <w:r w:rsidRPr="00EA748C">
        <w:rPr>
          <w:szCs w:val="24"/>
        </w:rPr>
        <w:t>Incorporate visual aids to support the presentation.</w:t>
      </w:r>
    </w:p>
    <w:p w14:paraId="721B6F44" w14:textId="1057DE59" w:rsidR="00747D3A" w:rsidRPr="00EA748C" w:rsidRDefault="00EB2568" w:rsidP="00E22F12">
      <w:pPr>
        <w:numPr>
          <w:ilvl w:val="0"/>
          <w:numId w:val="28"/>
        </w:numPr>
        <w:tabs>
          <w:tab w:val="clear" w:pos="1080"/>
          <w:tab w:val="num" w:pos="2160"/>
        </w:tabs>
        <w:spacing w:after="0" w:line="480" w:lineRule="auto"/>
        <w:ind w:left="2160"/>
        <w:rPr>
          <w:rFonts w:eastAsia="Times"/>
          <w:szCs w:val="24"/>
        </w:rPr>
      </w:pPr>
      <w:r w:rsidRPr="00EA748C">
        <w:rPr>
          <w:szCs w:val="24"/>
        </w:rPr>
        <w:t>Use grammatically correct language and specific vocabulary.</w:t>
      </w:r>
    </w:p>
    <w:p w14:paraId="04C164FE" w14:textId="77777777" w:rsidR="001E60DF" w:rsidRPr="00EA748C" w:rsidRDefault="001E60DF" w:rsidP="009C2F0D">
      <w:pPr>
        <w:spacing w:after="0" w:line="240" w:lineRule="auto"/>
        <w:jc w:val="center"/>
        <w:rPr>
          <w:b/>
          <w:szCs w:val="24"/>
        </w:rPr>
      </w:pPr>
    </w:p>
    <w:p w14:paraId="0A4C0971" w14:textId="77777777" w:rsidR="001E60DF" w:rsidRPr="00EA748C" w:rsidRDefault="001E60DF" w:rsidP="009C2F0D">
      <w:pPr>
        <w:spacing w:after="0" w:line="240" w:lineRule="auto"/>
        <w:jc w:val="center"/>
        <w:rPr>
          <w:b/>
          <w:szCs w:val="24"/>
        </w:rPr>
      </w:pPr>
    </w:p>
    <w:p w14:paraId="3E8D49A0" w14:textId="77777777" w:rsidR="001135E5" w:rsidRPr="00EA748C" w:rsidRDefault="00841918" w:rsidP="009C2F0D">
      <w:pPr>
        <w:spacing w:after="0" w:line="240" w:lineRule="auto"/>
        <w:jc w:val="center"/>
        <w:rPr>
          <w:b/>
          <w:szCs w:val="24"/>
        </w:rPr>
      </w:pPr>
      <w:r w:rsidRPr="00EA748C">
        <w:rPr>
          <w:b/>
          <w:szCs w:val="24"/>
        </w:rPr>
        <w:lastRenderedPageBreak/>
        <w:t>Objectives</w:t>
      </w:r>
    </w:p>
    <w:p w14:paraId="4D4E5119" w14:textId="77777777" w:rsidR="009C2F0D" w:rsidRPr="00EA748C" w:rsidRDefault="009C2F0D" w:rsidP="009C2F0D">
      <w:pPr>
        <w:spacing w:after="0" w:line="240" w:lineRule="auto"/>
        <w:jc w:val="center"/>
        <w:rPr>
          <w:b/>
          <w:szCs w:val="24"/>
        </w:rPr>
      </w:pPr>
    </w:p>
    <w:p w14:paraId="504FC588" w14:textId="1F59E559" w:rsidR="001544D1" w:rsidRPr="00EA748C" w:rsidRDefault="001544D1" w:rsidP="001544D1">
      <w:pPr>
        <w:spacing w:after="0" w:line="240" w:lineRule="auto"/>
        <w:rPr>
          <w:szCs w:val="24"/>
        </w:rPr>
      </w:pPr>
      <w:r w:rsidRPr="00EA748C">
        <w:rPr>
          <w:szCs w:val="24"/>
        </w:rPr>
        <w:tab/>
      </w:r>
    </w:p>
    <w:p w14:paraId="2D248B8C" w14:textId="4B8D8771" w:rsidR="001544D1" w:rsidRPr="00EA748C" w:rsidRDefault="00593429" w:rsidP="001544D1">
      <w:pPr>
        <w:pStyle w:val="ListParagraph"/>
        <w:numPr>
          <w:ilvl w:val="0"/>
          <w:numId w:val="20"/>
        </w:numPr>
        <w:spacing w:after="0" w:line="240" w:lineRule="auto"/>
        <w:rPr>
          <w:rFonts w:eastAsia="Times New Roman"/>
          <w:szCs w:val="24"/>
        </w:rPr>
      </w:pPr>
      <w:r w:rsidRPr="00EA748C">
        <w:rPr>
          <w:rFonts w:eastAsia="Times New Roman"/>
          <w:b/>
          <w:bCs/>
          <w:szCs w:val="24"/>
        </w:rPr>
        <w:t>Performance</w:t>
      </w:r>
      <w:r w:rsidR="001544D1" w:rsidRPr="00EA748C">
        <w:rPr>
          <w:rFonts w:eastAsia="Times New Roman"/>
          <w:szCs w:val="24"/>
        </w:rPr>
        <w:t xml:space="preserve"> </w:t>
      </w:r>
      <w:r w:rsidR="001544D1" w:rsidRPr="00EA748C">
        <w:rPr>
          <w:rFonts w:eastAsia="Times New Roman"/>
          <w:szCs w:val="24"/>
        </w:rPr>
        <w:br/>
      </w:r>
    </w:p>
    <w:p w14:paraId="7A3417A6" w14:textId="12C5F8F7" w:rsidR="00880C36" w:rsidRPr="00EA748C" w:rsidRDefault="002A61D0" w:rsidP="001544D1">
      <w:pPr>
        <w:pStyle w:val="ListParagraph"/>
        <w:numPr>
          <w:ilvl w:val="0"/>
          <w:numId w:val="21"/>
        </w:numPr>
        <w:spacing w:after="0" w:line="240" w:lineRule="auto"/>
        <w:rPr>
          <w:rFonts w:eastAsia="Times New Roman"/>
          <w:szCs w:val="24"/>
        </w:rPr>
      </w:pPr>
      <w:r w:rsidRPr="00EA748C">
        <w:rPr>
          <w:rFonts w:eastAsia="Times New Roman"/>
          <w:szCs w:val="24"/>
        </w:rPr>
        <w:t>The student will actively participate and</w:t>
      </w:r>
      <w:r w:rsidR="002C4EA6" w:rsidRPr="00EA748C">
        <w:rPr>
          <w:rFonts w:eastAsia="Times New Roman"/>
          <w:szCs w:val="24"/>
        </w:rPr>
        <w:t xml:space="preserve"> verbally</w:t>
      </w:r>
      <w:r w:rsidRPr="00EA748C">
        <w:rPr>
          <w:rFonts w:eastAsia="Times New Roman"/>
          <w:szCs w:val="24"/>
        </w:rPr>
        <w:t xml:space="preserve"> express </w:t>
      </w:r>
      <w:r w:rsidR="00880C36" w:rsidRPr="00EA748C">
        <w:rPr>
          <w:rFonts w:eastAsia="Times New Roman"/>
          <w:szCs w:val="24"/>
        </w:rPr>
        <w:t>their feelings towards taking a test.</w:t>
      </w:r>
      <w:r w:rsidR="00880C36" w:rsidRPr="00EA748C">
        <w:rPr>
          <w:rFonts w:eastAsia="Times New Roman"/>
          <w:szCs w:val="24"/>
        </w:rPr>
        <w:br/>
      </w:r>
    </w:p>
    <w:p w14:paraId="43E7C461" w14:textId="14022226" w:rsidR="002A61D0" w:rsidRPr="00EA748C" w:rsidRDefault="00880C36" w:rsidP="001544D1">
      <w:pPr>
        <w:pStyle w:val="ListParagraph"/>
        <w:numPr>
          <w:ilvl w:val="0"/>
          <w:numId w:val="21"/>
        </w:numPr>
        <w:spacing w:after="0" w:line="240" w:lineRule="auto"/>
        <w:rPr>
          <w:rFonts w:eastAsia="Times New Roman"/>
          <w:szCs w:val="24"/>
        </w:rPr>
      </w:pPr>
      <w:r w:rsidRPr="00EA748C">
        <w:rPr>
          <w:rFonts w:eastAsia="Times New Roman"/>
          <w:szCs w:val="24"/>
        </w:rPr>
        <w:t xml:space="preserve">The students will actively participate and verbally express </w:t>
      </w:r>
      <w:r w:rsidR="002A61D0" w:rsidRPr="00EA748C">
        <w:rPr>
          <w:rFonts w:eastAsia="Times New Roman"/>
          <w:szCs w:val="24"/>
        </w:rPr>
        <w:t>the information they learned th</w:t>
      </w:r>
      <w:r w:rsidR="002C4EA6" w:rsidRPr="00EA748C">
        <w:rPr>
          <w:rFonts w:eastAsia="Times New Roman"/>
          <w:szCs w:val="24"/>
        </w:rPr>
        <w:t>rough the test-taking sessions.</w:t>
      </w:r>
      <w:r w:rsidR="002A61D0" w:rsidRPr="00EA748C">
        <w:rPr>
          <w:rFonts w:eastAsia="Times New Roman"/>
          <w:szCs w:val="24"/>
        </w:rPr>
        <w:br/>
      </w:r>
    </w:p>
    <w:p w14:paraId="0906AC7D" w14:textId="12491823" w:rsidR="001544D1" w:rsidRPr="00EA748C" w:rsidRDefault="001544D1" w:rsidP="001544D1">
      <w:pPr>
        <w:pStyle w:val="ListParagraph"/>
        <w:numPr>
          <w:ilvl w:val="0"/>
          <w:numId w:val="21"/>
        </w:numPr>
        <w:spacing w:after="0" w:line="240" w:lineRule="auto"/>
        <w:rPr>
          <w:rFonts w:eastAsia="Times New Roman"/>
          <w:szCs w:val="24"/>
        </w:rPr>
      </w:pPr>
      <w:r w:rsidRPr="00EA748C">
        <w:rPr>
          <w:rFonts w:eastAsia="Times New Roman"/>
          <w:szCs w:val="24"/>
        </w:rPr>
        <w:t xml:space="preserve">The student will be able to cognitively apply test-taking skills and use them effectively during a test. </w:t>
      </w:r>
      <w:r w:rsidRPr="00EA748C">
        <w:rPr>
          <w:rFonts w:eastAsia="Times New Roman"/>
          <w:szCs w:val="24"/>
        </w:rPr>
        <w:br/>
      </w:r>
    </w:p>
    <w:p w14:paraId="114F18B4" w14:textId="41BD55A1" w:rsidR="002A61D0" w:rsidRPr="00EA748C" w:rsidRDefault="001544D1" w:rsidP="001544D1">
      <w:pPr>
        <w:pStyle w:val="ListParagraph"/>
        <w:numPr>
          <w:ilvl w:val="0"/>
          <w:numId w:val="21"/>
        </w:numPr>
        <w:spacing w:after="0" w:line="240" w:lineRule="auto"/>
        <w:rPr>
          <w:rFonts w:eastAsia="Times New Roman"/>
          <w:szCs w:val="24"/>
        </w:rPr>
      </w:pPr>
      <w:r w:rsidRPr="00EA748C">
        <w:rPr>
          <w:rFonts w:eastAsia="Times New Roman"/>
          <w:szCs w:val="24"/>
        </w:rPr>
        <w:t>The student will be able to distinguish their achievement progress using the test-taking skills resulting from their tests.</w:t>
      </w:r>
      <w:r w:rsidR="002A61D0" w:rsidRPr="00EA748C">
        <w:rPr>
          <w:rFonts w:eastAsia="Times New Roman"/>
          <w:szCs w:val="24"/>
        </w:rPr>
        <w:br/>
      </w:r>
    </w:p>
    <w:p w14:paraId="0025DF12" w14:textId="3859630E" w:rsidR="00593429" w:rsidRPr="00EA748C" w:rsidRDefault="00593429" w:rsidP="001544D1">
      <w:pPr>
        <w:pStyle w:val="ListParagraph"/>
        <w:numPr>
          <w:ilvl w:val="0"/>
          <w:numId w:val="20"/>
        </w:numPr>
        <w:spacing w:after="0" w:line="240" w:lineRule="auto"/>
        <w:rPr>
          <w:rFonts w:eastAsia="Times New Roman"/>
          <w:szCs w:val="24"/>
        </w:rPr>
      </w:pPr>
      <w:r w:rsidRPr="00EA748C">
        <w:rPr>
          <w:rFonts w:eastAsia="Times New Roman"/>
          <w:b/>
          <w:bCs/>
          <w:szCs w:val="24"/>
        </w:rPr>
        <w:t>Conditions</w:t>
      </w:r>
      <w:r w:rsidRPr="00EA748C">
        <w:rPr>
          <w:rFonts w:eastAsia="Times New Roman"/>
          <w:szCs w:val="24"/>
        </w:rPr>
        <w:t xml:space="preserve"> </w:t>
      </w:r>
    </w:p>
    <w:p w14:paraId="589A73CD" w14:textId="77777777" w:rsidR="001544D1" w:rsidRPr="00EA748C" w:rsidRDefault="001544D1" w:rsidP="001544D1">
      <w:pPr>
        <w:spacing w:after="0" w:line="240" w:lineRule="auto"/>
        <w:rPr>
          <w:rFonts w:eastAsia="Times New Roman"/>
          <w:szCs w:val="24"/>
        </w:rPr>
      </w:pPr>
    </w:p>
    <w:p w14:paraId="192FA194" w14:textId="155026A8" w:rsidR="001544D1" w:rsidRPr="00EA748C" w:rsidRDefault="001544D1" w:rsidP="001544D1">
      <w:pPr>
        <w:pStyle w:val="ListParagraph"/>
        <w:numPr>
          <w:ilvl w:val="0"/>
          <w:numId w:val="22"/>
        </w:numPr>
        <w:spacing w:after="0" w:line="240" w:lineRule="auto"/>
        <w:rPr>
          <w:rFonts w:eastAsia="Times New Roman"/>
          <w:szCs w:val="24"/>
        </w:rPr>
      </w:pPr>
      <w:r w:rsidRPr="00EA748C">
        <w:rPr>
          <w:rFonts w:eastAsia="Times New Roman"/>
          <w:szCs w:val="24"/>
        </w:rPr>
        <w:t>Given the proper test-taking skills, the students will be able to successful use these</w:t>
      </w:r>
      <w:r w:rsidR="008316DC" w:rsidRPr="00EA748C">
        <w:rPr>
          <w:rFonts w:eastAsia="Times New Roman"/>
          <w:szCs w:val="24"/>
        </w:rPr>
        <w:t xml:space="preserve"> test-</w:t>
      </w:r>
      <w:r w:rsidR="00880C36" w:rsidRPr="00EA748C">
        <w:rPr>
          <w:rFonts w:eastAsia="Times New Roman"/>
          <w:szCs w:val="24"/>
        </w:rPr>
        <w:t>taking</w:t>
      </w:r>
      <w:r w:rsidRPr="00EA748C">
        <w:rPr>
          <w:rFonts w:eastAsia="Times New Roman"/>
          <w:szCs w:val="24"/>
        </w:rPr>
        <w:t xml:space="preserve"> skills </w:t>
      </w:r>
      <w:r w:rsidR="002A61D0" w:rsidRPr="00EA748C">
        <w:rPr>
          <w:rFonts w:eastAsia="Times New Roman"/>
          <w:szCs w:val="24"/>
        </w:rPr>
        <w:t>on</w:t>
      </w:r>
      <w:r w:rsidRPr="00EA748C">
        <w:rPr>
          <w:rFonts w:eastAsia="Times New Roman"/>
          <w:szCs w:val="24"/>
        </w:rPr>
        <w:t xml:space="preserve"> their tests.</w:t>
      </w:r>
      <w:r w:rsidR="002A61D0" w:rsidRPr="00EA748C">
        <w:rPr>
          <w:rFonts w:eastAsia="Times New Roman"/>
          <w:szCs w:val="24"/>
        </w:rPr>
        <w:br/>
      </w:r>
    </w:p>
    <w:p w14:paraId="0256C0D0" w14:textId="02C29892" w:rsidR="002A61D0" w:rsidRPr="00EA748C" w:rsidRDefault="002A61D0" w:rsidP="002C4EA6">
      <w:pPr>
        <w:pStyle w:val="ListParagraph"/>
        <w:numPr>
          <w:ilvl w:val="0"/>
          <w:numId w:val="22"/>
        </w:numPr>
        <w:spacing w:after="0" w:line="240" w:lineRule="auto"/>
        <w:rPr>
          <w:rFonts w:eastAsia="Times New Roman"/>
          <w:szCs w:val="24"/>
        </w:rPr>
      </w:pPr>
      <w:r w:rsidRPr="00EA748C">
        <w:rPr>
          <w:rFonts w:eastAsia="Times New Roman"/>
          <w:szCs w:val="24"/>
        </w:rPr>
        <w:t>Given the proper test-taking skills, the student will be able to distinguish what set of test-</w:t>
      </w:r>
      <w:r w:rsidR="008316DC" w:rsidRPr="00EA748C">
        <w:rPr>
          <w:rFonts w:eastAsia="Times New Roman"/>
          <w:szCs w:val="24"/>
        </w:rPr>
        <w:t>taking skills they will use for a</w:t>
      </w:r>
      <w:r w:rsidRPr="00EA748C">
        <w:rPr>
          <w:rFonts w:eastAsia="Times New Roman"/>
          <w:szCs w:val="24"/>
        </w:rPr>
        <w:br/>
      </w:r>
      <w:r w:rsidRPr="00EA748C">
        <w:rPr>
          <w:rFonts w:eastAsia="Times New Roman"/>
          <w:szCs w:val="24"/>
        </w:rPr>
        <w:br/>
        <w:t>specific test.</w:t>
      </w:r>
      <w:r w:rsidRPr="00EA748C">
        <w:rPr>
          <w:rFonts w:eastAsia="Times New Roman"/>
          <w:szCs w:val="24"/>
        </w:rPr>
        <w:br/>
      </w:r>
    </w:p>
    <w:p w14:paraId="0AFEF90B" w14:textId="77777777" w:rsidR="00593429" w:rsidRPr="00EA748C" w:rsidRDefault="00593429" w:rsidP="009C2F0D">
      <w:pPr>
        <w:spacing w:after="0" w:line="240" w:lineRule="auto"/>
        <w:rPr>
          <w:rFonts w:eastAsia="Times New Roman"/>
          <w:szCs w:val="24"/>
        </w:rPr>
      </w:pPr>
      <w:r w:rsidRPr="00EA748C">
        <w:rPr>
          <w:rFonts w:eastAsia="Times New Roman"/>
          <w:b/>
          <w:bCs/>
          <w:szCs w:val="24"/>
        </w:rPr>
        <w:t>3. Criterion</w:t>
      </w:r>
      <w:r w:rsidRPr="00EA748C">
        <w:rPr>
          <w:rFonts w:eastAsia="Times New Roman"/>
          <w:szCs w:val="24"/>
        </w:rPr>
        <w:t xml:space="preserve"> </w:t>
      </w:r>
    </w:p>
    <w:p w14:paraId="0F91CF66" w14:textId="77777777" w:rsidR="002A61D0" w:rsidRPr="00EA748C" w:rsidRDefault="002A61D0" w:rsidP="009C2F0D">
      <w:pPr>
        <w:spacing w:after="0" w:line="240" w:lineRule="auto"/>
        <w:rPr>
          <w:rFonts w:eastAsia="Times New Roman"/>
          <w:szCs w:val="24"/>
        </w:rPr>
      </w:pPr>
    </w:p>
    <w:p w14:paraId="56548840" w14:textId="0AEF8F26" w:rsidR="002A61D0" w:rsidRPr="00EA748C" w:rsidRDefault="002A61D0" w:rsidP="002A61D0">
      <w:pPr>
        <w:pStyle w:val="ListParagraph"/>
        <w:numPr>
          <w:ilvl w:val="0"/>
          <w:numId w:val="23"/>
        </w:numPr>
        <w:spacing w:after="0" w:line="240" w:lineRule="auto"/>
        <w:rPr>
          <w:rFonts w:eastAsia="Times New Roman"/>
          <w:szCs w:val="24"/>
        </w:rPr>
      </w:pPr>
      <w:r w:rsidRPr="00EA748C">
        <w:rPr>
          <w:rFonts w:eastAsia="Times New Roman"/>
          <w:szCs w:val="24"/>
        </w:rPr>
        <w:t>Students will imply these test-taking skills and excel on their core curriculum and show signs of progress.</w:t>
      </w:r>
      <w:r w:rsidRPr="00EA748C">
        <w:rPr>
          <w:rFonts w:eastAsia="Times New Roman"/>
          <w:szCs w:val="24"/>
        </w:rPr>
        <w:br/>
      </w:r>
    </w:p>
    <w:p w14:paraId="4B88F236" w14:textId="216C16AE" w:rsidR="009C2F0D" w:rsidRPr="00EA748C" w:rsidRDefault="002A61D0" w:rsidP="002C4EA6">
      <w:pPr>
        <w:pStyle w:val="ListParagraph"/>
        <w:numPr>
          <w:ilvl w:val="0"/>
          <w:numId w:val="23"/>
        </w:numPr>
        <w:spacing w:after="0" w:line="240" w:lineRule="auto"/>
        <w:rPr>
          <w:rFonts w:eastAsia="Times New Roman"/>
          <w:szCs w:val="24"/>
        </w:rPr>
      </w:pPr>
      <w:r w:rsidRPr="00EA748C">
        <w:rPr>
          <w:rFonts w:eastAsia="Times New Roman"/>
          <w:szCs w:val="24"/>
        </w:rPr>
        <w:t>Students will be able to carefully analyze their test and use specific test-taking skills to complete the test.</w:t>
      </w:r>
    </w:p>
    <w:p w14:paraId="5FC0ED4A" w14:textId="77777777" w:rsidR="009C2F0D" w:rsidRPr="00EA748C" w:rsidRDefault="009C2F0D" w:rsidP="009C2F0D">
      <w:pPr>
        <w:spacing w:after="0" w:line="240" w:lineRule="auto"/>
        <w:jc w:val="center"/>
        <w:rPr>
          <w:b/>
          <w:szCs w:val="24"/>
        </w:rPr>
      </w:pPr>
    </w:p>
    <w:p w14:paraId="075C0A66" w14:textId="77777777" w:rsidR="00C1533C" w:rsidRPr="00EA748C" w:rsidRDefault="001135E5" w:rsidP="009C2F0D">
      <w:pPr>
        <w:spacing w:after="0" w:line="240" w:lineRule="auto"/>
        <w:jc w:val="center"/>
        <w:rPr>
          <w:b/>
          <w:szCs w:val="24"/>
        </w:rPr>
      </w:pPr>
      <w:r w:rsidRPr="00EA748C">
        <w:rPr>
          <w:b/>
          <w:szCs w:val="24"/>
        </w:rPr>
        <w:t>Program Evaluation</w:t>
      </w:r>
    </w:p>
    <w:p w14:paraId="28B5B7A0" w14:textId="77777777" w:rsidR="005B7412" w:rsidRPr="00EA748C" w:rsidRDefault="005B7412" w:rsidP="009C2F0D">
      <w:pPr>
        <w:spacing w:after="0" w:line="240" w:lineRule="auto"/>
        <w:jc w:val="center"/>
        <w:rPr>
          <w:b/>
          <w:szCs w:val="24"/>
        </w:rPr>
      </w:pPr>
    </w:p>
    <w:p w14:paraId="5E5232CA" w14:textId="0C0142F9" w:rsidR="005B7412" w:rsidRPr="00EA748C" w:rsidRDefault="005B7412" w:rsidP="005B7412">
      <w:pPr>
        <w:spacing w:after="0" w:line="480" w:lineRule="auto"/>
        <w:rPr>
          <w:szCs w:val="24"/>
        </w:rPr>
      </w:pPr>
      <w:r w:rsidRPr="00EA748C">
        <w:rPr>
          <w:szCs w:val="24"/>
        </w:rPr>
        <w:tab/>
        <w:t xml:space="preserve">The effectiveness of this structured group will be determined by the pre and post-surveys, teacher observations, and through their test grades after group session. The archival data from their prior test scores before group and after group will establish the active </w:t>
      </w:r>
      <w:r w:rsidRPr="00EA748C">
        <w:rPr>
          <w:szCs w:val="24"/>
        </w:rPr>
        <w:lastRenderedPageBreak/>
        <w:t xml:space="preserve">success students’ obtain, using specific test-taking tips. During each group sessions, students will openly discuss their emotions </w:t>
      </w:r>
      <w:r w:rsidR="001E60DF" w:rsidRPr="00EA748C">
        <w:rPr>
          <w:szCs w:val="24"/>
        </w:rPr>
        <w:t xml:space="preserve">on </w:t>
      </w:r>
      <w:r w:rsidRPr="00EA748C">
        <w:rPr>
          <w:szCs w:val="24"/>
        </w:rPr>
        <w:t xml:space="preserve">taking a test. Then session will consist of effective test-taking skills that students will need to acquire and then apply toward their test. </w:t>
      </w:r>
      <w:r w:rsidR="00545303" w:rsidRPr="00EA748C">
        <w:rPr>
          <w:szCs w:val="24"/>
        </w:rPr>
        <w:t xml:space="preserve">Then toward the end of group, students will again discuss and reflect on what they learned and how they will </w:t>
      </w:r>
      <w:r w:rsidR="001E60DF" w:rsidRPr="00EA748C">
        <w:rPr>
          <w:szCs w:val="24"/>
        </w:rPr>
        <w:t>put what they learn into effect, take the post-survey, and determine whether or not the skills or session have showed signs of improvement on their academics.</w:t>
      </w:r>
    </w:p>
    <w:p w14:paraId="64BE910D" w14:textId="10B8DB5E" w:rsidR="00957B0D" w:rsidRPr="00EA748C" w:rsidRDefault="00957B0D" w:rsidP="00957B0D">
      <w:pPr>
        <w:spacing w:before="100" w:beforeAutospacing="1" w:after="100" w:afterAutospacing="1" w:line="360" w:lineRule="auto"/>
        <w:ind w:left="720" w:hanging="720"/>
        <w:rPr>
          <w:szCs w:val="24"/>
        </w:rPr>
      </w:pPr>
      <w:proofErr w:type="spellStart"/>
      <w:r w:rsidRPr="00EA748C">
        <w:rPr>
          <w:szCs w:val="24"/>
        </w:rPr>
        <w:t>Abidin</w:t>
      </w:r>
      <w:proofErr w:type="spellEnd"/>
      <w:r w:rsidRPr="00EA748C">
        <w:rPr>
          <w:szCs w:val="24"/>
        </w:rPr>
        <w:t xml:space="preserve"> &amp; Pour-</w:t>
      </w:r>
      <w:proofErr w:type="spellStart"/>
      <w:r w:rsidRPr="00EA748C">
        <w:rPr>
          <w:szCs w:val="24"/>
        </w:rPr>
        <w:t>Mohammadi</w:t>
      </w:r>
      <w:proofErr w:type="spellEnd"/>
      <w:r w:rsidRPr="00EA748C">
        <w:rPr>
          <w:szCs w:val="24"/>
        </w:rPr>
        <w:t>, 2011, conducted research on whether or not test-taking skills were eff</w:t>
      </w:r>
      <w:r w:rsidR="00EA748C" w:rsidRPr="00EA748C">
        <w:rPr>
          <w:szCs w:val="24"/>
        </w:rPr>
        <w:t xml:space="preserve">ective towards test performance; </w:t>
      </w:r>
    </w:p>
    <w:p w14:paraId="7EF709CD" w14:textId="7323FBF2" w:rsidR="00957B0D" w:rsidRPr="00EA748C" w:rsidRDefault="00EA748C" w:rsidP="00957B0D">
      <w:pPr>
        <w:spacing w:before="100" w:beforeAutospacing="1" w:after="100" w:afterAutospacing="1" w:line="360" w:lineRule="auto"/>
        <w:ind w:left="720" w:hanging="720"/>
        <w:rPr>
          <w:szCs w:val="24"/>
        </w:rPr>
      </w:pPr>
      <w:proofErr w:type="gramStart"/>
      <w:r w:rsidRPr="00EA748C">
        <w:rPr>
          <w:szCs w:val="24"/>
        </w:rPr>
        <w:t>and</w:t>
      </w:r>
      <w:proofErr w:type="gramEnd"/>
      <w:r w:rsidR="00957B0D" w:rsidRPr="00EA748C">
        <w:rPr>
          <w:szCs w:val="24"/>
        </w:rPr>
        <w:t xml:space="preserve"> found that:</w:t>
      </w:r>
    </w:p>
    <w:p w14:paraId="2154F0E2" w14:textId="326F0D08" w:rsidR="00957B0D" w:rsidRPr="00EA748C" w:rsidRDefault="00957B0D" w:rsidP="00957B0D">
      <w:pPr>
        <w:widowControl w:val="0"/>
        <w:autoSpaceDE w:val="0"/>
        <w:autoSpaceDN w:val="0"/>
        <w:adjustRightInd w:val="0"/>
        <w:spacing w:after="240" w:line="480" w:lineRule="auto"/>
        <w:rPr>
          <w:szCs w:val="24"/>
        </w:rPr>
      </w:pPr>
      <w:r w:rsidRPr="00EA748C">
        <w:rPr>
          <w:szCs w:val="24"/>
        </w:rPr>
        <w:tab/>
      </w:r>
      <w:r w:rsidRPr="00EA748C">
        <w:rPr>
          <w:szCs w:val="24"/>
        </w:rPr>
        <w:tab/>
        <w:t xml:space="preserve">The results proposed that (1) the use of cognitive and metacognitive strategies had a positive relationship to the reading </w:t>
      </w:r>
      <w:r w:rsidRPr="00EA748C">
        <w:rPr>
          <w:szCs w:val="24"/>
        </w:rPr>
        <w:tab/>
      </w:r>
      <w:r w:rsidRPr="00EA748C">
        <w:rPr>
          <w:szCs w:val="24"/>
        </w:rPr>
        <w:tab/>
        <w:t xml:space="preserve">test performance, and (2) highly successful test-takers reported considerably higher metacognitive strategy use than the </w:t>
      </w:r>
      <w:r w:rsidRPr="00EA748C">
        <w:rPr>
          <w:szCs w:val="24"/>
        </w:rPr>
        <w:tab/>
      </w:r>
      <w:r w:rsidRPr="00EA748C">
        <w:rPr>
          <w:szCs w:val="24"/>
        </w:rPr>
        <w:tab/>
      </w:r>
      <w:r w:rsidRPr="00EA748C">
        <w:rPr>
          <w:szCs w:val="24"/>
        </w:rPr>
        <w:tab/>
        <w:t>moderately successful ones who in turn reported higher use of these strategies than the unsuccessful test takers.</w:t>
      </w:r>
    </w:p>
    <w:p w14:paraId="6953B4A9" w14:textId="1884B233" w:rsidR="00957B0D" w:rsidRPr="00EA748C" w:rsidRDefault="00957B0D" w:rsidP="00957B0D">
      <w:pPr>
        <w:widowControl w:val="0"/>
        <w:autoSpaceDE w:val="0"/>
        <w:autoSpaceDN w:val="0"/>
        <w:adjustRightInd w:val="0"/>
        <w:spacing w:after="240" w:line="480" w:lineRule="auto"/>
        <w:rPr>
          <w:szCs w:val="24"/>
        </w:rPr>
      </w:pPr>
      <w:r w:rsidRPr="00EA748C">
        <w:rPr>
          <w:szCs w:val="24"/>
        </w:rPr>
        <w:t>By strategies, they mean testing techniques. This study provides clear proof that teaching students test-taking skills are important concepts to understand and g</w:t>
      </w:r>
      <w:r w:rsidR="005E083D" w:rsidRPr="00EA748C">
        <w:rPr>
          <w:szCs w:val="24"/>
        </w:rPr>
        <w:t xml:space="preserve">rasp, not only will students’ test scores improve, </w:t>
      </w:r>
      <w:proofErr w:type="gramStart"/>
      <w:r w:rsidR="005E083D" w:rsidRPr="00EA748C">
        <w:rPr>
          <w:szCs w:val="24"/>
        </w:rPr>
        <w:t>but</w:t>
      </w:r>
      <w:proofErr w:type="gramEnd"/>
      <w:r w:rsidR="005E083D" w:rsidRPr="00EA748C">
        <w:rPr>
          <w:szCs w:val="24"/>
        </w:rPr>
        <w:t xml:space="preserve"> the students self-efficacy and motivation will increase, which will result on signs of success, not only through academics but in life as well.</w:t>
      </w:r>
    </w:p>
    <w:p w14:paraId="663FEE63" w14:textId="77777777" w:rsidR="00957B0D" w:rsidRPr="00EA748C" w:rsidRDefault="00957B0D" w:rsidP="005B7412">
      <w:pPr>
        <w:spacing w:after="0" w:line="480" w:lineRule="auto"/>
        <w:rPr>
          <w:szCs w:val="24"/>
        </w:rPr>
      </w:pPr>
    </w:p>
    <w:p w14:paraId="0E3B36BC" w14:textId="77777777" w:rsidR="008934D2" w:rsidRPr="00EA748C" w:rsidRDefault="008934D2" w:rsidP="009C2F0D">
      <w:pPr>
        <w:pStyle w:val="NormalWeb"/>
        <w:spacing w:after="0" w:afterAutospacing="0"/>
      </w:pPr>
    </w:p>
    <w:p w14:paraId="7F26AD1B" w14:textId="77777777" w:rsidR="009C2F0D" w:rsidRPr="00EA748C" w:rsidRDefault="009C2F0D" w:rsidP="009C2F0D">
      <w:pPr>
        <w:spacing w:after="0" w:line="240" w:lineRule="auto"/>
        <w:jc w:val="center"/>
        <w:rPr>
          <w:b/>
          <w:szCs w:val="24"/>
        </w:rPr>
      </w:pPr>
    </w:p>
    <w:p w14:paraId="1A87BD0B" w14:textId="77777777" w:rsidR="005B7412" w:rsidRPr="00EA748C" w:rsidRDefault="005B7412" w:rsidP="009C2F0D">
      <w:pPr>
        <w:spacing w:after="0" w:line="240" w:lineRule="auto"/>
        <w:jc w:val="center"/>
        <w:rPr>
          <w:b/>
          <w:szCs w:val="24"/>
        </w:rPr>
      </w:pPr>
    </w:p>
    <w:p w14:paraId="0B6E7C78" w14:textId="77777777" w:rsidR="001135E5" w:rsidRPr="00EA748C" w:rsidRDefault="001135E5" w:rsidP="009C2F0D">
      <w:pPr>
        <w:spacing w:after="0" w:line="240" w:lineRule="auto"/>
        <w:jc w:val="center"/>
        <w:rPr>
          <w:b/>
          <w:szCs w:val="24"/>
        </w:rPr>
      </w:pPr>
      <w:r w:rsidRPr="00EA748C">
        <w:rPr>
          <w:b/>
          <w:szCs w:val="24"/>
        </w:rPr>
        <w:lastRenderedPageBreak/>
        <w:t>Session</w:t>
      </w:r>
      <w:r w:rsidR="009C2F0D" w:rsidRPr="00EA748C">
        <w:rPr>
          <w:b/>
          <w:szCs w:val="24"/>
        </w:rPr>
        <w:t xml:space="preserve"> 1</w:t>
      </w:r>
    </w:p>
    <w:p w14:paraId="28A9C7A9" w14:textId="4A23D665" w:rsidR="001135E5" w:rsidRPr="00EA748C" w:rsidRDefault="001135E5" w:rsidP="009C2F0D">
      <w:pPr>
        <w:spacing w:after="0" w:line="240" w:lineRule="auto"/>
        <w:rPr>
          <w:szCs w:val="24"/>
        </w:rPr>
      </w:pPr>
      <w:r w:rsidRPr="00EA748C">
        <w:rPr>
          <w:b/>
          <w:szCs w:val="24"/>
        </w:rPr>
        <w:t>Title:</w:t>
      </w:r>
      <w:r w:rsidR="00B54497" w:rsidRPr="00EA748C">
        <w:rPr>
          <w:b/>
          <w:szCs w:val="24"/>
        </w:rPr>
        <w:t xml:space="preserve"> </w:t>
      </w:r>
      <w:r w:rsidR="000B15B2" w:rsidRPr="00EA748C">
        <w:rPr>
          <w:szCs w:val="24"/>
        </w:rPr>
        <w:t>Shoot for the Stars</w:t>
      </w:r>
    </w:p>
    <w:p w14:paraId="145D5D7D" w14:textId="77777777" w:rsidR="009C2F0D" w:rsidRPr="00EA748C" w:rsidRDefault="009C2F0D" w:rsidP="009C2F0D">
      <w:pPr>
        <w:spacing w:after="0" w:line="240" w:lineRule="auto"/>
        <w:rPr>
          <w:b/>
          <w:szCs w:val="24"/>
        </w:rPr>
      </w:pPr>
    </w:p>
    <w:p w14:paraId="6D8E9504" w14:textId="0A045B32" w:rsidR="003128A8" w:rsidRPr="00EA748C" w:rsidRDefault="003128A8" w:rsidP="004E14DB">
      <w:pPr>
        <w:spacing w:after="0" w:line="480" w:lineRule="auto"/>
        <w:rPr>
          <w:szCs w:val="24"/>
        </w:rPr>
      </w:pPr>
      <w:r w:rsidRPr="00EA748C">
        <w:rPr>
          <w:b/>
          <w:szCs w:val="24"/>
        </w:rPr>
        <w:t xml:space="preserve">Brief Summary of Session: </w:t>
      </w:r>
      <w:r w:rsidR="00880C36" w:rsidRPr="00EA748C">
        <w:rPr>
          <w:szCs w:val="24"/>
        </w:rPr>
        <w:t>The students will discuss their feelings towards taking a test and may</w:t>
      </w:r>
      <w:r w:rsidR="00365F10" w:rsidRPr="00EA748C">
        <w:rPr>
          <w:szCs w:val="24"/>
        </w:rPr>
        <w:t xml:space="preserve"> </w:t>
      </w:r>
      <w:r w:rsidR="00880C36" w:rsidRPr="00EA748C">
        <w:rPr>
          <w:szCs w:val="24"/>
        </w:rPr>
        <w:t>be reasons as to why they feel a certain way towards a test. Then they will be taught and given 10 effective test-taking skills they will learn and apply towards taking a test.</w:t>
      </w:r>
      <w:r w:rsidR="00365F10" w:rsidRPr="00EA748C">
        <w:rPr>
          <w:szCs w:val="24"/>
        </w:rPr>
        <w:t xml:space="preserve"> Students will also demonstrate the necessary ASACA Standard and Virginia SOL included during this session.</w:t>
      </w:r>
    </w:p>
    <w:p w14:paraId="11F79C63" w14:textId="06450371" w:rsidR="003128A8" w:rsidRPr="00EA748C" w:rsidRDefault="003128A8" w:rsidP="009C2F0D">
      <w:pPr>
        <w:spacing w:after="0" w:line="240" w:lineRule="auto"/>
        <w:rPr>
          <w:b/>
          <w:szCs w:val="24"/>
        </w:rPr>
      </w:pPr>
      <w:r w:rsidRPr="00EA748C">
        <w:rPr>
          <w:b/>
          <w:szCs w:val="24"/>
        </w:rPr>
        <w:t xml:space="preserve">Theoretical Orientation: </w:t>
      </w:r>
      <w:r w:rsidR="00880C36" w:rsidRPr="00EA748C">
        <w:rPr>
          <w:szCs w:val="24"/>
        </w:rPr>
        <w:t>Cognitive Behavioral Theory</w:t>
      </w:r>
    </w:p>
    <w:p w14:paraId="63374506" w14:textId="77777777" w:rsidR="003128A8" w:rsidRPr="00EA748C" w:rsidRDefault="003128A8" w:rsidP="009C2F0D">
      <w:pPr>
        <w:spacing w:after="0" w:line="240" w:lineRule="auto"/>
        <w:rPr>
          <w:b/>
          <w:szCs w:val="24"/>
        </w:rPr>
      </w:pPr>
    </w:p>
    <w:p w14:paraId="5A5FE6D2" w14:textId="117F3D9D" w:rsidR="003128A8" w:rsidRPr="00EA748C" w:rsidRDefault="003128A8" w:rsidP="009C2F0D">
      <w:pPr>
        <w:spacing w:after="0" w:line="240" w:lineRule="auto"/>
        <w:rPr>
          <w:szCs w:val="24"/>
        </w:rPr>
      </w:pPr>
      <w:r w:rsidRPr="00EA748C">
        <w:rPr>
          <w:b/>
          <w:szCs w:val="24"/>
        </w:rPr>
        <w:t>Specific Group Technique:</w:t>
      </w:r>
      <w:r w:rsidR="001609F9" w:rsidRPr="00EA748C">
        <w:rPr>
          <w:b/>
          <w:szCs w:val="24"/>
        </w:rPr>
        <w:t xml:space="preserve"> </w:t>
      </w:r>
      <w:r w:rsidR="001609F9" w:rsidRPr="00EA748C">
        <w:rPr>
          <w:szCs w:val="24"/>
        </w:rPr>
        <w:t>Test Taking Tips</w:t>
      </w:r>
    </w:p>
    <w:p w14:paraId="2C26F8DB" w14:textId="77777777" w:rsidR="003128A8" w:rsidRPr="00EA748C" w:rsidRDefault="003128A8" w:rsidP="009C2F0D">
      <w:pPr>
        <w:spacing w:after="0" w:line="240" w:lineRule="auto"/>
        <w:rPr>
          <w:b/>
          <w:szCs w:val="24"/>
        </w:rPr>
      </w:pPr>
    </w:p>
    <w:p w14:paraId="6E25B8FB" w14:textId="2CCF7CBC" w:rsidR="001135E5" w:rsidRPr="00EA748C" w:rsidRDefault="001135E5" w:rsidP="009C2F0D">
      <w:pPr>
        <w:spacing w:after="0" w:line="240" w:lineRule="auto"/>
        <w:rPr>
          <w:szCs w:val="24"/>
        </w:rPr>
      </w:pPr>
      <w:r w:rsidRPr="00EA748C">
        <w:rPr>
          <w:b/>
          <w:szCs w:val="24"/>
        </w:rPr>
        <w:t xml:space="preserve">Duration: </w:t>
      </w:r>
      <w:r w:rsidR="00880C36" w:rsidRPr="00EA748C">
        <w:rPr>
          <w:szCs w:val="24"/>
        </w:rPr>
        <w:t>30-40 minutes</w:t>
      </w:r>
    </w:p>
    <w:p w14:paraId="383663B4" w14:textId="77777777" w:rsidR="009C2F0D" w:rsidRPr="00EA748C" w:rsidRDefault="009C2F0D" w:rsidP="009C2F0D">
      <w:pPr>
        <w:spacing w:after="0" w:line="240" w:lineRule="auto"/>
        <w:rPr>
          <w:szCs w:val="24"/>
        </w:rPr>
      </w:pPr>
    </w:p>
    <w:p w14:paraId="199BC73C" w14:textId="4AEF452B" w:rsidR="009B331F" w:rsidRPr="00EA748C" w:rsidRDefault="009B331F" w:rsidP="009C2F0D">
      <w:pPr>
        <w:spacing w:after="0" w:line="240" w:lineRule="auto"/>
        <w:rPr>
          <w:szCs w:val="24"/>
        </w:rPr>
      </w:pPr>
      <w:r w:rsidRPr="00EA748C">
        <w:rPr>
          <w:b/>
          <w:szCs w:val="24"/>
        </w:rPr>
        <w:t>Materials/ Media:</w:t>
      </w:r>
      <w:r w:rsidR="009C2F0D" w:rsidRPr="00EA748C">
        <w:rPr>
          <w:b/>
          <w:szCs w:val="24"/>
        </w:rPr>
        <w:t xml:space="preserve"> </w:t>
      </w:r>
      <w:r w:rsidR="00880C36" w:rsidRPr="00EA748C">
        <w:rPr>
          <w:szCs w:val="24"/>
        </w:rPr>
        <w:t>Ball of yarn, notecards, pens/markers, poster board, and glue</w:t>
      </w:r>
    </w:p>
    <w:p w14:paraId="08371048" w14:textId="77777777" w:rsidR="009C2F0D" w:rsidRPr="00EA748C" w:rsidRDefault="009C2F0D" w:rsidP="009C2F0D">
      <w:pPr>
        <w:spacing w:after="0" w:line="240" w:lineRule="auto"/>
        <w:rPr>
          <w:b/>
          <w:szCs w:val="24"/>
        </w:rPr>
      </w:pPr>
    </w:p>
    <w:p w14:paraId="21ECD84B" w14:textId="77777777" w:rsidR="00880C36" w:rsidRPr="00EA748C" w:rsidRDefault="00C1533C" w:rsidP="00880C36">
      <w:pPr>
        <w:spacing w:after="0" w:line="240" w:lineRule="auto"/>
        <w:rPr>
          <w:rFonts w:eastAsia="Times"/>
          <w:b/>
          <w:szCs w:val="24"/>
        </w:rPr>
      </w:pPr>
      <w:r w:rsidRPr="00EA748C">
        <w:rPr>
          <w:b/>
          <w:szCs w:val="24"/>
        </w:rPr>
        <w:t>Core ASCA Standard(s):</w:t>
      </w:r>
      <w:r w:rsidRPr="00EA748C">
        <w:rPr>
          <w:szCs w:val="24"/>
        </w:rPr>
        <w:t xml:space="preserve"> </w:t>
      </w:r>
      <w:r w:rsidR="00880C36" w:rsidRPr="00EA748C">
        <w:rPr>
          <w:rFonts w:eastAsia="Times"/>
          <w:b/>
          <w:szCs w:val="24"/>
        </w:rPr>
        <w:tab/>
      </w:r>
    </w:p>
    <w:p w14:paraId="2A85E93D" w14:textId="77777777" w:rsidR="00880C36" w:rsidRPr="00EA748C" w:rsidRDefault="00880C36" w:rsidP="00880C36">
      <w:pPr>
        <w:spacing w:after="0" w:line="240" w:lineRule="auto"/>
        <w:rPr>
          <w:rFonts w:eastAsia="Times"/>
          <w:b/>
          <w:szCs w:val="24"/>
        </w:rPr>
      </w:pPr>
    </w:p>
    <w:p w14:paraId="435C0032" w14:textId="6E518BEB" w:rsidR="00880C36" w:rsidRPr="00EA748C" w:rsidRDefault="00880C36" w:rsidP="00880C36">
      <w:pPr>
        <w:spacing w:after="0" w:line="240" w:lineRule="auto"/>
        <w:rPr>
          <w:b/>
          <w:szCs w:val="24"/>
        </w:rPr>
      </w:pPr>
      <w:r w:rsidRPr="00EA748C">
        <w:rPr>
          <w:rFonts w:eastAsia="Times"/>
          <w:b/>
          <w:szCs w:val="24"/>
        </w:rPr>
        <w:tab/>
        <w:t>A</w:t>
      </w:r>
      <w:proofErr w:type="gramStart"/>
      <w:r w:rsidRPr="00EA748C">
        <w:rPr>
          <w:rFonts w:eastAsia="Times"/>
          <w:b/>
          <w:szCs w:val="24"/>
        </w:rPr>
        <w:t>:B2</w:t>
      </w:r>
      <w:proofErr w:type="gramEnd"/>
      <w:r w:rsidRPr="00EA748C">
        <w:rPr>
          <w:rFonts w:eastAsia="Times"/>
          <w:b/>
          <w:szCs w:val="24"/>
        </w:rPr>
        <w:t>:     Plan To Achieve Goals</w:t>
      </w:r>
    </w:p>
    <w:p w14:paraId="3B806424" w14:textId="77777777" w:rsidR="00880C36" w:rsidRPr="00EA748C" w:rsidRDefault="00880C36" w:rsidP="00880C36">
      <w:pPr>
        <w:tabs>
          <w:tab w:val="num" w:pos="2160"/>
        </w:tabs>
        <w:spacing w:after="0" w:line="240" w:lineRule="auto"/>
        <w:ind w:left="720"/>
        <w:rPr>
          <w:rFonts w:eastAsia="Times"/>
          <w:szCs w:val="24"/>
        </w:rPr>
      </w:pPr>
      <w:r w:rsidRPr="00EA748C">
        <w:rPr>
          <w:rFonts w:eastAsia="Times"/>
          <w:b/>
          <w:szCs w:val="24"/>
        </w:rPr>
        <w:br/>
      </w:r>
      <w:r w:rsidRPr="00EA748C">
        <w:rPr>
          <w:rFonts w:eastAsia="Times"/>
          <w:b/>
          <w:szCs w:val="24"/>
        </w:rPr>
        <w:tab/>
      </w:r>
      <w:r w:rsidRPr="00EA748C">
        <w:rPr>
          <w:rFonts w:eastAsia="Times"/>
          <w:szCs w:val="24"/>
        </w:rPr>
        <w:t>A</w:t>
      </w:r>
      <w:proofErr w:type="gramStart"/>
      <w:r w:rsidRPr="00EA748C">
        <w:rPr>
          <w:rFonts w:eastAsia="Times"/>
          <w:szCs w:val="24"/>
        </w:rPr>
        <w:t>:B2.2</w:t>
      </w:r>
      <w:proofErr w:type="gramEnd"/>
      <w:r w:rsidRPr="00EA748C">
        <w:rPr>
          <w:rFonts w:eastAsia="Times"/>
          <w:szCs w:val="24"/>
        </w:rPr>
        <w:t xml:space="preserve"> Use assessments results in educational planning.</w:t>
      </w:r>
    </w:p>
    <w:p w14:paraId="478E9B16" w14:textId="77777777" w:rsidR="00880C36" w:rsidRPr="00EA748C" w:rsidRDefault="00880C36" w:rsidP="00880C36">
      <w:pPr>
        <w:tabs>
          <w:tab w:val="num" w:pos="2160"/>
        </w:tabs>
        <w:spacing w:after="0" w:line="240" w:lineRule="auto"/>
        <w:ind w:left="720"/>
        <w:rPr>
          <w:rFonts w:eastAsia="Times"/>
          <w:b/>
          <w:szCs w:val="24"/>
        </w:rPr>
      </w:pPr>
    </w:p>
    <w:p w14:paraId="44E064F2" w14:textId="77777777" w:rsidR="00880C36" w:rsidRPr="00EA748C" w:rsidRDefault="00880C36" w:rsidP="00880C36">
      <w:pPr>
        <w:tabs>
          <w:tab w:val="num" w:pos="2160"/>
        </w:tabs>
        <w:spacing w:after="0" w:line="480" w:lineRule="auto"/>
        <w:ind w:left="720"/>
        <w:rPr>
          <w:rFonts w:eastAsia="Times"/>
          <w:szCs w:val="24"/>
        </w:rPr>
      </w:pPr>
      <w:r w:rsidRPr="00EA748C">
        <w:rPr>
          <w:rFonts w:eastAsia="Times"/>
          <w:szCs w:val="24"/>
        </w:rPr>
        <w:tab/>
        <w:t>A.B2.3 Develop and implement annual plan of study to maximize academic ability and achievement.</w:t>
      </w:r>
    </w:p>
    <w:p w14:paraId="6F8D7C77" w14:textId="77777777" w:rsidR="00880C36" w:rsidRPr="00EA748C" w:rsidRDefault="00880C36" w:rsidP="00880C36">
      <w:pPr>
        <w:tabs>
          <w:tab w:val="num" w:pos="2160"/>
        </w:tabs>
        <w:spacing w:after="0" w:line="480" w:lineRule="auto"/>
        <w:ind w:left="720"/>
        <w:rPr>
          <w:rFonts w:eastAsia="Times"/>
          <w:szCs w:val="24"/>
        </w:rPr>
      </w:pPr>
      <w:r w:rsidRPr="00EA748C">
        <w:rPr>
          <w:rFonts w:eastAsia="Times"/>
          <w:szCs w:val="24"/>
        </w:rPr>
        <w:tab/>
      </w:r>
      <w:proofErr w:type="gramStart"/>
      <w:r w:rsidRPr="00EA748C">
        <w:rPr>
          <w:rFonts w:eastAsia="Times"/>
          <w:szCs w:val="24"/>
        </w:rPr>
        <w:t>A.B2.4 Apply knowledge of aptitudes and interests to goal setting.</w:t>
      </w:r>
      <w:proofErr w:type="gramEnd"/>
    </w:p>
    <w:p w14:paraId="7343CDF1" w14:textId="201F17B9" w:rsidR="00880C36" w:rsidRPr="00EA748C" w:rsidRDefault="00C1533C" w:rsidP="009C2F0D">
      <w:pPr>
        <w:spacing w:after="0" w:line="240" w:lineRule="auto"/>
        <w:rPr>
          <w:szCs w:val="24"/>
        </w:rPr>
      </w:pPr>
      <w:r w:rsidRPr="00EA748C">
        <w:rPr>
          <w:b/>
          <w:szCs w:val="24"/>
        </w:rPr>
        <w:t>Core State Academic Standard(s):</w:t>
      </w:r>
      <w:r w:rsidRPr="00EA748C">
        <w:rPr>
          <w:szCs w:val="24"/>
        </w:rPr>
        <w:t xml:space="preserve"> </w:t>
      </w:r>
    </w:p>
    <w:p w14:paraId="47D2FCA3" w14:textId="50B62260" w:rsidR="00880C36" w:rsidRPr="00EA748C" w:rsidRDefault="00880C36" w:rsidP="00880C36">
      <w:pPr>
        <w:spacing w:after="0" w:line="240" w:lineRule="auto"/>
        <w:jc w:val="center"/>
        <w:rPr>
          <w:b/>
          <w:szCs w:val="24"/>
        </w:rPr>
      </w:pPr>
      <w:r w:rsidRPr="00EA748C">
        <w:rPr>
          <w:b/>
          <w:szCs w:val="24"/>
        </w:rPr>
        <w:tab/>
      </w:r>
    </w:p>
    <w:p w14:paraId="0432CBF1" w14:textId="76518E52" w:rsidR="00880C36" w:rsidRPr="00EA748C" w:rsidRDefault="00880C36" w:rsidP="00880C36">
      <w:pPr>
        <w:spacing w:after="0" w:line="240" w:lineRule="auto"/>
        <w:rPr>
          <w:b/>
          <w:szCs w:val="24"/>
        </w:rPr>
      </w:pPr>
      <w:r w:rsidRPr="00EA748C">
        <w:rPr>
          <w:b/>
          <w:szCs w:val="24"/>
        </w:rPr>
        <w:tab/>
        <w:t>Virginia Standards of Learning</w:t>
      </w:r>
    </w:p>
    <w:p w14:paraId="2BC67E0C" w14:textId="77777777" w:rsidR="00880C36" w:rsidRPr="00EA748C" w:rsidRDefault="00880C36" w:rsidP="00880C36">
      <w:pPr>
        <w:spacing w:after="0" w:line="240" w:lineRule="auto"/>
        <w:jc w:val="center"/>
        <w:rPr>
          <w:b/>
          <w:szCs w:val="24"/>
        </w:rPr>
      </w:pPr>
    </w:p>
    <w:p w14:paraId="78DE4D40" w14:textId="31CDCAA3" w:rsidR="00880C36" w:rsidRPr="00EA748C" w:rsidRDefault="00880C36" w:rsidP="00880C36">
      <w:pPr>
        <w:rPr>
          <w:rFonts w:eastAsia="Times New Roman"/>
          <w:b/>
          <w:szCs w:val="24"/>
        </w:rPr>
      </w:pPr>
      <w:r w:rsidRPr="00EA748C">
        <w:rPr>
          <w:szCs w:val="24"/>
        </w:rPr>
        <w:tab/>
        <w:t xml:space="preserve"> </w:t>
      </w:r>
      <w:r w:rsidRPr="00EA748C">
        <w:rPr>
          <w:rFonts w:eastAsia="Times New Roman"/>
          <w:b/>
          <w:szCs w:val="24"/>
        </w:rPr>
        <w:t>Oral Language</w:t>
      </w:r>
    </w:p>
    <w:p w14:paraId="0346879D" w14:textId="77777777" w:rsidR="00880C36" w:rsidRPr="00EA748C" w:rsidRDefault="00880C36" w:rsidP="00880C36">
      <w:pPr>
        <w:rPr>
          <w:rFonts w:eastAsia="Times New Roman"/>
          <w:b/>
          <w:szCs w:val="24"/>
        </w:rPr>
      </w:pPr>
      <w:r w:rsidRPr="00EA748C">
        <w:rPr>
          <w:b/>
          <w:szCs w:val="24"/>
        </w:rPr>
        <w:tab/>
        <w:t>5.1</w:t>
      </w:r>
      <w:r w:rsidRPr="00EA748C">
        <w:rPr>
          <w:b/>
          <w:szCs w:val="24"/>
        </w:rPr>
        <w:tab/>
        <w:t>The student will listen, draw conclusions, and share responses in subject-related</w:t>
      </w:r>
      <w:r w:rsidRPr="00EA748C">
        <w:rPr>
          <w:rFonts w:eastAsia="Times"/>
          <w:b/>
          <w:szCs w:val="24"/>
        </w:rPr>
        <w:t xml:space="preserve"> </w:t>
      </w:r>
      <w:r w:rsidRPr="00EA748C">
        <w:rPr>
          <w:b/>
          <w:szCs w:val="24"/>
        </w:rPr>
        <w:t>group learning activities.</w:t>
      </w:r>
    </w:p>
    <w:p w14:paraId="43CD5326" w14:textId="77777777" w:rsidR="00880C36" w:rsidRPr="00EA748C" w:rsidRDefault="00880C36" w:rsidP="00880C36">
      <w:pPr>
        <w:numPr>
          <w:ilvl w:val="0"/>
          <w:numId w:val="29"/>
        </w:numPr>
        <w:tabs>
          <w:tab w:val="clear" w:pos="1080"/>
          <w:tab w:val="num" w:pos="2160"/>
        </w:tabs>
        <w:spacing w:after="0" w:line="480" w:lineRule="auto"/>
        <w:ind w:left="2160"/>
        <w:rPr>
          <w:rFonts w:eastAsia="Times"/>
          <w:szCs w:val="24"/>
        </w:rPr>
      </w:pPr>
      <w:r w:rsidRPr="00EA748C">
        <w:rPr>
          <w:szCs w:val="24"/>
        </w:rPr>
        <w:lastRenderedPageBreak/>
        <w:t>Participate in and contribute to discussions across content areas.</w:t>
      </w:r>
    </w:p>
    <w:p w14:paraId="36FBACBA" w14:textId="77777777" w:rsidR="00880C36" w:rsidRPr="00EA748C" w:rsidRDefault="00880C36" w:rsidP="00880C36">
      <w:pPr>
        <w:numPr>
          <w:ilvl w:val="0"/>
          <w:numId w:val="29"/>
        </w:numPr>
        <w:spacing w:after="0" w:line="480" w:lineRule="auto"/>
        <w:ind w:left="2160"/>
        <w:rPr>
          <w:rFonts w:eastAsia="Times"/>
          <w:szCs w:val="24"/>
        </w:rPr>
      </w:pPr>
      <w:r w:rsidRPr="00EA748C">
        <w:rPr>
          <w:szCs w:val="24"/>
        </w:rPr>
        <w:t>Organize information to present reports of group activities.</w:t>
      </w:r>
    </w:p>
    <w:p w14:paraId="0B40964F" w14:textId="5FD487EF" w:rsidR="00880C36" w:rsidRPr="00EA748C" w:rsidRDefault="00880C36" w:rsidP="00880C36">
      <w:pPr>
        <w:numPr>
          <w:ilvl w:val="0"/>
          <w:numId w:val="29"/>
        </w:numPr>
        <w:spacing w:after="0" w:line="480" w:lineRule="auto"/>
        <w:ind w:left="2160"/>
        <w:rPr>
          <w:rFonts w:eastAsia="Times"/>
          <w:szCs w:val="24"/>
        </w:rPr>
      </w:pPr>
      <w:r w:rsidRPr="00EA748C">
        <w:rPr>
          <w:szCs w:val="24"/>
        </w:rPr>
        <w:t xml:space="preserve">Summarize information gathered </w:t>
      </w:r>
      <w:proofErr w:type="gramStart"/>
      <w:r w:rsidRPr="00EA748C">
        <w:rPr>
          <w:szCs w:val="24"/>
        </w:rPr>
        <w:t>in group</w:t>
      </w:r>
      <w:proofErr w:type="gramEnd"/>
      <w:r w:rsidRPr="00EA748C">
        <w:rPr>
          <w:szCs w:val="24"/>
        </w:rPr>
        <w:t xml:space="preserve"> activities.</w:t>
      </w:r>
    </w:p>
    <w:p w14:paraId="1A390D72" w14:textId="77777777" w:rsidR="009C2F0D" w:rsidRPr="00EA748C" w:rsidRDefault="009C2F0D" w:rsidP="009C2F0D">
      <w:pPr>
        <w:spacing w:after="0" w:line="240" w:lineRule="auto"/>
        <w:rPr>
          <w:b/>
          <w:szCs w:val="24"/>
        </w:rPr>
      </w:pPr>
    </w:p>
    <w:p w14:paraId="0D8478A3" w14:textId="6A0FC637" w:rsidR="00880C36" w:rsidRPr="00EA748C" w:rsidRDefault="00C1533C" w:rsidP="009C2F0D">
      <w:pPr>
        <w:spacing w:after="0" w:line="240" w:lineRule="auto"/>
        <w:rPr>
          <w:b/>
          <w:szCs w:val="24"/>
        </w:rPr>
      </w:pPr>
      <w:r w:rsidRPr="00EA748C">
        <w:rPr>
          <w:b/>
          <w:szCs w:val="24"/>
        </w:rPr>
        <w:t>Objectives:</w:t>
      </w:r>
      <w:r w:rsidR="00880C36" w:rsidRPr="00EA748C">
        <w:rPr>
          <w:b/>
          <w:szCs w:val="24"/>
        </w:rPr>
        <w:t xml:space="preserve"> </w:t>
      </w:r>
    </w:p>
    <w:p w14:paraId="1B465ED4" w14:textId="7D6F914B" w:rsidR="00880C36" w:rsidRPr="00EA748C" w:rsidRDefault="00880C36" w:rsidP="00880C36">
      <w:pPr>
        <w:pStyle w:val="ListParagraph"/>
        <w:numPr>
          <w:ilvl w:val="0"/>
          <w:numId w:val="21"/>
        </w:numPr>
        <w:spacing w:after="0" w:line="240" w:lineRule="auto"/>
        <w:rPr>
          <w:rFonts w:eastAsia="Times New Roman"/>
          <w:szCs w:val="24"/>
        </w:rPr>
      </w:pPr>
      <w:r w:rsidRPr="00EA748C">
        <w:rPr>
          <w:rFonts w:eastAsia="Times New Roman"/>
          <w:szCs w:val="24"/>
        </w:rPr>
        <w:t>The student will actively participate and verbally express their feelings towards taking a test.</w:t>
      </w:r>
      <w:r w:rsidRPr="00EA748C">
        <w:rPr>
          <w:rFonts w:eastAsia="Times New Roman"/>
          <w:szCs w:val="24"/>
        </w:rPr>
        <w:br/>
      </w:r>
    </w:p>
    <w:p w14:paraId="63296111" w14:textId="37F46D77" w:rsidR="00880C36" w:rsidRPr="00EA748C" w:rsidRDefault="00880C36" w:rsidP="00880C36">
      <w:pPr>
        <w:pStyle w:val="ListParagraph"/>
        <w:numPr>
          <w:ilvl w:val="0"/>
          <w:numId w:val="21"/>
        </w:numPr>
        <w:spacing w:after="0" w:line="240" w:lineRule="auto"/>
        <w:rPr>
          <w:rFonts w:eastAsia="Times New Roman"/>
          <w:szCs w:val="24"/>
        </w:rPr>
      </w:pPr>
      <w:r w:rsidRPr="00EA748C">
        <w:rPr>
          <w:rFonts w:eastAsia="Times New Roman"/>
          <w:szCs w:val="24"/>
        </w:rPr>
        <w:t>The students will actively participate and verbally express the information they learned through the test-taking sessions.</w:t>
      </w:r>
      <w:r w:rsidRPr="00EA748C">
        <w:rPr>
          <w:rFonts w:eastAsia="Times New Roman"/>
          <w:szCs w:val="24"/>
        </w:rPr>
        <w:br/>
      </w:r>
    </w:p>
    <w:p w14:paraId="05FD5899" w14:textId="37183736" w:rsidR="00880C36" w:rsidRPr="00EA748C" w:rsidRDefault="00880C36" w:rsidP="00880C36">
      <w:pPr>
        <w:pStyle w:val="ListParagraph"/>
        <w:numPr>
          <w:ilvl w:val="0"/>
          <w:numId w:val="21"/>
        </w:numPr>
        <w:spacing w:after="0" w:line="240" w:lineRule="auto"/>
        <w:rPr>
          <w:rFonts w:eastAsia="Times New Roman"/>
          <w:szCs w:val="24"/>
        </w:rPr>
      </w:pPr>
      <w:r w:rsidRPr="00EA748C">
        <w:rPr>
          <w:rFonts w:eastAsia="Times New Roman"/>
          <w:szCs w:val="24"/>
        </w:rPr>
        <w:t>Given the proper test-taking skills, the students will be able to successful use these test-taking skills on their tests.</w:t>
      </w:r>
      <w:r w:rsidRPr="00EA748C">
        <w:rPr>
          <w:rFonts w:eastAsia="Times New Roman"/>
          <w:szCs w:val="24"/>
        </w:rPr>
        <w:br/>
      </w:r>
    </w:p>
    <w:p w14:paraId="4B735E36" w14:textId="44B03BD7" w:rsidR="009C2F0D" w:rsidRPr="00EA748C" w:rsidRDefault="00880C36" w:rsidP="00880C36">
      <w:pPr>
        <w:pStyle w:val="ListParagraph"/>
        <w:numPr>
          <w:ilvl w:val="0"/>
          <w:numId w:val="21"/>
        </w:numPr>
        <w:spacing w:after="0" w:line="240" w:lineRule="auto"/>
        <w:rPr>
          <w:rFonts w:eastAsia="Times New Roman"/>
          <w:szCs w:val="24"/>
        </w:rPr>
      </w:pPr>
      <w:r w:rsidRPr="00EA748C">
        <w:rPr>
          <w:rFonts w:eastAsia="Times New Roman"/>
          <w:szCs w:val="24"/>
        </w:rPr>
        <w:t>Students will imply these test-taking skills and excel on their core curriculum and show signs of progress.</w:t>
      </w:r>
      <w:r w:rsidRPr="00EA748C">
        <w:rPr>
          <w:rFonts w:eastAsia="Times New Roman"/>
          <w:szCs w:val="24"/>
        </w:rPr>
        <w:br/>
      </w:r>
    </w:p>
    <w:p w14:paraId="00126B84" w14:textId="6140C849" w:rsidR="007E1475" w:rsidRPr="00EA748C" w:rsidRDefault="00C1533C" w:rsidP="00BD7CE5">
      <w:pPr>
        <w:autoSpaceDE w:val="0"/>
        <w:autoSpaceDN w:val="0"/>
        <w:adjustRightInd w:val="0"/>
        <w:spacing w:after="0" w:line="480" w:lineRule="auto"/>
        <w:rPr>
          <w:szCs w:val="24"/>
        </w:rPr>
      </w:pPr>
      <w:r w:rsidRPr="00EA748C">
        <w:rPr>
          <w:b/>
          <w:bCs/>
          <w:szCs w:val="24"/>
        </w:rPr>
        <w:t>Assessments</w:t>
      </w:r>
      <w:r w:rsidR="009B331F" w:rsidRPr="00EA748C">
        <w:rPr>
          <w:szCs w:val="24"/>
        </w:rPr>
        <w:t>:</w:t>
      </w:r>
      <w:r w:rsidRPr="00EA748C">
        <w:rPr>
          <w:szCs w:val="24"/>
        </w:rPr>
        <w:t xml:space="preserve"> </w:t>
      </w:r>
      <w:r w:rsidR="00880C36" w:rsidRPr="00EA748C">
        <w:rPr>
          <w:szCs w:val="24"/>
        </w:rPr>
        <w:t xml:space="preserve"> There will be pre and post-surveys that students will be given. </w:t>
      </w:r>
      <w:r w:rsidR="007E1475" w:rsidRPr="00EA748C">
        <w:rPr>
          <w:szCs w:val="24"/>
        </w:rPr>
        <w:t xml:space="preserve">There will dialogue assessments during sessions, where students will express their feelings, why they feel a certain way, be able to participate </w:t>
      </w:r>
      <w:proofErr w:type="gramStart"/>
      <w:r w:rsidR="007E1475" w:rsidRPr="00EA748C">
        <w:rPr>
          <w:szCs w:val="24"/>
        </w:rPr>
        <w:t>in group</w:t>
      </w:r>
      <w:proofErr w:type="gramEnd"/>
      <w:r w:rsidR="007E1475" w:rsidRPr="00EA748C">
        <w:rPr>
          <w:szCs w:val="24"/>
        </w:rPr>
        <w:t xml:space="preserve"> discussions about test-taking skills. Then students will come to an agreement that they will use the test-taking skills and apply it towards taking a test.</w:t>
      </w:r>
    </w:p>
    <w:p w14:paraId="5954C3EA" w14:textId="5DB3619F" w:rsidR="007E1475" w:rsidRPr="00EA748C" w:rsidRDefault="001070C0" w:rsidP="009C2F0D">
      <w:pPr>
        <w:autoSpaceDE w:val="0"/>
        <w:autoSpaceDN w:val="0"/>
        <w:adjustRightInd w:val="0"/>
        <w:spacing w:after="0" w:line="240" w:lineRule="auto"/>
        <w:rPr>
          <w:b/>
          <w:bCs/>
          <w:szCs w:val="24"/>
        </w:rPr>
      </w:pPr>
      <w:r w:rsidRPr="00EA748C">
        <w:rPr>
          <w:b/>
          <w:bCs/>
          <w:szCs w:val="24"/>
        </w:rPr>
        <w:t xml:space="preserve">Procedures/ </w:t>
      </w:r>
      <w:r w:rsidR="00C1533C" w:rsidRPr="00EA748C">
        <w:rPr>
          <w:b/>
          <w:bCs/>
          <w:szCs w:val="24"/>
        </w:rPr>
        <w:t>Instructional Strategy</w:t>
      </w:r>
      <w:r w:rsidRPr="00EA748C">
        <w:rPr>
          <w:b/>
          <w:bCs/>
          <w:szCs w:val="24"/>
        </w:rPr>
        <w:t xml:space="preserve">: </w:t>
      </w:r>
      <w:r w:rsidR="007E1475" w:rsidRPr="00EA748C">
        <w:rPr>
          <w:b/>
          <w:bCs/>
          <w:szCs w:val="24"/>
        </w:rPr>
        <w:br/>
      </w:r>
    </w:p>
    <w:p w14:paraId="7D4D2D9E" w14:textId="7D5A72BE" w:rsidR="007E1475" w:rsidRPr="00EA748C" w:rsidRDefault="00506419" w:rsidP="007E1475">
      <w:pPr>
        <w:pStyle w:val="ListParagraph"/>
        <w:numPr>
          <w:ilvl w:val="0"/>
          <w:numId w:val="30"/>
        </w:numPr>
        <w:autoSpaceDE w:val="0"/>
        <w:autoSpaceDN w:val="0"/>
        <w:adjustRightInd w:val="0"/>
        <w:spacing w:after="0" w:line="480" w:lineRule="auto"/>
        <w:rPr>
          <w:bCs/>
          <w:szCs w:val="24"/>
        </w:rPr>
      </w:pPr>
      <w:r w:rsidRPr="00EA748C">
        <w:rPr>
          <w:bCs/>
          <w:szCs w:val="24"/>
        </w:rPr>
        <w:t>5</w:t>
      </w:r>
      <w:r w:rsidRPr="00EA748C">
        <w:rPr>
          <w:bCs/>
          <w:szCs w:val="24"/>
          <w:vertAlign w:val="superscript"/>
        </w:rPr>
        <w:t>th</w:t>
      </w:r>
      <w:r w:rsidRPr="00EA748C">
        <w:rPr>
          <w:bCs/>
          <w:szCs w:val="24"/>
        </w:rPr>
        <w:t xml:space="preserve"> grade teachers choose students who come into this group session</w:t>
      </w:r>
      <w:r w:rsidR="007E1475" w:rsidRPr="00EA748C">
        <w:rPr>
          <w:bCs/>
          <w:szCs w:val="24"/>
        </w:rPr>
        <w:t xml:space="preserve">, because they have shown signs of text anxiety and lack of test-readiness. Students will come in and introduce themselves and with the use of a ball of yarn will take a piece of that yarn introduce themselves and discuss their feelings towards taking a test and why. I will then ask them questions towards their feelings and what they do to eliminate that feeling. They will pass the ball of yarn to someone who is not sitting next to them and that person will continue and repeat the same the same step as the previous person. This will continue until all students </w:t>
      </w:r>
      <w:proofErr w:type="gramStart"/>
      <w:r w:rsidR="007E1475" w:rsidRPr="00EA748C">
        <w:rPr>
          <w:bCs/>
          <w:szCs w:val="24"/>
        </w:rPr>
        <w:t xml:space="preserve">in </w:t>
      </w:r>
      <w:r w:rsidR="007E1475" w:rsidRPr="00EA748C">
        <w:rPr>
          <w:bCs/>
          <w:szCs w:val="24"/>
        </w:rPr>
        <w:lastRenderedPageBreak/>
        <w:t>group</w:t>
      </w:r>
      <w:proofErr w:type="gramEnd"/>
      <w:r w:rsidR="007E1475" w:rsidRPr="00EA748C">
        <w:rPr>
          <w:bCs/>
          <w:szCs w:val="24"/>
        </w:rPr>
        <w:t xml:space="preserve"> have responded and the ball of yarn as created a web of testing feelings and emotions. The students will see how their own feeling is related towards everyone, in result everyone </w:t>
      </w:r>
      <w:proofErr w:type="gramStart"/>
      <w:r w:rsidR="007E1475" w:rsidRPr="00EA748C">
        <w:rPr>
          <w:bCs/>
          <w:szCs w:val="24"/>
        </w:rPr>
        <w:t>in group</w:t>
      </w:r>
      <w:proofErr w:type="gramEnd"/>
      <w:r w:rsidR="007E1475" w:rsidRPr="00EA748C">
        <w:rPr>
          <w:bCs/>
          <w:szCs w:val="24"/>
        </w:rPr>
        <w:t xml:space="preserve"> has a reason why they are there. This activity should take 7-10 minutes.</w:t>
      </w:r>
    </w:p>
    <w:p w14:paraId="45B4F338" w14:textId="240D9CDB" w:rsidR="007E1475" w:rsidRPr="00EA748C" w:rsidRDefault="007E1475" w:rsidP="007E1475">
      <w:pPr>
        <w:pStyle w:val="ListParagraph"/>
        <w:numPr>
          <w:ilvl w:val="0"/>
          <w:numId w:val="30"/>
        </w:numPr>
        <w:autoSpaceDE w:val="0"/>
        <w:autoSpaceDN w:val="0"/>
        <w:adjustRightInd w:val="0"/>
        <w:spacing w:after="0" w:line="480" w:lineRule="auto"/>
        <w:rPr>
          <w:bCs/>
          <w:szCs w:val="24"/>
        </w:rPr>
      </w:pPr>
      <w:r w:rsidRPr="00EA748C">
        <w:rPr>
          <w:bCs/>
          <w:szCs w:val="24"/>
        </w:rPr>
        <w:t xml:space="preserve">I will then collect the ball of yarn and hand out a pre-survey requiring their own personal feelings towards their test-taking ability. </w:t>
      </w:r>
      <w:r w:rsidR="00506419" w:rsidRPr="00EA748C">
        <w:rPr>
          <w:bCs/>
          <w:szCs w:val="24"/>
        </w:rPr>
        <w:t>This survey will take 10 minutes. I will then further discuss how two weeks from this session students will take a post-survey and see how their personal feelings towards the skills improved, stayed the same, and decreased.</w:t>
      </w:r>
    </w:p>
    <w:p w14:paraId="39474052" w14:textId="5AD9CE05" w:rsidR="00506419" w:rsidRPr="00EA748C" w:rsidRDefault="00506419" w:rsidP="007E1475">
      <w:pPr>
        <w:pStyle w:val="ListParagraph"/>
        <w:numPr>
          <w:ilvl w:val="0"/>
          <w:numId w:val="30"/>
        </w:numPr>
        <w:autoSpaceDE w:val="0"/>
        <w:autoSpaceDN w:val="0"/>
        <w:adjustRightInd w:val="0"/>
        <w:spacing w:after="0" w:line="480" w:lineRule="auto"/>
        <w:rPr>
          <w:bCs/>
          <w:szCs w:val="24"/>
        </w:rPr>
      </w:pPr>
      <w:r w:rsidRPr="00EA748C">
        <w:rPr>
          <w:bCs/>
          <w:szCs w:val="24"/>
        </w:rPr>
        <w:t>Next I will go over 10 effective test-taking skills. This activity should take 7 minutes.</w:t>
      </w:r>
    </w:p>
    <w:p w14:paraId="6928BCA4" w14:textId="5D770E38" w:rsidR="00506419" w:rsidRPr="00EA748C" w:rsidRDefault="00506419" w:rsidP="007E1475">
      <w:pPr>
        <w:pStyle w:val="ListParagraph"/>
        <w:numPr>
          <w:ilvl w:val="0"/>
          <w:numId w:val="30"/>
        </w:numPr>
        <w:autoSpaceDE w:val="0"/>
        <w:autoSpaceDN w:val="0"/>
        <w:adjustRightInd w:val="0"/>
        <w:spacing w:after="0" w:line="480" w:lineRule="auto"/>
        <w:rPr>
          <w:bCs/>
          <w:szCs w:val="24"/>
        </w:rPr>
      </w:pPr>
      <w:r w:rsidRPr="00EA748C">
        <w:rPr>
          <w:bCs/>
          <w:szCs w:val="24"/>
        </w:rPr>
        <w:t xml:space="preserve">The </w:t>
      </w:r>
      <w:proofErr w:type="gramStart"/>
      <w:r w:rsidRPr="00EA748C">
        <w:rPr>
          <w:bCs/>
          <w:szCs w:val="24"/>
        </w:rPr>
        <w:t>groups</w:t>
      </w:r>
      <w:proofErr w:type="gramEnd"/>
      <w:r w:rsidRPr="00EA748C">
        <w:rPr>
          <w:bCs/>
          <w:szCs w:val="24"/>
        </w:rPr>
        <w:t xml:space="preserve"> activity will be that they will receive a shooting star with a number on the back and write the corresponding test skill. Then as a group they will each say their specific tip and discuss why this tip is important. The students will then tape their shooting star on to the Rocket poster board. At the end of this activity they will be able to view all the shooting stars/test-taking skills and see the importance of each skill. This activity should take 7 minutes.</w:t>
      </w:r>
    </w:p>
    <w:p w14:paraId="3E24B7E2" w14:textId="4A27C9AF" w:rsidR="009C2F0D" w:rsidRPr="00EA748C" w:rsidRDefault="00506419" w:rsidP="00506419">
      <w:pPr>
        <w:pStyle w:val="ListParagraph"/>
        <w:numPr>
          <w:ilvl w:val="0"/>
          <w:numId w:val="30"/>
        </w:numPr>
        <w:autoSpaceDE w:val="0"/>
        <w:autoSpaceDN w:val="0"/>
        <w:adjustRightInd w:val="0"/>
        <w:spacing w:after="0" w:line="480" w:lineRule="auto"/>
        <w:rPr>
          <w:bCs/>
          <w:szCs w:val="24"/>
        </w:rPr>
      </w:pPr>
      <w:r w:rsidRPr="00EA748C">
        <w:rPr>
          <w:bCs/>
          <w:szCs w:val="24"/>
        </w:rPr>
        <w:t>In conclusion, the group will discuss what was new that they learned. Then a YouTube video will play in hopes for encouragement to apply the test-taking skills towards their next test.</w:t>
      </w:r>
      <w:r w:rsidR="00943BA0" w:rsidRPr="00EA748C">
        <w:rPr>
          <w:bCs/>
          <w:szCs w:val="24"/>
        </w:rPr>
        <w:t xml:space="preserve"> A handout will also be given to the students to keep for a reminder of the test skills.</w:t>
      </w:r>
    </w:p>
    <w:p w14:paraId="21AF3C29" w14:textId="477A5A03" w:rsidR="001070C0" w:rsidRPr="00EA748C" w:rsidRDefault="009C2F0D" w:rsidP="00506419">
      <w:pPr>
        <w:spacing w:after="0" w:line="480" w:lineRule="auto"/>
        <w:rPr>
          <w:szCs w:val="24"/>
        </w:rPr>
      </w:pPr>
      <w:r w:rsidRPr="00EA748C">
        <w:rPr>
          <w:b/>
          <w:szCs w:val="24"/>
        </w:rPr>
        <w:t xml:space="preserve">Homework/ </w:t>
      </w:r>
      <w:proofErr w:type="spellStart"/>
      <w:r w:rsidRPr="00EA748C">
        <w:rPr>
          <w:b/>
          <w:szCs w:val="24"/>
        </w:rPr>
        <w:t>Ownwork</w:t>
      </w:r>
      <w:proofErr w:type="spellEnd"/>
      <w:r w:rsidRPr="00EA748C">
        <w:rPr>
          <w:szCs w:val="24"/>
        </w:rPr>
        <w:t xml:space="preserve">: </w:t>
      </w:r>
      <w:r w:rsidR="00506419" w:rsidRPr="00EA748C">
        <w:rPr>
          <w:szCs w:val="24"/>
        </w:rPr>
        <w:t>Students will by next session, they are to write down a tip of tips they used or will use on their next test and whether or not they had the same feelings as they did at the beginning of group.</w:t>
      </w:r>
    </w:p>
    <w:p w14:paraId="5AA3A950" w14:textId="77777777" w:rsidR="009C2F0D" w:rsidRPr="00EA748C" w:rsidRDefault="009C2F0D" w:rsidP="009C2F0D">
      <w:pPr>
        <w:spacing w:after="0" w:line="240" w:lineRule="auto"/>
        <w:rPr>
          <w:b/>
          <w:szCs w:val="24"/>
        </w:rPr>
      </w:pPr>
    </w:p>
    <w:p w14:paraId="18C672BA" w14:textId="2ACDA247" w:rsidR="009A236C" w:rsidRPr="00EA748C" w:rsidRDefault="003128A8" w:rsidP="004E14DB">
      <w:pPr>
        <w:spacing w:after="0" w:line="480" w:lineRule="auto"/>
        <w:rPr>
          <w:szCs w:val="24"/>
        </w:rPr>
      </w:pPr>
      <w:r w:rsidRPr="00EA748C">
        <w:rPr>
          <w:b/>
          <w:szCs w:val="24"/>
        </w:rPr>
        <w:lastRenderedPageBreak/>
        <w:t>Group Stage and Emerging</w:t>
      </w:r>
      <w:r w:rsidR="009C2F0D" w:rsidRPr="00EA748C">
        <w:rPr>
          <w:b/>
          <w:szCs w:val="24"/>
        </w:rPr>
        <w:t xml:space="preserve"> Issues: </w:t>
      </w:r>
      <w:r w:rsidR="004E14DB" w:rsidRPr="00EA748C">
        <w:rPr>
          <w:szCs w:val="24"/>
        </w:rPr>
        <w:t>The group will be at the initial stage. A few issues that may arise during group are that students do not want to participate, express their feelings, think that they do not need to be in group, or realize they are experiencing some type of emotion or distraction while taking a test and they view group being beneficial.</w:t>
      </w:r>
    </w:p>
    <w:p w14:paraId="102C01B2" w14:textId="77777777" w:rsidR="009A236C" w:rsidRPr="00EA748C" w:rsidRDefault="009A236C" w:rsidP="004E14DB">
      <w:pPr>
        <w:spacing w:after="0" w:line="480" w:lineRule="auto"/>
        <w:jc w:val="center"/>
        <w:rPr>
          <w:b/>
          <w:szCs w:val="24"/>
        </w:rPr>
      </w:pPr>
    </w:p>
    <w:p w14:paraId="0349BF04" w14:textId="77777777" w:rsidR="009A236C" w:rsidRPr="00EA748C" w:rsidRDefault="009A236C" w:rsidP="009C2F0D">
      <w:pPr>
        <w:spacing w:after="0" w:line="240" w:lineRule="auto"/>
        <w:jc w:val="center"/>
        <w:rPr>
          <w:b/>
          <w:szCs w:val="24"/>
        </w:rPr>
      </w:pPr>
    </w:p>
    <w:p w14:paraId="3F31BC84" w14:textId="77777777" w:rsidR="009A236C" w:rsidRPr="00EA748C" w:rsidRDefault="009A236C" w:rsidP="009C2F0D">
      <w:pPr>
        <w:spacing w:after="0" w:line="240" w:lineRule="auto"/>
        <w:jc w:val="center"/>
        <w:rPr>
          <w:b/>
          <w:szCs w:val="24"/>
        </w:rPr>
      </w:pPr>
    </w:p>
    <w:p w14:paraId="7219F968" w14:textId="77777777" w:rsidR="009A236C" w:rsidRPr="00EA748C" w:rsidRDefault="009A236C" w:rsidP="009C2F0D">
      <w:pPr>
        <w:spacing w:after="0" w:line="240" w:lineRule="auto"/>
        <w:jc w:val="center"/>
        <w:rPr>
          <w:b/>
          <w:szCs w:val="24"/>
        </w:rPr>
      </w:pPr>
    </w:p>
    <w:p w14:paraId="6981F960" w14:textId="77777777" w:rsidR="009A236C" w:rsidRPr="00EA748C" w:rsidRDefault="009A236C" w:rsidP="009C2F0D">
      <w:pPr>
        <w:spacing w:after="0" w:line="240" w:lineRule="auto"/>
        <w:jc w:val="center"/>
        <w:rPr>
          <w:b/>
          <w:szCs w:val="24"/>
        </w:rPr>
      </w:pPr>
    </w:p>
    <w:p w14:paraId="3A48B59C" w14:textId="77777777" w:rsidR="009A236C" w:rsidRPr="00EA748C" w:rsidRDefault="009A236C" w:rsidP="009C2F0D">
      <w:pPr>
        <w:spacing w:after="0" w:line="240" w:lineRule="auto"/>
        <w:jc w:val="center"/>
        <w:rPr>
          <w:b/>
          <w:szCs w:val="24"/>
        </w:rPr>
      </w:pPr>
    </w:p>
    <w:p w14:paraId="126C046E" w14:textId="77777777" w:rsidR="009A236C" w:rsidRPr="00EA748C" w:rsidRDefault="009A236C" w:rsidP="009C2F0D">
      <w:pPr>
        <w:spacing w:after="0" w:line="240" w:lineRule="auto"/>
        <w:jc w:val="center"/>
        <w:rPr>
          <w:b/>
          <w:szCs w:val="24"/>
        </w:rPr>
      </w:pPr>
    </w:p>
    <w:p w14:paraId="54F2B2DF" w14:textId="77777777" w:rsidR="009A236C" w:rsidRPr="00EA748C" w:rsidRDefault="009A236C" w:rsidP="009C2F0D">
      <w:pPr>
        <w:spacing w:after="0" w:line="240" w:lineRule="auto"/>
        <w:jc w:val="center"/>
        <w:rPr>
          <w:b/>
          <w:szCs w:val="24"/>
        </w:rPr>
      </w:pPr>
    </w:p>
    <w:p w14:paraId="7DC4F6B7" w14:textId="77777777" w:rsidR="009A236C" w:rsidRPr="00EA748C" w:rsidRDefault="009A236C" w:rsidP="009C2F0D">
      <w:pPr>
        <w:spacing w:after="0" w:line="240" w:lineRule="auto"/>
        <w:jc w:val="center"/>
        <w:rPr>
          <w:b/>
          <w:szCs w:val="24"/>
        </w:rPr>
      </w:pPr>
    </w:p>
    <w:p w14:paraId="0839C54B" w14:textId="77777777" w:rsidR="009A236C" w:rsidRPr="00EA748C" w:rsidRDefault="009A236C" w:rsidP="009C2F0D">
      <w:pPr>
        <w:spacing w:after="0" w:line="240" w:lineRule="auto"/>
        <w:jc w:val="center"/>
        <w:rPr>
          <w:b/>
          <w:szCs w:val="24"/>
        </w:rPr>
      </w:pPr>
    </w:p>
    <w:p w14:paraId="2B5276A2" w14:textId="77777777" w:rsidR="009A236C" w:rsidRPr="00EA748C" w:rsidRDefault="009A236C" w:rsidP="009C2F0D">
      <w:pPr>
        <w:spacing w:after="0" w:line="240" w:lineRule="auto"/>
        <w:jc w:val="center"/>
        <w:rPr>
          <w:b/>
          <w:szCs w:val="24"/>
        </w:rPr>
      </w:pPr>
    </w:p>
    <w:p w14:paraId="159DFB06" w14:textId="77777777" w:rsidR="009A236C" w:rsidRPr="00EA748C" w:rsidRDefault="009A236C" w:rsidP="009C2F0D">
      <w:pPr>
        <w:spacing w:after="0" w:line="240" w:lineRule="auto"/>
        <w:jc w:val="center"/>
        <w:rPr>
          <w:b/>
          <w:szCs w:val="24"/>
        </w:rPr>
      </w:pPr>
    </w:p>
    <w:p w14:paraId="68B3C44F" w14:textId="77777777" w:rsidR="009A236C" w:rsidRPr="00EA748C" w:rsidRDefault="009A236C" w:rsidP="009C2F0D">
      <w:pPr>
        <w:spacing w:after="0" w:line="240" w:lineRule="auto"/>
        <w:jc w:val="center"/>
        <w:rPr>
          <w:b/>
          <w:szCs w:val="24"/>
        </w:rPr>
      </w:pPr>
    </w:p>
    <w:p w14:paraId="537EEE34" w14:textId="77777777" w:rsidR="009A236C" w:rsidRPr="00EA748C" w:rsidRDefault="009A236C" w:rsidP="009C2F0D">
      <w:pPr>
        <w:spacing w:after="0" w:line="240" w:lineRule="auto"/>
        <w:jc w:val="center"/>
        <w:rPr>
          <w:b/>
          <w:szCs w:val="24"/>
        </w:rPr>
      </w:pPr>
    </w:p>
    <w:p w14:paraId="4785231F" w14:textId="77777777" w:rsidR="009A236C" w:rsidRPr="00EA748C" w:rsidRDefault="009A236C" w:rsidP="009C2F0D">
      <w:pPr>
        <w:spacing w:after="0" w:line="240" w:lineRule="auto"/>
        <w:jc w:val="center"/>
        <w:rPr>
          <w:b/>
          <w:szCs w:val="24"/>
        </w:rPr>
      </w:pPr>
    </w:p>
    <w:p w14:paraId="0EEF5042" w14:textId="77777777" w:rsidR="004E14DB" w:rsidRPr="00EA748C" w:rsidRDefault="004E14DB" w:rsidP="009C2F0D">
      <w:pPr>
        <w:spacing w:after="0" w:line="240" w:lineRule="auto"/>
        <w:jc w:val="center"/>
        <w:rPr>
          <w:b/>
          <w:szCs w:val="24"/>
        </w:rPr>
      </w:pPr>
    </w:p>
    <w:p w14:paraId="0DE69A32" w14:textId="77777777" w:rsidR="004E14DB" w:rsidRPr="00EA748C" w:rsidRDefault="004E14DB" w:rsidP="009C2F0D">
      <w:pPr>
        <w:spacing w:after="0" w:line="240" w:lineRule="auto"/>
        <w:jc w:val="center"/>
        <w:rPr>
          <w:b/>
          <w:szCs w:val="24"/>
        </w:rPr>
      </w:pPr>
    </w:p>
    <w:p w14:paraId="62B62CB4" w14:textId="77777777" w:rsidR="004E14DB" w:rsidRPr="00EA748C" w:rsidRDefault="004E14DB" w:rsidP="009C2F0D">
      <w:pPr>
        <w:spacing w:after="0" w:line="240" w:lineRule="auto"/>
        <w:jc w:val="center"/>
        <w:rPr>
          <w:b/>
          <w:szCs w:val="24"/>
        </w:rPr>
      </w:pPr>
    </w:p>
    <w:p w14:paraId="01DDEC9B" w14:textId="77777777" w:rsidR="004E14DB" w:rsidRPr="00EA748C" w:rsidRDefault="004E14DB" w:rsidP="009C2F0D">
      <w:pPr>
        <w:spacing w:after="0" w:line="240" w:lineRule="auto"/>
        <w:jc w:val="center"/>
        <w:rPr>
          <w:b/>
          <w:szCs w:val="24"/>
        </w:rPr>
      </w:pPr>
    </w:p>
    <w:p w14:paraId="39CAA969" w14:textId="77777777" w:rsidR="004E14DB" w:rsidRPr="00EA748C" w:rsidRDefault="004E14DB" w:rsidP="009C2F0D">
      <w:pPr>
        <w:spacing w:after="0" w:line="240" w:lineRule="auto"/>
        <w:jc w:val="center"/>
        <w:rPr>
          <w:b/>
          <w:szCs w:val="24"/>
        </w:rPr>
      </w:pPr>
    </w:p>
    <w:p w14:paraId="2ED1F657" w14:textId="77777777" w:rsidR="004E14DB" w:rsidRPr="00EA748C" w:rsidRDefault="004E14DB" w:rsidP="009C2F0D">
      <w:pPr>
        <w:spacing w:after="0" w:line="240" w:lineRule="auto"/>
        <w:jc w:val="center"/>
        <w:rPr>
          <w:b/>
          <w:szCs w:val="24"/>
        </w:rPr>
      </w:pPr>
    </w:p>
    <w:p w14:paraId="47E4463D" w14:textId="77777777" w:rsidR="004E14DB" w:rsidRPr="00EA748C" w:rsidRDefault="004E14DB" w:rsidP="009C2F0D">
      <w:pPr>
        <w:spacing w:after="0" w:line="240" w:lineRule="auto"/>
        <w:jc w:val="center"/>
        <w:rPr>
          <w:b/>
          <w:szCs w:val="24"/>
        </w:rPr>
      </w:pPr>
    </w:p>
    <w:p w14:paraId="1B677BD0" w14:textId="77777777" w:rsidR="004E14DB" w:rsidRPr="00EA748C" w:rsidRDefault="004E14DB" w:rsidP="009C2F0D">
      <w:pPr>
        <w:spacing w:after="0" w:line="240" w:lineRule="auto"/>
        <w:jc w:val="center"/>
        <w:rPr>
          <w:b/>
          <w:szCs w:val="24"/>
        </w:rPr>
      </w:pPr>
    </w:p>
    <w:p w14:paraId="6C059262" w14:textId="77777777" w:rsidR="004E14DB" w:rsidRPr="00EA748C" w:rsidRDefault="004E14DB" w:rsidP="009C2F0D">
      <w:pPr>
        <w:spacing w:after="0" w:line="240" w:lineRule="auto"/>
        <w:jc w:val="center"/>
        <w:rPr>
          <w:b/>
          <w:szCs w:val="24"/>
        </w:rPr>
      </w:pPr>
    </w:p>
    <w:p w14:paraId="2CCD9FCE" w14:textId="77777777" w:rsidR="004E14DB" w:rsidRPr="00EA748C" w:rsidRDefault="004E14DB" w:rsidP="009C2F0D">
      <w:pPr>
        <w:spacing w:after="0" w:line="240" w:lineRule="auto"/>
        <w:jc w:val="center"/>
        <w:rPr>
          <w:b/>
          <w:szCs w:val="24"/>
        </w:rPr>
      </w:pPr>
    </w:p>
    <w:p w14:paraId="3BC356D7" w14:textId="77777777" w:rsidR="009C2F0D" w:rsidRPr="00EA748C" w:rsidRDefault="009C2F0D" w:rsidP="009C2F0D">
      <w:pPr>
        <w:spacing w:after="0" w:line="240" w:lineRule="auto"/>
        <w:jc w:val="center"/>
        <w:rPr>
          <w:b/>
          <w:szCs w:val="24"/>
        </w:rPr>
      </w:pPr>
    </w:p>
    <w:p w14:paraId="4FE73F9C" w14:textId="77777777" w:rsidR="009C2F0D" w:rsidRPr="00EA748C" w:rsidRDefault="009C2F0D" w:rsidP="009C2F0D">
      <w:pPr>
        <w:spacing w:after="0" w:line="240" w:lineRule="auto"/>
        <w:jc w:val="center"/>
        <w:rPr>
          <w:b/>
          <w:szCs w:val="24"/>
        </w:rPr>
      </w:pPr>
      <w:r w:rsidRPr="00EA748C">
        <w:rPr>
          <w:b/>
          <w:szCs w:val="24"/>
        </w:rPr>
        <w:lastRenderedPageBreak/>
        <w:t>Session 2</w:t>
      </w:r>
    </w:p>
    <w:p w14:paraId="758024C7" w14:textId="1CC05345" w:rsidR="009C2F0D" w:rsidRPr="00EA748C" w:rsidRDefault="009C2F0D" w:rsidP="009C2F0D">
      <w:pPr>
        <w:spacing w:after="0" w:line="240" w:lineRule="auto"/>
        <w:rPr>
          <w:b/>
          <w:szCs w:val="24"/>
        </w:rPr>
      </w:pPr>
      <w:r w:rsidRPr="00EA748C">
        <w:rPr>
          <w:b/>
          <w:szCs w:val="24"/>
        </w:rPr>
        <w:t>Title:</w:t>
      </w:r>
      <w:r w:rsidR="005B7412" w:rsidRPr="00EA748C">
        <w:rPr>
          <w:b/>
          <w:szCs w:val="24"/>
        </w:rPr>
        <w:t xml:space="preserve"> </w:t>
      </w:r>
      <w:r w:rsidR="000B15B2" w:rsidRPr="00EA748C">
        <w:rPr>
          <w:szCs w:val="24"/>
        </w:rPr>
        <w:t>Rock-N-Roll with an A</w:t>
      </w:r>
    </w:p>
    <w:p w14:paraId="500FCFB7" w14:textId="77777777" w:rsidR="009C2F0D" w:rsidRPr="00EA748C" w:rsidRDefault="009C2F0D" w:rsidP="009C2F0D">
      <w:pPr>
        <w:spacing w:after="0" w:line="240" w:lineRule="auto"/>
        <w:rPr>
          <w:b/>
          <w:szCs w:val="24"/>
        </w:rPr>
      </w:pPr>
    </w:p>
    <w:p w14:paraId="09A08F34" w14:textId="6CD2D2E1" w:rsidR="009C2F0D" w:rsidRPr="00EA748C" w:rsidRDefault="009C2F0D" w:rsidP="009C2F0D">
      <w:pPr>
        <w:spacing w:after="0" w:line="240" w:lineRule="auto"/>
        <w:rPr>
          <w:szCs w:val="24"/>
        </w:rPr>
      </w:pPr>
      <w:r w:rsidRPr="00EA748C">
        <w:rPr>
          <w:b/>
          <w:szCs w:val="24"/>
        </w:rPr>
        <w:t>Duration:</w:t>
      </w:r>
      <w:r w:rsidR="004E14DB" w:rsidRPr="00EA748C">
        <w:rPr>
          <w:szCs w:val="24"/>
        </w:rPr>
        <w:t xml:space="preserve"> 30 minutes</w:t>
      </w:r>
    </w:p>
    <w:p w14:paraId="6FA26AB2" w14:textId="77777777" w:rsidR="003128A8" w:rsidRPr="00EA748C" w:rsidRDefault="003128A8" w:rsidP="003128A8">
      <w:pPr>
        <w:spacing w:after="0" w:line="240" w:lineRule="auto"/>
        <w:rPr>
          <w:b/>
          <w:szCs w:val="24"/>
        </w:rPr>
      </w:pPr>
    </w:p>
    <w:p w14:paraId="7EB9257B" w14:textId="642B4582" w:rsidR="003128A8" w:rsidRPr="00EA748C" w:rsidRDefault="003128A8" w:rsidP="004E1487">
      <w:pPr>
        <w:spacing w:after="0" w:line="480" w:lineRule="auto"/>
        <w:rPr>
          <w:szCs w:val="24"/>
        </w:rPr>
      </w:pPr>
      <w:r w:rsidRPr="00EA748C">
        <w:rPr>
          <w:b/>
          <w:szCs w:val="24"/>
        </w:rPr>
        <w:t xml:space="preserve">Brief Summary of Session: </w:t>
      </w:r>
      <w:r w:rsidR="004E14DB" w:rsidRPr="00EA748C">
        <w:rPr>
          <w:szCs w:val="24"/>
        </w:rPr>
        <w:t>Students will return to session and discuss their feelings toward group and express whether they think it is beneficial or not. As a group we will have a discussion based on the homework that was assigned during the last session. Then do an activity based on which skills(s) they found helpful, neutr</w:t>
      </w:r>
      <w:r w:rsidR="00943BA0" w:rsidRPr="00EA748C">
        <w:rPr>
          <w:szCs w:val="24"/>
        </w:rPr>
        <w:t>al, not helpful, and modify/add.</w:t>
      </w:r>
      <w:r w:rsidR="00365F10" w:rsidRPr="00EA748C">
        <w:rPr>
          <w:szCs w:val="24"/>
        </w:rPr>
        <w:t xml:space="preserve"> Students will also demonstrate the necessary ASACA Standard and Virginia SOL included during this session.</w:t>
      </w:r>
    </w:p>
    <w:p w14:paraId="1FDFE043" w14:textId="33AA06FE" w:rsidR="003128A8" w:rsidRPr="00EA748C" w:rsidRDefault="003128A8" w:rsidP="003128A8">
      <w:pPr>
        <w:spacing w:after="0" w:line="240" w:lineRule="auto"/>
        <w:rPr>
          <w:b/>
          <w:szCs w:val="24"/>
        </w:rPr>
      </w:pPr>
      <w:r w:rsidRPr="00EA748C">
        <w:rPr>
          <w:b/>
          <w:szCs w:val="24"/>
        </w:rPr>
        <w:t xml:space="preserve">Theoretical Orientation: </w:t>
      </w:r>
      <w:r w:rsidR="00943BA0" w:rsidRPr="00EA748C">
        <w:rPr>
          <w:szCs w:val="24"/>
        </w:rPr>
        <w:t>Cognitive Behavioral Theory</w:t>
      </w:r>
    </w:p>
    <w:p w14:paraId="6AAB387D" w14:textId="77777777" w:rsidR="003128A8" w:rsidRPr="00EA748C" w:rsidRDefault="003128A8" w:rsidP="003128A8">
      <w:pPr>
        <w:spacing w:after="0" w:line="240" w:lineRule="auto"/>
        <w:rPr>
          <w:b/>
          <w:szCs w:val="24"/>
        </w:rPr>
      </w:pPr>
    </w:p>
    <w:p w14:paraId="45A2FE8F" w14:textId="265D43A8" w:rsidR="003128A8" w:rsidRPr="00EA748C" w:rsidRDefault="003128A8" w:rsidP="009C2F0D">
      <w:pPr>
        <w:spacing w:after="0" w:line="240" w:lineRule="auto"/>
        <w:rPr>
          <w:szCs w:val="24"/>
        </w:rPr>
      </w:pPr>
      <w:r w:rsidRPr="00EA748C">
        <w:rPr>
          <w:b/>
          <w:szCs w:val="24"/>
        </w:rPr>
        <w:t>Specific Group Technique:</w:t>
      </w:r>
      <w:r w:rsidR="001609F9" w:rsidRPr="00EA748C">
        <w:rPr>
          <w:szCs w:val="24"/>
        </w:rPr>
        <w:t xml:space="preserve"> Test Taking Tips</w:t>
      </w:r>
    </w:p>
    <w:p w14:paraId="190C840D" w14:textId="77777777" w:rsidR="009C2F0D" w:rsidRPr="00EA748C" w:rsidRDefault="009C2F0D" w:rsidP="009C2F0D">
      <w:pPr>
        <w:spacing w:after="0" w:line="240" w:lineRule="auto"/>
        <w:rPr>
          <w:szCs w:val="24"/>
        </w:rPr>
      </w:pPr>
    </w:p>
    <w:p w14:paraId="1032A0DF" w14:textId="193684DE" w:rsidR="009C2F0D" w:rsidRPr="00EA748C" w:rsidRDefault="009C2F0D" w:rsidP="009C2F0D">
      <w:pPr>
        <w:spacing w:after="0" w:line="240" w:lineRule="auto"/>
        <w:rPr>
          <w:szCs w:val="24"/>
        </w:rPr>
      </w:pPr>
      <w:r w:rsidRPr="00EA748C">
        <w:rPr>
          <w:b/>
          <w:szCs w:val="24"/>
        </w:rPr>
        <w:t xml:space="preserve">Materials/ Media: </w:t>
      </w:r>
      <w:r w:rsidR="00943BA0" w:rsidRPr="00EA748C">
        <w:rPr>
          <w:szCs w:val="24"/>
        </w:rPr>
        <w:t>Notecards, pencils, Homework, List of 10 effective test-taking skills (optional)</w:t>
      </w:r>
    </w:p>
    <w:p w14:paraId="01523CB1" w14:textId="77777777" w:rsidR="009C2F0D" w:rsidRPr="00EA748C" w:rsidRDefault="009C2F0D" w:rsidP="009C2F0D">
      <w:pPr>
        <w:spacing w:after="0" w:line="240" w:lineRule="auto"/>
        <w:rPr>
          <w:b/>
          <w:szCs w:val="24"/>
        </w:rPr>
      </w:pPr>
    </w:p>
    <w:p w14:paraId="67BDD7F0" w14:textId="24B5C5E3" w:rsidR="00943BA0" w:rsidRPr="00EA748C" w:rsidRDefault="009C2F0D" w:rsidP="00943BA0">
      <w:pPr>
        <w:pStyle w:val="Heading3"/>
        <w:rPr>
          <w:rFonts w:ascii="Times New Roman" w:eastAsia="Times" w:hAnsi="Times New Roman" w:cs="Times New Roman"/>
          <w:color w:val="auto"/>
          <w:szCs w:val="24"/>
        </w:rPr>
      </w:pPr>
      <w:r w:rsidRPr="00EA748C">
        <w:rPr>
          <w:rFonts w:ascii="Times New Roman" w:hAnsi="Times New Roman" w:cs="Times New Roman"/>
          <w:color w:val="auto"/>
          <w:szCs w:val="24"/>
        </w:rPr>
        <w:t>Core ASCA Standard(s):</w:t>
      </w:r>
    </w:p>
    <w:p w14:paraId="450D9B5D" w14:textId="77777777" w:rsidR="00943BA0" w:rsidRPr="00EA748C" w:rsidRDefault="00943BA0" w:rsidP="00943BA0">
      <w:pPr>
        <w:rPr>
          <w:rFonts w:eastAsia="Times"/>
          <w:b/>
          <w:szCs w:val="24"/>
        </w:rPr>
      </w:pPr>
      <w:r w:rsidRPr="00EA748C">
        <w:rPr>
          <w:szCs w:val="24"/>
        </w:rPr>
        <w:br/>
      </w:r>
      <w:r w:rsidRPr="00EA748C">
        <w:rPr>
          <w:szCs w:val="24"/>
        </w:rPr>
        <w:tab/>
      </w:r>
      <w:r w:rsidRPr="00EA748C">
        <w:rPr>
          <w:rFonts w:eastAsia="Times"/>
          <w:b/>
          <w:szCs w:val="24"/>
        </w:rPr>
        <w:t>A</w:t>
      </w:r>
      <w:proofErr w:type="gramStart"/>
      <w:r w:rsidRPr="00EA748C">
        <w:rPr>
          <w:rFonts w:eastAsia="Times"/>
          <w:b/>
          <w:szCs w:val="24"/>
        </w:rPr>
        <w:t>:A2</w:t>
      </w:r>
      <w:proofErr w:type="gramEnd"/>
      <w:r w:rsidRPr="00EA748C">
        <w:rPr>
          <w:rFonts w:eastAsia="Times"/>
          <w:b/>
          <w:szCs w:val="24"/>
        </w:rPr>
        <w:tab/>
        <w:t>Acquire Skills Improving Learning</w:t>
      </w:r>
    </w:p>
    <w:p w14:paraId="360E103C" w14:textId="77777777" w:rsidR="00943BA0" w:rsidRPr="00EA748C" w:rsidRDefault="00943BA0" w:rsidP="00943BA0">
      <w:pPr>
        <w:ind w:left="2160"/>
        <w:rPr>
          <w:rFonts w:eastAsia="Times"/>
          <w:szCs w:val="24"/>
        </w:rPr>
      </w:pPr>
      <w:r w:rsidRPr="00EA748C">
        <w:rPr>
          <w:rFonts w:eastAsia="Times"/>
          <w:szCs w:val="24"/>
        </w:rPr>
        <w:t>A</w:t>
      </w:r>
      <w:proofErr w:type="gramStart"/>
      <w:r w:rsidRPr="00EA748C">
        <w:rPr>
          <w:rFonts w:eastAsia="Times"/>
          <w:szCs w:val="24"/>
        </w:rPr>
        <w:t>:A2.2</w:t>
      </w:r>
      <w:proofErr w:type="gramEnd"/>
      <w:r w:rsidRPr="00EA748C">
        <w:rPr>
          <w:rFonts w:eastAsia="Times"/>
          <w:szCs w:val="24"/>
        </w:rPr>
        <w:t>. Demonstrate how effort and persistence positively affect learning.</w:t>
      </w:r>
    </w:p>
    <w:p w14:paraId="54919248" w14:textId="77777777" w:rsidR="00943BA0" w:rsidRPr="00EA748C" w:rsidRDefault="00943BA0" w:rsidP="00943BA0">
      <w:pPr>
        <w:ind w:left="2160"/>
        <w:rPr>
          <w:rFonts w:eastAsia="Times"/>
          <w:szCs w:val="24"/>
        </w:rPr>
      </w:pPr>
      <w:r w:rsidRPr="00EA748C">
        <w:rPr>
          <w:rFonts w:eastAsia="Times"/>
          <w:szCs w:val="24"/>
        </w:rPr>
        <w:t>A</w:t>
      </w:r>
      <w:proofErr w:type="gramStart"/>
      <w:r w:rsidRPr="00EA748C">
        <w:rPr>
          <w:rFonts w:eastAsia="Times"/>
          <w:szCs w:val="24"/>
        </w:rPr>
        <w:t>:A2.3</w:t>
      </w:r>
      <w:proofErr w:type="gramEnd"/>
      <w:r w:rsidRPr="00EA748C">
        <w:rPr>
          <w:rFonts w:eastAsia="Times"/>
          <w:szCs w:val="24"/>
        </w:rPr>
        <w:tab/>
        <w:t xml:space="preserve"> Use communication skills to know when and how to ask for help when needed.</w:t>
      </w:r>
    </w:p>
    <w:p w14:paraId="5132F8A5" w14:textId="0DE74EC1" w:rsidR="009C2F0D" w:rsidRPr="00EA748C" w:rsidRDefault="00943BA0" w:rsidP="00943BA0">
      <w:pPr>
        <w:ind w:left="2160"/>
        <w:rPr>
          <w:rFonts w:eastAsia="Times"/>
          <w:b/>
          <w:szCs w:val="24"/>
        </w:rPr>
      </w:pPr>
      <w:r w:rsidRPr="00EA748C">
        <w:rPr>
          <w:rFonts w:eastAsia="Times"/>
          <w:szCs w:val="24"/>
        </w:rPr>
        <w:t>A</w:t>
      </w:r>
      <w:proofErr w:type="gramStart"/>
      <w:r w:rsidRPr="00EA748C">
        <w:rPr>
          <w:rFonts w:eastAsia="Times"/>
          <w:szCs w:val="24"/>
        </w:rPr>
        <w:t>:A2.4</w:t>
      </w:r>
      <w:proofErr w:type="gramEnd"/>
      <w:r w:rsidRPr="00EA748C">
        <w:rPr>
          <w:rFonts w:eastAsia="Times"/>
          <w:szCs w:val="24"/>
        </w:rPr>
        <w:t xml:space="preserve">. Apply knowledge and learning styles to positively influence school performance. </w:t>
      </w:r>
    </w:p>
    <w:p w14:paraId="2B79A2A4" w14:textId="7DC4F5BC" w:rsidR="009C2F0D" w:rsidRPr="00EA748C" w:rsidRDefault="009C2F0D" w:rsidP="009C2F0D">
      <w:pPr>
        <w:spacing w:after="0" w:line="240" w:lineRule="auto"/>
        <w:rPr>
          <w:szCs w:val="24"/>
        </w:rPr>
      </w:pPr>
      <w:r w:rsidRPr="00EA748C">
        <w:rPr>
          <w:b/>
          <w:szCs w:val="24"/>
        </w:rPr>
        <w:t>Core State Academic Standard(s):</w:t>
      </w:r>
      <w:r w:rsidRPr="00EA748C">
        <w:rPr>
          <w:szCs w:val="24"/>
        </w:rPr>
        <w:t xml:space="preserve"> </w:t>
      </w:r>
    </w:p>
    <w:p w14:paraId="08143346" w14:textId="77777777" w:rsidR="00943BA0" w:rsidRPr="00EA748C" w:rsidRDefault="00943BA0" w:rsidP="009C2F0D">
      <w:pPr>
        <w:spacing w:after="0" w:line="240" w:lineRule="auto"/>
        <w:rPr>
          <w:szCs w:val="24"/>
        </w:rPr>
      </w:pPr>
    </w:p>
    <w:p w14:paraId="09FFAF38" w14:textId="40923EB7" w:rsidR="00943BA0" w:rsidRPr="00EA748C" w:rsidRDefault="00943BA0" w:rsidP="009C2F0D">
      <w:pPr>
        <w:spacing w:after="0" w:line="240" w:lineRule="auto"/>
        <w:rPr>
          <w:b/>
          <w:szCs w:val="24"/>
        </w:rPr>
      </w:pPr>
      <w:r w:rsidRPr="00EA748C">
        <w:rPr>
          <w:b/>
          <w:szCs w:val="24"/>
        </w:rPr>
        <w:t>Virginia Standards of Learning</w:t>
      </w:r>
    </w:p>
    <w:p w14:paraId="30F19FF5" w14:textId="77777777" w:rsidR="00943BA0" w:rsidRPr="00EA748C" w:rsidRDefault="00943BA0" w:rsidP="009C2F0D">
      <w:pPr>
        <w:spacing w:after="0" w:line="240" w:lineRule="auto"/>
        <w:rPr>
          <w:szCs w:val="24"/>
        </w:rPr>
      </w:pPr>
    </w:p>
    <w:p w14:paraId="5D36344D" w14:textId="77777777" w:rsidR="00943BA0" w:rsidRPr="00EA748C" w:rsidRDefault="00943BA0" w:rsidP="00943BA0">
      <w:pPr>
        <w:pStyle w:val="Heading3"/>
        <w:rPr>
          <w:rFonts w:ascii="Times New Roman" w:hAnsi="Times New Roman" w:cs="Times New Roman"/>
          <w:color w:val="auto"/>
          <w:szCs w:val="24"/>
        </w:rPr>
      </w:pPr>
      <w:r w:rsidRPr="00EA748C">
        <w:rPr>
          <w:rFonts w:ascii="Times New Roman" w:hAnsi="Times New Roman" w:cs="Times New Roman"/>
          <w:color w:val="auto"/>
          <w:szCs w:val="24"/>
        </w:rPr>
        <w:lastRenderedPageBreak/>
        <w:t>Oral Language</w:t>
      </w:r>
    </w:p>
    <w:p w14:paraId="038145A5" w14:textId="77777777" w:rsidR="00943BA0" w:rsidRPr="00EA748C" w:rsidRDefault="00943BA0" w:rsidP="00943BA0">
      <w:pPr>
        <w:pStyle w:val="SOLstatement"/>
        <w:rPr>
          <w:sz w:val="24"/>
          <w:szCs w:val="24"/>
        </w:rPr>
      </w:pPr>
    </w:p>
    <w:p w14:paraId="11596BFD" w14:textId="77777777" w:rsidR="00943BA0" w:rsidRPr="00EA748C" w:rsidRDefault="00943BA0" w:rsidP="00943BA0">
      <w:pPr>
        <w:pStyle w:val="SOLstatement"/>
        <w:spacing w:line="480" w:lineRule="auto"/>
        <w:rPr>
          <w:rFonts w:eastAsia="Times"/>
          <w:b/>
          <w:sz w:val="24"/>
          <w:szCs w:val="24"/>
        </w:rPr>
      </w:pPr>
      <w:r w:rsidRPr="00EA748C">
        <w:rPr>
          <w:b/>
          <w:sz w:val="24"/>
          <w:szCs w:val="24"/>
        </w:rPr>
        <w:tab/>
        <w:t>5.1</w:t>
      </w:r>
      <w:r w:rsidRPr="00EA748C">
        <w:rPr>
          <w:b/>
          <w:sz w:val="24"/>
          <w:szCs w:val="24"/>
        </w:rPr>
        <w:tab/>
        <w:t>The student will listen, draw conclusions, and share responses in subject-related</w:t>
      </w:r>
      <w:r w:rsidRPr="00EA748C">
        <w:rPr>
          <w:rFonts w:eastAsia="Times"/>
          <w:b/>
          <w:sz w:val="24"/>
          <w:szCs w:val="24"/>
        </w:rPr>
        <w:t xml:space="preserve"> </w:t>
      </w:r>
      <w:r w:rsidRPr="00EA748C">
        <w:rPr>
          <w:b/>
          <w:sz w:val="24"/>
          <w:szCs w:val="24"/>
        </w:rPr>
        <w:t>group learning activities.</w:t>
      </w:r>
    </w:p>
    <w:p w14:paraId="2E90805C" w14:textId="77777777" w:rsidR="00943BA0" w:rsidRPr="00EA748C" w:rsidRDefault="00943BA0" w:rsidP="00943BA0">
      <w:pPr>
        <w:numPr>
          <w:ilvl w:val="0"/>
          <w:numId w:val="26"/>
        </w:numPr>
        <w:spacing w:after="0" w:line="480" w:lineRule="auto"/>
        <w:rPr>
          <w:rFonts w:eastAsia="Times"/>
          <w:szCs w:val="24"/>
        </w:rPr>
      </w:pPr>
      <w:r w:rsidRPr="00EA748C">
        <w:rPr>
          <w:szCs w:val="24"/>
        </w:rPr>
        <w:t>Participate in and contribute to discussions across content areas.</w:t>
      </w:r>
    </w:p>
    <w:p w14:paraId="78990CC7" w14:textId="77777777" w:rsidR="00943BA0" w:rsidRPr="00EA748C" w:rsidRDefault="00943BA0" w:rsidP="00943BA0">
      <w:pPr>
        <w:numPr>
          <w:ilvl w:val="0"/>
          <w:numId w:val="26"/>
        </w:numPr>
        <w:spacing w:after="0" w:line="480" w:lineRule="auto"/>
        <w:rPr>
          <w:rFonts w:eastAsia="Times"/>
          <w:szCs w:val="24"/>
        </w:rPr>
      </w:pPr>
      <w:r w:rsidRPr="00EA748C">
        <w:rPr>
          <w:szCs w:val="24"/>
        </w:rPr>
        <w:t>Organize information to present reports of group activities.</w:t>
      </w:r>
    </w:p>
    <w:p w14:paraId="228C39D0" w14:textId="77777777" w:rsidR="00943BA0" w:rsidRPr="00EA748C" w:rsidRDefault="00943BA0" w:rsidP="00943BA0">
      <w:pPr>
        <w:numPr>
          <w:ilvl w:val="0"/>
          <w:numId w:val="26"/>
        </w:numPr>
        <w:spacing w:after="0" w:line="480" w:lineRule="auto"/>
        <w:rPr>
          <w:rFonts w:eastAsia="Times"/>
          <w:szCs w:val="24"/>
        </w:rPr>
      </w:pPr>
      <w:r w:rsidRPr="00EA748C">
        <w:rPr>
          <w:szCs w:val="24"/>
        </w:rPr>
        <w:t xml:space="preserve">Summarize information gathered </w:t>
      </w:r>
      <w:proofErr w:type="gramStart"/>
      <w:r w:rsidRPr="00EA748C">
        <w:rPr>
          <w:szCs w:val="24"/>
        </w:rPr>
        <w:t>in group</w:t>
      </w:r>
      <w:proofErr w:type="gramEnd"/>
      <w:r w:rsidRPr="00EA748C">
        <w:rPr>
          <w:szCs w:val="24"/>
        </w:rPr>
        <w:t xml:space="preserve"> activities.</w:t>
      </w:r>
    </w:p>
    <w:p w14:paraId="78929C6D" w14:textId="77777777" w:rsidR="00943BA0" w:rsidRPr="00EA748C" w:rsidRDefault="00943BA0" w:rsidP="00943BA0">
      <w:pPr>
        <w:pStyle w:val="SOLstatement"/>
        <w:spacing w:line="480" w:lineRule="auto"/>
        <w:rPr>
          <w:rFonts w:eastAsia="Times"/>
          <w:b/>
          <w:sz w:val="24"/>
          <w:szCs w:val="24"/>
        </w:rPr>
      </w:pPr>
      <w:r w:rsidRPr="00EA748C">
        <w:rPr>
          <w:b/>
          <w:sz w:val="24"/>
          <w:szCs w:val="24"/>
        </w:rPr>
        <w:tab/>
        <w:t>5.3</w:t>
      </w:r>
      <w:r w:rsidRPr="00EA748C">
        <w:rPr>
          <w:b/>
          <w:sz w:val="24"/>
          <w:szCs w:val="24"/>
        </w:rPr>
        <w:tab/>
        <w:t>The student will make planned oral presentations.</w:t>
      </w:r>
    </w:p>
    <w:p w14:paraId="2B8806D2" w14:textId="77777777" w:rsidR="00943BA0" w:rsidRPr="00EA748C" w:rsidRDefault="00943BA0" w:rsidP="00943BA0">
      <w:pPr>
        <w:numPr>
          <w:ilvl w:val="0"/>
          <w:numId w:val="28"/>
        </w:numPr>
        <w:tabs>
          <w:tab w:val="clear" w:pos="1080"/>
          <w:tab w:val="num" w:pos="2160"/>
        </w:tabs>
        <w:spacing w:after="0" w:line="480" w:lineRule="auto"/>
        <w:ind w:left="2160"/>
        <w:rPr>
          <w:rFonts w:eastAsia="Times"/>
          <w:szCs w:val="24"/>
        </w:rPr>
      </w:pPr>
      <w:r w:rsidRPr="00EA748C">
        <w:rPr>
          <w:szCs w:val="24"/>
        </w:rPr>
        <w:t>Determine appropriate content for audience.</w:t>
      </w:r>
    </w:p>
    <w:p w14:paraId="1C7A7EA2" w14:textId="77777777" w:rsidR="00943BA0" w:rsidRPr="00EA748C" w:rsidRDefault="00943BA0" w:rsidP="00943BA0">
      <w:pPr>
        <w:numPr>
          <w:ilvl w:val="0"/>
          <w:numId w:val="28"/>
        </w:numPr>
        <w:tabs>
          <w:tab w:val="clear" w:pos="1080"/>
          <w:tab w:val="num" w:pos="2160"/>
        </w:tabs>
        <w:spacing w:after="0" w:line="480" w:lineRule="auto"/>
        <w:ind w:left="2160"/>
        <w:rPr>
          <w:rFonts w:eastAsia="Times"/>
          <w:szCs w:val="24"/>
        </w:rPr>
      </w:pPr>
      <w:r w:rsidRPr="00EA748C">
        <w:rPr>
          <w:szCs w:val="24"/>
        </w:rPr>
        <w:t>Organize content sequentially or around major ideas.</w:t>
      </w:r>
    </w:p>
    <w:p w14:paraId="2258C640" w14:textId="77777777" w:rsidR="00943BA0" w:rsidRPr="00EA748C" w:rsidRDefault="00943BA0" w:rsidP="00943BA0">
      <w:pPr>
        <w:numPr>
          <w:ilvl w:val="0"/>
          <w:numId w:val="28"/>
        </w:numPr>
        <w:tabs>
          <w:tab w:val="clear" w:pos="1080"/>
          <w:tab w:val="num" w:pos="2160"/>
        </w:tabs>
        <w:spacing w:after="0" w:line="480" w:lineRule="auto"/>
        <w:ind w:left="2160"/>
        <w:rPr>
          <w:rFonts w:eastAsia="Times"/>
          <w:szCs w:val="24"/>
        </w:rPr>
      </w:pPr>
      <w:r w:rsidRPr="00EA748C">
        <w:rPr>
          <w:szCs w:val="24"/>
        </w:rPr>
        <w:t>Summarize main points before or after presentation.</w:t>
      </w:r>
    </w:p>
    <w:p w14:paraId="42BA3DF9" w14:textId="77777777" w:rsidR="00943BA0" w:rsidRPr="00EA748C" w:rsidRDefault="00943BA0" w:rsidP="00943BA0">
      <w:pPr>
        <w:numPr>
          <w:ilvl w:val="0"/>
          <w:numId w:val="28"/>
        </w:numPr>
        <w:tabs>
          <w:tab w:val="clear" w:pos="1080"/>
          <w:tab w:val="num" w:pos="2160"/>
        </w:tabs>
        <w:spacing w:after="0" w:line="480" w:lineRule="auto"/>
        <w:ind w:left="2160"/>
        <w:rPr>
          <w:rFonts w:eastAsia="Times"/>
          <w:szCs w:val="24"/>
        </w:rPr>
      </w:pPr>
      <w:r w:rsidRPr="00EA748C">
        <w:rPr>
          <w:szCs w:val="24"/>
        </w:rPr>
        <w:t>Incorporate visual aids to support the presentation.</w:t>
      </w:r>
    </w:p>
    <w:p w14:paraId="7461391A" w14:textId="00CA41D3" w:rsidR="009C2F0D" w:rsidRPr="00EA748C" w:rsidRDefault="00943BA0" w:rsidP="00943BA0">
      <w:pPr>
        <w:numPr>
          <w:ilvl w:val="0"/>
          <w:numId w:val="28"/>
        </w:numPr>
        <w:tabs>
          <w:tab w:val="clear" w:pos="1080"/>
          <w:tab w:val="num" w:pos="2160"/>
        </w:tabs>
        <w:spacing w:after="0" w:line="480" w:lineRule="auto"/>
        <w:ind w:left="2160"/>
        <w:rPr>
          <w:rFonts w:eastAsia="Times"/>
          <w:szCs w:val="24"/>
        </w:rPr>
      </w:pPr>
      <w:r w:rsidRPr="00EA748C">
        <w:rPr>
          <w:szCs w:val="24"/>
        </w:rPr>
        <w:t>Use grammatically correct language and specific vocabulary.</w:t>
      </w:r>
    </w:p>
    <w:p w14:paraId="213B9DD9" w14:textId="1FE54FEB" w:rsidR="009C2F0D" w:rsidRPr="00EA748C" w:rsidRDefault="009C2F0D" w:rsidP="00943BA0">
      <w:pPr>
        <w:spacing w:after="0" w:line="240" w:lineRule="auto"/>
        <w:rPr>
          <w:szCs w:val="24"/>
        </w:rPr>
      </w:pPr>
      <w:r w:rsidRPr="00EA748C">
        <w:rPr>
          <w:b/>
          <w:szCs w:val="24"/>
        </w:rPr>
        <w:t>Objectives:</w:t>
      </w:r>
      <w:r w:rsidRPr="00EA748C">
        <w:rPr>
          <w:szCs w:val="24"/>
        </w:rPr>
        <w:t xml:space="preserve"> </w:t>
      </w:r>
      <w:r w:rsidR="00943BA0" w:rsidRPr="00EA748C">
        <w:rPr>
          <w:szCs w:val="24"/>
        </w:rPr>
        <w:br/>
      </w:r>
    </w:p>
    <w:p w14:paraId="4F5265A9" w14:textId="77777777" w:rsidR="00943BA0" w:rsidRPr="00EA748C" w:rsidRDefault="00943BA0" w:rsidP="00943BA0">
      <w:pPr>
        <w:pStyle w:val="ListParagraph"/>
        <w:numPr>
          <w:ilvl w:val="0"/>
          <w:numId w:val="21"/>
        </w:numPr>
        <w:spacing w:after="0" w:line="240" w:lineRule="auto"/>
        <w:rPr>
          <w:rFonts w:eastAsia="Times New Roman"/>
          <w:szCs w:val="24"/>
        </w:rPr>
      </w:pPr>
      <w:r w:rsidRPr="00EA748C">
        <w:rPr>
          <w:rFonts w:eastAsia="Times New Roman"/>
          <w:szCs w:val="24"/>
        </w:rPr>
        <w:t>The student will actively participate and verbally express their feelings towards taking a test.</w:t>
      </w:r>
      <w:r w:rsidRPr="00EA748C">
        <w:rPr>
          <w:rFonts w:eastAsia="Times New Roman"/>
          <w:szCs w:val="24"/>
        </w:rPr>
        <w:br/>
      </w:r>
    </w:p>
    <w:p w14:paraId="2712D744" w14:textId="77777777" w:rsidR="00943BA0" w:rsidRPr="00EA748C" w:rsidRDefault="00943BA0" w:rsidP="00943BA0">
      <w:pPr>
        <w:pStyle w:val="ListParagraph"/>
        <w:numPr>
          <w:ilvl w:val="0"/>
          <w:numId w:val="21"/>
        </w:numPr>
        <w:spacing w:after="0" w:line="240" w:lineRule="auto"/>
        <w:rPr>
          <w:rFonts w:eastAsia="Times New Roman"/>
          <w:szCs w:val="24"/>
        </w:rPr>
      </w:pPr>
      <w:r w:rsidRPr="00EA748C">
        <w:rPr>
          <w:rFonts w:eastAsia="Times New Roman"/>
          <w:szCs w:val="24"/>
        </w:rPr>
        <w:t>The students will actively participate and verbally express the information they learned through the test-taking sessions.</w:t>
      </w:r>
      <w:r w:rsidRPr="00EA748C">
        <w:rPr>
          <w:rFonts w:eastAsia="Times New Roman"/>
          <w:szCs w:val="24"/>
        </w:rPr>
        <w:br/>
      </w:r>
    </w:p>
    <w:p w14:paraId="67949FC9" w14:textId="2B3C7CBE" w:rsidR="00943BA0" w:rsidRPr="00EA748C" w:rsidRDefault="00943BA0" w:rsidP="00943BA0">
      <w:pPr>
        <w:pStyle w:val="ListParagraph"/>
        <w:numPr>
          <w:ilvl w:val="0"/>
          <w:numId w:val="22"/>
        </w:numPr>
        <w:spacing w:after="0" w:line="240" w:lineRule="auto"/>
        <w:rPr>
          <w:rFonts w:eastAsia="Times New Roman"/>
          <w:szCs w:val="24"/>
        </w:rPr>
      </w:pPr>
      <w:r w:rsidRPr="00EA748C">
        <w:rPr>
          <w:rFonts w:eastAsia="Times New Roman"/>
          <w:szCs w:val="24"/>
        </w:rPr>
        <w:t xml:space="preserve">The student will be able to cognitively apply test-taking skills and use them effectively during a test. </w:t>
      </w:r>
      <w:r w:rsidRPr="00EA748C">
        <w:rPr>
          <w:rFonts w:eastAsia="Times New Roman"/>
          <w:szCs w:val="24"/>
        </w:rPr>
        <w:br/>
      </w:r>
    </w:p>
    <w:p w14:paraId="10597014" w14:textId="5427601E" w:rsidR="00943BA0" w:rsidRPr="00EA748C" w:rsidRDefault="00943BA0" w:rsidP="00943BA0">
      <w:pPr>
        <w:pStyle w:val="ListParagraph"/>
        <w:numPr>
          <w:ilvl w:val="0"/>
          <w:numId w:val="22"/>
        </w:numPr>
        <w:spacing w:after="0" w:line="240" w:lineRule="auto"/>
        <w:rPr>
          <w:b/>
          <w:bCs/>
          <w:szCs w:val="24"/>
        </w:rPr>
      </w:pPr>
      <w:r w:rsidRPr="00EA748C">
        <w:rPr>
          <w:rFonts w:eastAsia="Times New Roman"/>
          <w:szCs w:val="24"/>
        </w:rPr>
        <w:t>The student will be able to distinguish their achievement progress using the test-taking skills resulting from their tests.</w:t>
      </w:r>
      <w:r w:rsidRPr="00EA748C">
        <w:rPr>
          <w:rFonts w:eastAsia="Times New Roman"/>
          <w:szCs w:val="24"/>
        </w:rPr>
        <w:br/>
      </w:r>
    </w:p>
    <w:p w14:paraId="08373A50" w14:textId="522D5CE5" w:rsidR="00943BA0" w:rsidRPr="00EA748C" w:rsidRDefault="00943BA0" w:rsidP="00943BA0">
      <w:pPr>
        <w:pStyle w:val="ListParagraph"/>
        <w:numPr>
          <w:ilvl w:val="0"/>
          <w:numId w:val="22"/>
        </w:numPr>
        <w:spacing w:after="0" w:line="240" w:lineRule="auto"/>
        <w:rPr>
          <w:rFonts w:eastAsia="Times New Roman"/>
          <w:szCs w:val="24"/>
        </w:rPr>
      </w:pPr>
      <w:r w:rsidRPr="00EA748C">
        <w:rPr>
          <w:rFonts w:eastAsia="Times New Roman"/>
          <w:szCs w:val="24"/>
        </w:rPr>
        <w:lastRenderedPageBreak/>
        <w:t>Given the proper test-taking skills, the students will be able to successful use these test-taking skills on their tests.</w:t>
      </w:r>
      <w:r w:rsidRPr="00EA748C">
        <w:rPr>
          <w:rFonts w:eastAsia="Times New Roman"/>
          <w:szCs w:val="24"/>
        </w:rPr>
        <w:br/>
      </w:r>
    </w:p>
    <w:p w14:paraId="7B8C9150" w14:textId="2726064A" w:rsidR="00943BA0" w:rsidRPr="00EA748C" w:rsidRDefault="00943BA0" w:rsidP="00943BA0">
      <w:pPr>
        <w:pStyle w:val="ListParagraph"/>
        <w:numPr>
          <w:ilvl w:val="0"/>
          <w:numId w:val="22"/>
        </w:numPr>
        <w:spacing w:after="0" w:line="240" w:lineRule="auto"/>
        <w:rPr>
          <w:rFonts w:eastAsia="Times New Roman"/>
          <w:szCs w:val="24"/>
        </w:rPr>
      </w:pPr>
      <w:r w:rsidRPr="00EA748C">
        <w:rPr>
          <w:rFonts w:eastAsia="Times New Roman"/>
          <w:szCs w:val="24"/>
        </w:rPr>
        <w:t>Given the proper test-taking skills, the student will be able to distinguish what set of test-taking skills they will use for a</w:t>
      </w:r>
      <w:r w:rsidRPr="00EA748C">
        <w:rPr>
          <w:rFonts w:eastAsia="Times New Roman"/>
          <w:szCs w:val="24"/>
        </w:rPr>
        <w:br/>
      </w:r>
      <w:r w:rsidRPr="00EA748C">
        <w:rPr>
          <w:rFonts w:eastAsia="Times New Roman"/>
          <w:szCs w:val="24"/>
        </w:rPr>
        <w:br/>
        <w:t xml:space="preserve">specific test. </w:t>
      </w:r>
    </w:p>
    <w:p w14:paraId="5AAFA94A" w14:textId="77777777" w:rsidR="00943BA0" w:rsidRPr="00EA748C" w:rsidRDefault="00943BA0" w:rsidP="00943BA0">
      <w:pPr>
        <w:spacing w:after="0" w:line="240" w:lineRule="auto"/>
        <w:rPr>
          <w:rFonts w:eastAsia="Times New Roman"/>
          <w:szCs w:val="24"/>
        </w:rPr>
      </w:pPr>
    </w:p>
    <w:p w14:paraId="1FFE6635" w14:textId="77777777" w:rsidR="00943BA0" w:rsidRPr="00EA748C" w:rsidRDefault="00943BA0" w:rsidP="00943BA0">
      <w:pPr>
        <w:pStyle w:val="ListParagraph"/>
        <w:numPr>
          <w:ilvl w:val="0"/>
          <w:numId w:val="23"/>
        </w:numPr>
        <w:spacing w:after="0" w:line="240" w:lineRule="auto"/>
        <w:rPr>
          <w:rFonts w:eastAsia="Times New Roman"/>
          <w:szCs w:val="24"/>
        </w:rPr>
      </w:pPr>
      <w:r w:rsidRPr="00EA748C">
        <w:rPr>
          <w:rFonts w:eastAsia="Times New Roman"/>
          <w:szCs w:val="24"/>
        </w:rPr>
        <w:t>Students will imply these test-taking skills and excel on their core curriculum and show signs of progress.</w:t>
      </w:r>
      <w:r w:rsidRPr="00EA748C">
        <w:rPr>
          <w:rFonts w:eastAsia="Times New Roman"/>
          <w:szCs w:val="24"/>
        </w:rPr>
        <w:br/>
      </w:r>
    </w:p>
    <w:p w14:paraId="18D92180" w14:textId="058D345C" w:rsidR="00943BA0" w:rsidRPr="00EA748C" w:rsidRDefault="00943BA0" w:rsidP="00943BA0">
      <w:pPr>
        <w:pStyle w:val="ListParagraph"/>
        <w:numPr>
          <w:ilvl w:val="0"/>
          <w:numId w:val="23"/>
        </w:numPr>
        <w:spacing w:after="0" w:line="240" w:lineRule="auto"/>
        <w:rPr>
          <w:rFonts w:eastAsia="Times New Roman"/>
          <w:szCs w:val="24"/>
        </w:rPr>
      </w:pPr>
      <w:r w:rsidRPr="00EA748C">
        <w:rPr>
          <w:rFonts w:eastAsia="Times New Roman"/>
          <w:szCs w:val="24"/>
        </w:rPr>
        <w:t>Students will be able to carefully analyze their test and use specific test-taking skills to complete the test</w:t>
      </w:r>
      <w:r w:rsidRPr="00EA748C">
        <w:rPr>
          <w:rFonts w:eastAsia="Times New Roman"/>
          <w:szCs w:val="24"/>
        </w:rPr>
        <w:br/>
      </w:r>
    </w:p>
    <w:p w14:paraId="38210183" w14:textId="64A5FE67" w:rsidR="00943BA0" w:rsidRPr="00EA748C" w:rsidRDefault="009C2F0D" w:rsidP="00943BA0">
      <w:pPr>
        <w:spacing w:after="0" w:line="240" w:lineRule="auto"/>
        <w:rPr>
          <w:b/>
          <w:bCs/>
          <w:szCs w:val="24"/>
        </w:rPr>
      </w:pPr>
      <w:r w:rsidRPr="00EA748C">
        <w:rPr>
          <w:b/>
          <w:bCs/>
          <w:szCs w:val="24"/>
        </w:rPr>
        <w:t>Assessments</w:t>
      </w:r>
      <w:r w:rsidRPr="00EA748C">
        <w:rPr>
          <w:szCs w:val="24"/>
        </w:rPr>
        <w:t xml:space="preserve">: </w:t>
      </w:r>
      <w:r w:rsidR="00943BA0" w:rsidRPr="00EA748C">
        <w:rPr>
          <w:szCs w:val="24"/>
        </w:rPr>
        <w:t xml:space="preserve">When discussing homework, the students will express the skills they used and found to be helpful. </w:t>
      </w:r>
      <w:r w:rsidR="00C5599F" w:rsidRPr="00EA748C">
        <w:rPr>
          <w:szCs w:val="24"/>
        </w:rPr>
        <w:t xml:space="preserve">Students will discuss </w:t>
      </w:r>
      <w:r w:rsidR="00C5599F" w:rsidRPr="00EA748C">
        <w:rPr>
          <w:szCs w:val="24"/>
        </w:rPr>
        <w:br/>
      </w:r>
      <w:r w:rsidR="00C5599F" w:rsidRPr="00EA748C">
        <w:rPr>
          <w:szCs w:val="24"/>
        </w:rPr>
        <w:br/>
        <w:t xml:space="preserve">what they learned and applied towards taking a test. Students will begin to see progress through their grades they obtain after learning </w:t>
      </w:r>
      <w:r w:rsidR="00C5599F" w:rsidRPr="00EA748C">
        <w:rPr>
          <w:szCs w:val="24"/>
        </w:rPr>
        <w:br/>
      </w:r>
      <w:r w:rsidR="00C5599F" w:rsidRPr="00EA748C">
        <w:rPr>
          <w:szCs w:val="24"/>
        </w:rPr>
        <w:br/>
        <w:t>the test skills during the first session.</w:t>
      </w:r>
    </w:p>
    <w:p w14:paraId="6EA16477" w14:textId="25BF54B2" w:rsidR="009C2F0D" w:rsidRPr="00EA748C" w:rsidRDefault="009C2F0D" w:rsidP="00943BA0">
      <w:pPr>
        <w:autoSpaceDE w:val="0"/>
        <w:autoSpaceDN w:val="0"/>
        <w:adjustRightInd w:val="0"/>
        <w:spacing w:after="0" w:line="240" w:lineRule="auto"/>
        <w:rPr>
          <w:szCs w:val="24"/>
        </w:rPr>
      </w:pPr>
    </w:p>
    <w:p w14:paraId="40980C23" w14:textId="77777777" w:rsidR="009C2F0D" w:rsidRPr="00EA748C" w:rsidRDefault="009C2F0D" w:rsidP="009C2F0D">
      <w:pPr>
        <w:autoSpaceDE w:val="0"/>
        <w:autoSpaceDN w:val="0"/>
        <w:adjustRightInd w:val="0"/>
        <w:spacing w:after="0" w:line="240" w:lineRule="auto"/>
        <w:rPr>
          <w:szCs w:val="24"/>
        </w:rPr>
      </w:pPr>
    </w:p>
    <w:p w14:paraId="4A73437C" w14:textId="34811907" w:rsidR="009C2F0D" w:rsidRPr="00EA748C" w:rsidRDefault="009C2F0D" w:rsidP="004E1487">
      <w:pPr>
        <w:autoSpaceDE w:val="0"/>
        <w:autoSpaceDN w:val="0"/>
        <w:adjustRightInd w:val="0"/>
        <w:spacing w:after="0" w:line="240" w:lineRule="auto"/>
        <w:rPr>
          <w:szCs w:val="24"/>
        </w:rPr>
      </w:pPr>
      <w:r w:rsidRPr="00EA748C">
        <w:rPr>
          <w:b/>
          <w:bCs/>
          <w:szCs w:val="24"/>
        </w:rPr>
        <w:t>Procedures/ Instructional Strategy</w:t>
      </w:r>
      <w:proofErr w:type="gramStart"/>
      <w:r w:rsidRPr="00EA748C">
        <w:rPr>
          <w:b/>
          <w:bCs/>
          <w:szCs w:val="24"/>
        </w:rPr>
        <w:t xml:space="preserve">: </w:t>
      </w:r>
      <w:r w:rsidRPr="00EA748C">
        <w:rPr>
          <w:szCs w:val="24"/>
        </w:rPr>
        <w:t xml:space="preserve"> </w:t>
      </w:r>
      <w:proofErr w:type="gramEnd"/>
      <w:r w:rsidR="004E1487" w:rsidRPr="00EA748C">
        <w:rPr>
          <w:szCs w:val="24"/>
        </w:rPr>
        <w:br/>
      </w:r>
    </w:p>
    <w:p w14:paraId="5D79F5E6" w14:textId="14FD2EE1" w:rsidR="004E1487" w:rsidRPr="00EA748C" w:rsidRDefault="004E1487" w:rsidP="004E1487">
      <w:pPr>
        <w:pStyle w:val="ListParagraph"/>
        <w:numPr>
          <w:ilvl w:val="0"/>
          <w:numId w:val="31"/>
        </w:numPr>
        <w:autoSpaceDE w:val="0"/>
        <w:autoSpaceDN w:val="0"/>
        <w:adjustRightInd w:val="0"/>
        <w:spacing w:after="0" w:line="480" w:lineRule="auto"/>
        <w:rPr>
          <w:szCs w:val="24"/>
        </w:rPr>
      </w:pPr>
      <w:r w:rsidRPr="00EA748C">
        <w:rPr>
          <w:szCs w:val="24"/>
        </w:rPr>
        <w:t xml:space="preserve">Students will discuss their homework out loud during group. They will discuss what skill(s) they used on a test they took between the first session and this session. They will discuss how it helped them on their test. </w:t>
      </w:r>
      <w:r w:rsidR="00375028" w:rsidRPr="00EA748C">
        <w:rPr>
          <w:szCs w:val="24"/>
        </w:rPr>
        <w:t>This activity should take 7-10 minutes.</w:t>
      </w:r>
    </w:p>
    <w:p w14:paraId="587DCFF2" w14:textId="45B27679" w:rsidR="00375028" w:rsidRPr="00EA748C" w:rsidRDefault="00375028" w:rsidP="00375028">
      <w:pPr>
        <w:pStyle w:val="ListParagraph"/>
        <w:numPr>
          <w:ilvl w:val="0"/>
          <w:numId w:val="31"/>
        </w:numPr>
        <w:autoSpaceDE w:val="0"/>
        <w:autoSpaceDN w:val="0"/>
        <w:adjustRightInd w:val="0"/>
        <w:spacing w:after="0" w:line="480" w:lineRule="auto"/>
        <w:rPr>
          <w:szCs w:val="24"/>
        </w:rPr>
      </w:pPr>
      <w:r w:rsidRPr="00EA748C">
        <w:rPr>
          <w:szCs w:val="24"/>
        </w:rPr>
        <w:t xml:space="preserve">As a group, we will go over the test-taking skills again. Then I will pass out notecards. They will then view a board with four different rock band instruments. Each instrument will have labels stating “Very helpful”, “Neutral”, “Not helpful”, “Modify or Add”. The students will then write down the skill they personally think go with the labels and then place their cards with the specific labeled instrument. I will then pick a few notecards, read them out loud, ask which student placed that skill to that </w:t>
      </w:r>
      <w:r w:rsidRPr="00EA748C">
        <w:rPr>
          <w:szCs w:val="24"/>
        </w:rPr>
        <w:lastRenderedPageBreak/>
        <w:t>specific label and try to help them understand the importance or further explain the details of that skill, to better help them comprehend the skill and use it. This activity should take 10-15 minutes.</w:t>
      </w:r>
    </w:p>
    <w:p w14:paraId="7D8F8755" w14:textId="3DE4DDE5" w:rsidR="004E1487" w:rsidRPr="00EA748C" w:rsidRDefault="00375028" w:rsidP="00375028">
      <w:pPr>
        <w:pStyle w:val="ListParagraph"/>
        <w:numPr>
          <w:ilvl w:val="0"/>
          <w:numId w:val="31"/>
        </w:numPr>
        <w:autoSpaceDE w:val="0"/>
        <w:autoSpaceDN w:val="0"/>
        <w:adjustRightInd w:val="0"/>
        <w:spacing w:after="0" w:line="480" w:lineRule="auto"/>
        <w:rPr>
          <w:szCs w:val="24"/>
        </w:rPr>
      </w:pPr>
      <w:r w:rsidRPr="00EA748C">
        <w:rPr>
          <w:szCs w:val="24"/>
        </w:rPr>
        <w:t xml:space="preserve">In closing, we will reflect as a group what occurred during session and what they will take away from what they learned today. Then I will read them a story called, </w:t>
      </w:r>
      <w:r w:rsidRPr="00EA748C">
        <w:rPr>
          <w:i/>
          <w:szCs w:val="24"/>
        </w:rPr>
        <w:t xml:space="preserve">Hooray for </w:t>
      </w:r>
      <w:proofErr w:type="spellStart"/>
      <w:r w:rsidRPr="00EA748C">
        <w:rPr>
          <w:i/>
          <w:szCs w:val="24"/>
        </w:rPr>
        <w:t>Diffendoorfer</w:t>
      </w:r>
      <w:proofErr w:type="spellEnd"/>
      <w:r w:rsidRPr="00EA748C">
        <w:rPr>
          <w:i/>
          <w:szCs w:val="24"/>
        </w:rPr>
        <w:t xml:space="preserve"> Day</w:t>
      </w:r>
      <w:proofErr w:type="gramStart"/>
      <w:r w:rsidRPr="00EA748C">
        <w:rPr>
          <w:i/>
          <w:szCs w:val="24"/>
        </w:rPr>
        <w:t>!</w:t>
      </w:r>
      <w:r w:rsidRPr="00EA748C">
        <w:rPr>
          <w:szCs w:val="24"/>
        </w:rPr>
        <w:t>,</w:t>
      </w:r>
      <w:proofErr w:type="gramEnd"/>
      <w:r w:rsidRPr="00EA748C">
        <w:rPr>
          <w:szCs w:val="24"/>
        </w:rPr>
        <w:t xml:space="preserve"> by Dr. Seuss.</w:t>
      </w:r>
    </w:p>
    <w:p w14:paraId="42F0DA0B" w14:textId="3EA134CA" w:rsidR="009C2F0D" w:rsidRPr="00EA748C" w:rsidRDefault="009C2F0D" w:rsidP="009C2F0D">
      <w:pPr>
        <w:spacing w:after="0" w:line="240" w:lineRule="auto"/>
        <w:rPr>
          <w:szCs w:val="24"/>
        </w:rPr>
      </w:pPr>
      <w:r w:rsidRPr="00EA748C">
        <w:rPr>
          <w:b/>
          <w:szCs w:val="24"/>
        </w:rPr>
        <w:t xml:space="preserve">Homework/ </w:t>
      </w:r>
      <w:proofErr w:type="spellStart"/>
      <w:r w:rsidRPr="00EA748C">
        <w:rPr>
          <w:b/>
          <w:szCs w:val="24"/>
        </w:rPr>
        <w:t>Ownwork</w:t>
      </w:r>
      <w:proofErr w:type="spellEnd"/>
      <w:r w:rsidR="00375028" w:rsidRPr="00EA748C">
        <w:rPr>
          <w:szCs w:val="24"/>
        </w:rPr>
        <w:t>: The assignment that will be given for group is to write a reflect</w:t>
      </w:r>
      <w:r w:rsidR="00216BAE" w:rsidRPr="00EA748C">
        <w:rPr>
          <w:szCs w:val="24"/>
        </w:rPr>
        <w:t>ion</w:t>
      </w:r>
      <w:r w:rsidR="00375028" w:rsidRPr="00EA748C">
        <w:rPr>
          <w:szCs w:val="24"/>
        </w:rPr>
        <w:t xml:space="preserve"> of their feelings towards the book </w:t>
      </w:r>
      <w:r w:rsidR="00216BAE" w:rsidRPr="00EA748C">
        <w:rPr>
          <w:szCs w:val="24"/>
        </w:rPr>
        <w:t xml:space="preserve">read in </w:t>
      </w:r>
      <w:r w:rsidR="00216BAE" w:rsidRPr="00EA748C">
        <w:rPr>
          <w:szCs w:val="24"/>
        </w:rPr>
        <w:br/>
      </w:r>
      <w:r w:rsidR="00216BAE" w:rsidRPr="00EA748C">
        <w:rPr>
          <w:szCs w:val="24"/>
        </w:rPr>
        <w:br/>
        <w:t>session today.</w:t>
      </w:r>
    </w:p>
    <w:p w14:paraId="2CE9A459" w14:textId="77777777" w:rsidR="009C2F0D" w:rsidRPr="00EA748C" w:rsidRDefault="009C2F0D" w:rsidP="009C2F0D">
      <w:pPr>
        <w:spacing w:after="0" w:line="240" w:lineRule="auto"/>
        <w:rPr>
          <w:b/>
          <w:szCs w:val="24"/>
        </w:rPr>
      </w:pPr>
    </w:p>
    <w:p w14:paraId="1A52C7B2" w14:textId="5766C574" w:rsidR="009C2F0D" w:rsidRPr="00EA748C" w:rsidRDefault="003128A8" w:rsidP="009C2F0D">
      <w:pPr>
        <w:spacing w:after="0" w:line="240" w:lineRule="auto"/>
        <w:rPr>
          <w:szCs w:val="24"/>
        </w:rPr>
      </w:pPr>
      <w:r w:rsidRPr="00EA748C">
        <w:rPr>
          <w:b/>
          <w:szCs w:val="24"/>
        </w:rPr>
        <w:t xml:space="preserve">Group Stage and </w:t>
      </w:r>
      <w:r w:rsidR="009C2F0D" w:rsidRPr="00EA748C">
        <w:rPr>
          <w:b/>
          <w:szCs w:val="24"/>
        </w:rPr>
        <w:t xml:space="preserve">Emerging Issues: </w:t>
      </w:r>
      <w:r w:rsidR="00AB731F" w:rsidRPr="00EA748C">
        <w:rPr>
          <w:szCs w:val="24"/>
        </w:rPr>
        <w:t xml:space="preserve">The stage these students will be in is the working stage. They will become more familiarized </w:t>
      </w:r>
      <w:r w:rsidR="00AB731F" w:rsidRPr="00EA748C">
        <w:rPr>
          <w:szCs w:val="24"/>
        </w:rPr>
        <w:br/>
      </w:r>
      <w:r w:rsidR="00AB731F" w:rsidRPr="00EA748C">
        <w:rPr>
          <w:szCs w:val="24"/>
        </w:rPr>
        <w:br/>
        <w:t>with the strategies, apply them and use them for their benefit. They will be able to reflect and discuss their emotions.</w:t>
      </w:r>
      <w:r w:rsidR="00AB731F" w:rsidRPr="00EA748C">
        <w:rPr>
          <w:b/>
          <w:szCs w:val="24"/>
        </w:rPr>
        <w:t xml:space="preserve"> </w:t>
      </w:r>
      <w:r w:rsidR="00AB731F" w:rsidRPr="00EA748C">
        <w:rPr>
          <w:szCs w:val="24"/>
        </w:rPr>
        <w:t xml:space="preserve">Issues that may </w:t>
      </w:r>
    </w:p>
    <w:p w14:paraId="030E51DA" w14:textId="77777777" w:rsidR="00AB731F" w:rsidRPr="00EA748C" w:rsidRDefault="00AB731F" w:rsidP="009C2F0D">
      <w:pPr>
        <w:spacing w:after="0" w:line="240" w:lineRule="auto"/>
        <w:rPr>
          <w:szCs w:val="24"/>
        </w:rPr>
      </w:pPr>
    </w:p>
    <w:p w14:paraId="1CB1CF8C" w14:textId="6DB82460" w:rsidR="00AB731F" w:rsidRPr="00EA748C" w:rsidRDefault="00AB731F" w:rsidP="009C2F0D">
      <w:pPr>
        <w:spacing w:after="0" w:line="240" w:lineRule="auto"/>
        <w:rPr>
          <w:szCs w:val="24"/>
        </w:rPr>
      </w:pPr>
      <w:proofErr w:type="gramStart"/>
      <w:r w:rsidRPr="00EA748C">
        <w:rPr>
          <w:szCs w:val="24"/>
        </w:rPr>
        <w:t>come</w:t>
      </w:r>
      <w:proofErr w:type="gramEnd"/>
      <w:r w:rsidRPr="00EA748C">
        <w:rPr>
          <w:szCs w:val="24"/>
        </w:rPr>
        <w:t xml:space="preserve"> across</w:t>
      </w:r>
      <w:r w:rsidR="002945BD" w:rsidRPr="00EA748C">
        <w:rPr>
          <w:szCs w:val="24"/>
        </w:rPr>
        <w:t xml:space="preserve">, students still feeling text anxiety and lack of test readiness. During next session, if this is an issue, we can go over ways </w:t>
      </w:r>
      <w:r w:rsidR="002945BD" w:rsidRPr="00EA748C">
        <w:rPr>
          <w:szCs w:val="24"/>
        </w:rPr>
        <w:br/>
      </w:r>
      <w:r w:rsidR="002945BD" w:rsidRPr="00EA748C">
        <w:rPr>
          <w:szCs w:val="24"/>
        </w:rPr>
        <w:br/>
        <w:t>to eliminate those feelings.</w:t>
      </w:r>
    </w:p>
    <w:p w14:paraId="74C3B793" w14:textId="77777777" w:rsidR="009C2F0D" w:rsidRPr="00EA748C" w:rsidRDefault="009C2F0D" w:rsidP="009C2F0D">
      <w:pPr>
        <w:spacing w:after="0" w:line="240" w:lineRule="auto"/>
        <w:rPr>
          <w:b/>
          <w:szCs w:val="24"/>
        </w:rPr>
      </w:pPr>
    </w:p>
    <w:p w14:paraId="2A017395" w14:textId="77777777" w:rsidR="00BE1548" w:rsidRPr="00EA748C" w:rsidRDefault="00BE1548" w:rsidP="009C2F0D">
      <w:pPr>
        <w:spacing w:after="0" w:line="240" w:lineRule="auto"/>
        <w:jc w:val="center"/>
        <w:rPr>
          <w:b/>
          <w:szCs w:val="24"/>
        </w:rPr>
      </w:pPr>
    </w:p>
    <w:p w14:paraId="14BBF2CC" w14:textId="77777777" w:rsidR="00BE1548" w:rsidRPr="00EA748C" w:rsidRDefault="00BE1548" w:rsidP="009C2F0D">
      <w:pPr>
        <w:spacing w:after="0" w:line="240" w:lineRule="auto"/>
        <w:jc w:val="center"/>
        <w:rPr>
          <w:b/>
          <w:szCs w:val="24"/>
        </w:rPr>
      </w:pPr>
    </w:p>
    <w:p w14:paraId="095E4385" w14:textId="77777777" w:rsidR="00BE1548" w:rsidRPr="00EA748C" w:rsidRDefault="00BE1548" w:rsidP="009C2F0D">
      <w:pPr>
        <w:spacing w:after="0" w:line="240" w:lineRule="auto"/>
        <w:jc w:val="center"/>
        <w:rPr>
          <w:b/>
          <w:szCs w:val="24"/>
        </w:rPr>
      </w:pPr>
    </w:p>
    <w:p w14:paraId="0050FCC4" w14:textId="77777777" w:rsidR="00BE1548" w:rsidRPr="00EA748C" w:rsidRDefault="00BE1548" w:rsidP="009C2F0D">
      <w:pPr>
        <w:spacing w:after="0" w:line="240" w:lineRule="auto"/>
        <w:jc w:val="center"/>
        <w:rPr>
          <w:b/>
          <w:szCs w:val="24"/>
        </w:rPr>
      </w:pPr>
    </w:p>
    <w:p w14:paraId="3DFDAE90" w14:textId="77777777" w:rsidR="00BE1548" w:rsidRPr="00EA748C" w:rsidRDefault="00BE1548" w:rsidP="009C2F0D">
      <w:pPr>
        <w:spacing w:after="0" w:line="240" w:lineRule="auto"/>
        <w:jc w:val="center"/>
        <w:rPr>
          <w:b/>
          <w:szCs w:val="24"/>
        </w:rPr>
      </w:pPr>
    </w:p>
    <w:p w14:paraId="481EAF78" w14:textId="77777777" w:rsidR="00BE1548" w:rsidRPr="00EA748C" w:rsidRDefault="00BE1548" w:rsidP="009C2F0D">
      <w:pPr>
        <w:spacing w:after="0" w:line="240" w:lineRule="auto"/>
        <w:jc w:val="center"/>
        <w:rPr>
          <w:b/>
          <w:szCs w:val="24"/>
        </w:rPr>
      </w:pPr>
    </w:p>
    <w:p w14:paraId="5C3E58B2" w14:textId="77777777" w:rsidR="00BE1548" w:rsidRPr="00EA748C" w:rsidRDefault="00BE1548" w:rsidP="009C2F0D">
      <w:pPr>
        <w:spacing w:after="0" w:line="240" w:lineRule="auto"/>
        <w:jc w:val="center"/>
        <w:rPr>
          <w:b/>
          <w:szCs w:val="24"/>
        </w:rPr>
      </w:pPr>
    </w:p>
    <w:p w14:paraId="5EDD9727" w14:textId="77777777" w:rsidR="00BE1548" w:rsidRPr="00EA748C" w:rsidRDefault="00BE1548" w:rsidP="009C2F0D">
      <w:pPr>
        <w:spacing w:after="0" w:line="240" w:lineRule="auto"/>
        <w:jc w:val="center"/>
        <w:rPr>
          <w:b/>
          <w:szCs w:val="24"/>
        </w:rPr>
      </w:pPr>
    </w:p>
    <w:p w14:paraId="75FCA1FC" w14:textId="77777777" w:rsidR="00BE1548" w:rsidRPr="00EA748C" w:rsidRDefault="00BE1548" w:rsidP="009C2F0D">
      <w:pPr>
        <w:spacing w:after="0" w:line="240" w:lineRule="auto"/>
        <w:jc w:val="center"/>
        <w:rPr>
          <w:b/>
          <w:szCs w:val="24"/>
        </w:rPr>
      </w:pPr>
    </w:p>
    <w:p w14:paraId="77DF332F" w14:textId="77777777" w:rsidR="00BE1548" w:rsidRPr="00EA748C" w:rsidRDefault="00BE1548" w:rsidP="009C2F0D">
      <w:pPr>
        <w:spacing w:after="0" w:line="240" w:lineRule="auto"/>
        <w:jc w:val="center"/>
        <w:rPr>
          <w:b/>
          <w:szCs w:val="24"/>
        </w:rPr>
      </w:pPr>
    </w:p>
    <w:p w14:paraId="48BB8EFB" w14:textId="77777777" w:rsidR="00BE1548" w:rsidRPr="00EA748C" w:rsidRDefault="00BE1548" w:rsidP="009C2F0D">
      <w:pPr>
        <w:spacing w:after="0" w:line="240" w:lineRule="auto"/>
        <w:jc w:val="center"/>
        <w:rPr>
          <w:b/>
          <w:szCs w:val="24"/>
        </w:rPr>
      </w:pPr>
    </w:p>
    <w:p w14:paraId="0DCC2FF6" w14:textId="77777777" w:rsidR="00BE1548" w:rsidRPr="00EA748C" w:rsidRDefault="00BE1548" w:rsidP="009C2F0D">
      <w:pPr>
        <w:spacing w:after="0" w:line="240" w:lineRule="auto"/>
        <w:jc w:val="center"/>
        <w:rPr>
          <w:b/>
          <w:szCs w:val="24"/>
        </w:rPr>
      </w:pPr>
    </w:p>
    <w:p w14:paraId="1B9F3A30" w14:textId="77777777" w:rsidR="00BE1548" w:rsidRPr="00EA748C" w:rsidRDefault="00BE1548" w:rsidP="009C2F0D">
      <w:pPr>
        <w:spacing w:after="0" w:line="240" w:lineRule="auto"/>
        <w:jc w:val="center"/>
        <w:rPr>
          <w:b/>
          <w:szCs w:val="24"/>
        </w:rPr>
      </w:pPr>
    </w:p>
    <w:p w14:paraId="255F0150" w14:textId="48C21C13" w:rsidR="00C5599F" w:rsidRPr="00EA748C" w:rsidRDefault="001135E5" w:rsidP="00C5599F">
      <w:pPr>
        <w:spacing w:after="0" w:line="240" w:lineRule="auto"/>
        <w:jc w:val="center"/>
        <w:rPr>
          <w:szCs w:val="24"/>
        </w:rPr>
      </w:pPr>
      <w:bookmarkStart w:id="0" w:name="_GoBack"/>
      <w:r w:rsidRPr="00EA748C">
        <w:rPr>
          <w:b/>
          <w:szCs w:val="24"/>
        </w:rPr>
        <w:lastRenderedPageBreak/>
        <w:t>References</w:t>
      </w:r>
      <w:r w:rsidR="00950A3E" w:rsidRPr="00EA748C">
        <w:rPr>
          <w:szCs w:val="24"/>
        </w:rPr>
        <w:tab/>
      </w:r>
    </w:p>
    <w:p w14:paraId="10DAC2AC" w14:textId="77777777" w:rsidR="00A2190C" w:rsidRPr="00EA748C" w:rsidRDefault="00A2190C" w:rsidP="00C5599F">
      <w:pPr>
        <w:spacing w:after="0" w:line="240" w:lineRule="auto"/>
        <w:jc w:val="center"/>
        <w:rPr>
          <w:szCs w:val="24"/>
        </w:rPr>
      </w:pPr>
    </w:p>
    <w:p w14:paraId="11DD4178" w14:textId="0283D183" w:rsidR="00D1612C" w:rsidRPr="00EA748C" w:rsidRDefault="00A2190C" w:rsidP="00A2190C">
      <w:pPr>
        <w:spacing w:before="100" w:beforeAutospacing="1" w:after="100" w:afterAutospacing="1" w:line="360" w:lineRule="auto"/>
        <w:ind w:left="720" w:hanging="720"/>
        <w:rPr>
          <w:szCs w:val="24"/>
        </w:rPr>
      </w:pPr>
      <w:proofErr w:type="spellStart"/>
      <w:proofErr w:type="gramStart"/>
      <w:r w:rsidRPr="00A2190C">
        <w:rPr>
          <w:szCs w:val="24"/>
        </w:rPr>
        <w:t>Abidin</w:t>
      </w:r>
      <w:proofErr w:type="spellEnd"/>
      <w:r w:rsidRPr="00A2190C">
        <w:rPr>
          <w:szCs w:val="24"/>
        </w:rPr>
        <w:t>, M., &amp; Pour-</w:t>
      </w:r>
      <w:proofErr w:type="spellStart"/>
      <w:r w:rsidRPr="00A2190C">
        <w:rPr>
          <w:szCs w:val="24"/>
        </w:rPr>
        <w:t>Mohammadi</w:t>
      </w:r>
      <w:proofErr w:type="spellEnd"/>
      <w:r w:rsidRPr="00A2190C">
        <w:rPr>
          <w:szCs w:val="24"/>
        </w:rPr>
        <w:t>, M. (2011).</w:t>
      </w:r>
      <w:proofErr w:type="gramEnd"/>
      <w:r w:rsidRPr="00A2190C">
        <w:rPr>
          <w:szCs w:val="24"/>
        </w:rPr>
        <w:t xml:space="preserve"> Test-taking strategies, </w:t>
      </w:r>
      <w:r w:rsidRPr="00EA748C">
        <w:rPr>
          <w:szCs w:val="24"/>
        </w:rPr>
        <w:t>schema</w:t>
      </w:r>
      <w:r w:rsidRPr="00A2190C">
        <w:rPr>
          <w:szCs w:val="24"/>
        </w:rPr>
        <w:t xml:space="preserve"> theory and reading comprehension test performance. </w:t>
      </w:r>
      <w:r w:rsidRPr="00A2190C">
        <w:rPr>
          <w:i/>
          <w:iCs/>
          <w:szCs w:val="24"/>
        </w:rPr>
        <w:t>International Journal of Humanities and Social Science</w:t>
      </w:r>
      <w:r w:rsidRPr="00A2190C">
        <w:rPr>
          <w:szCs w:val="24"/>
        </w:rPr>
        <w:t xml:space="preserve">, </w:t>
      </w:r>
      <w:r w:rsidRPr="00A2190C">
        <w:rPr>
          <w:i/>
          <w:iCs/>
          <w:szCs w:val="24"/>
        </w:rPr>
        <w:t>1</w:t>
      </w:r>
      <w:r w:rsidRPr="00A2190C">
        <w:rPr>
          <w:szCs w:val="24"/>
        </w:rPr>
        <w:t>(18), Retrieved from www.ijhssnet.com</w:t>
      </w:r>
    </w:p>
    <w:p w14:paraId="70256458" w14:textId="5E846A72" w:rsidR="00D1612C" w:rsidRPr="00EA748C" w:rsidRDefault="00D1612C" w:rsidP="00D1612C">
      <w:pPr>
        <w:spacing w:after="0" w:line="240" w:lineRule="auto"/>
        <w:rPr>
          <w:szCs w:val="24"/>
        </w:rPr>
      </w:pPr>
      <w:r w:rsidRPr="00EA748C">
        <w:rPr>
          <w:szCs w:val="24"/>
        </w:rPr>
        <w:t xml:space="preserve">Adapted from “School Counseling Informed Consent”, by Delmar Elementary School, 2010, </w:t>
      </w:r>
      <w:r w:rsidRPr="00EA748C">
        <w:rPr>
          <w:i/>
          <w:szCs w:val="24"/>
        </w:rPr>
        <w:t xml:space="preserve">Wicomico county board of education. </w:t>
      </w:r>
      <w:r w:rsidRPr="00EA748C">
        <w:rPr>
          <w:i/>
          <w:szCs w:val="24"/>
        </w:rPr>
        <w:br/>
      </w:r>
      <w:r w:rsidRPr="00EA748C">
        <w:rPr>
          <w:i/>
          <w:szCs w:val="24"/>
        </w:rPr>
        <w:tab/>
      </w:r>
      <w:r w:rsidRPr="00EA748C">
        <w:rPr>
          <w:i/>
          <w:szCs w:val="24"/>
        </w:rPr>
        <w:br/>
      </w:r>
      <w:r w:rsidRPr="00EA748C">
        <w:rPr>
          <w:i/>
          <w:szCs w:val="24"/>
        </w:rPr>
        <w:tab/>
      </w:r>
      <w:r w:rsidRPr="00EA748C">
        <w:rPr>
          <w:szCs w:val="24"/>
        </w:rPr>
        <w:t>Adapted with permission.</w:t>
      </w:r>
    </w:p>
    <w:p w14:paraId="75AD756E" w14:textId="77777777" w:rsidR="00950A3E" w:rsidRPr="00EA748C" w:rsidRDefault="00950A3E" w:rsidP="00950A3E">
      <w:pPr>
        <w:tabs>
          <w:tab w:val="center" w:pos="6480"/>
        </w:tabs>
        <w:spacing w:after="0" w:line="240" w:lineRule="auto"/>
        <w:rPr>
          <w:szCs w:val="24"/>
        </w:rPr>
      </w:pPr>
    </w:p>
    <w:p w14:paraId="347F0641" w14:textId="77777777" w:rsidR="00A67689" w:rsidRPr="00EA748C" w:rsidRDefault="00A67689" w:rsidP="00A67689">
      <w:pPr>
        <w:tabs>
          <w:tab w:val="center" w:pos="6480"/>
        </w:tabs>
        <w:spacing w:after="0" w:line="480" w:lineRule="auto"/>
        <w:rPr>
          <w:szCs w:val="24"/>
        </w:rPr>
      </w:pPr>
      <w:r w:rsidRPr="00EA748C">
        <w:rPr>
          <w:szCs w:val="24"/>
        </w:rPr>
        <w:t>Adapted from “Test It Out”, by Helping Kids Get Organized, 1995</w:t>
      </w:r>
      <w:proofErr w:type="gramStart"/>
      <w:r w:rsidRPr="00EA748C">
        <w:rPr>
          <w:szCs w:val="24"/>
        </w:rPr>
        <w:t xml:space="preserve">,  </w:t>
      </w:r>
      <w:r w:rsidRPr="00EA748C">
        <w:rPr>
          <w:i/>
          <w:szCs w:val="24"/>
        </w:rPr>
        <w:t>Developing</w:t>
      </w:r>
      <w:proofErr w:type="gramEnd"/>
      <w:r w:rsidRPr="00EA748C">
        <w:rPr>
          <w:i/>
          <w:szCs w:val="24"/>
        </w:rPr>
        <w:t xml:space="preserve"> test-taking skills. </w:t>
      </w:r>
      <w:r w:rsidRPr="00EA748C">
        <w:rPr>
          <w:szCs w:val="24"/>
        </w:rPr>
        <w:t xml:space="preserve"> Copyright 1995 by the </w:t>
      </w:r>
    </w:p>
    <w:p w14:paraId="68927D80" w14:textId="7E3F0E62" w:rsidR="00A67689" w:rsidRPr="00EA748C" w:rsidRDefault="00A67689" w:rsidP="00A67689">
      <w:pPr>
        <w:tabs>
          <w:tab w:val="center" w:pos="6480"/>
        </w:tabs>
        <w:spacing w:after="0" w:line="480" w:lineRule="auto"/>
        <w:rPr>
          <w:szCs w:val="24"/>
        </w:rPr>
      </w:pPr>
      <w:r w:rsidRPr="00EA748C">
        <w:rPr>
          <w:szCs w:val="24"/>
        </w:rPr>
        <w:t xml:space="preserve">              Golden Apple. Adapted with permission. </w:t>
      </w:r>
    </w:p>
    <w:p w14:paraId="6BC9A08A" w14:textId="77777777" w:rsidR="00A67689" w:rsidRPr="00EA748C" w:rsidRDefault="008718A1" w:rsidP="00A67689">
      <w:pPr>
        <w:shd w:val="clear" w:color="auto" w:fill="FFFFFF"/>
        <w:spacing w:line="480" w:lineRule="auto"/>
        <w:ind w:left="720" w:hanging="720"/>
        <w:rPr>
          <w:szCs w:val="24"/>
        </w:rPr>
      </w:pPr>
      <w:r w:rsidRPr="00EA748C">
        <w:rPr>
          <w:szCs w:val="24"/>
        </w:rPr>
        <w:t>Adapted from “Top 10 Test Taking S</w:t>
      </w:r>
      <w:r w:rsidR="00C5599F" w:rsidRPr="00EA748C">
        <w:rPr>
          <w:szCs w:val="24"/>
        </w:rPr>
        <w:t xml:space="preserve">trategies,” by Goldsmith, M, 2009, </w:t>
      </w:r>
      <w:r w:rsidR="00C5599F" w:rsidRPr="00EA748C">
        <w:rPr>
          <w:i/>
          <w:szCs w:val="24"/>
        </w:rPr>
        <w:t>Tips for 5</w:t>
      </w:r>
      <w:r w:rsidR="00C5599F" w:rsidRPr="00EA748C">
        <w:rPr>
          <w:i/>
          <w:szCs w:val="24"/>
          <w:vertAlign w:val="superscript"/>
        </w:rPr>
        <w:t>th</w:t>
      </w:r>
      <w:r w:rsidR="00C5599F" w:rsidRPr="00EA748C">
        <w:rPr>
          <w:i/>
          <w:szCs w:val="24"/>
        </w:rPr>
        <w:t xml:space="preserve"> graders.</w:t>
      </w:r>
      <w:r w:rsidR="00C5599F" w:rsidRPr="00EA748C">
        <w:rPr>
          <w:szCs w:val="24"/>
        </w:rPr>
        <w:t xml:space="preserve"> Adapted with permission.</w:t>
      </w:r>
    </w:p>
    <w:p w14:paraId="05EE7AF9" w14:textId="4F028018" w:rsidR="00950A3E" w:rsidRPr="00EA748C" w:rsidRDefault="00950A3E" w:rsidP="00A67689">
      <w:pPr>
        <w:shd w:val="clear" w:color="auto" w:fill="FFFFFF"/>
        <w:spacing w:line="480" w:lineRule="auto"/>
        <w:ind w:left="720" w:hanging="720"/>
        <w:rPr>
          <w:szCs w:val="24"/>
        </w:rPr>
      </w:pPr>
      <w:proofErr w:type="gramStart"/>
      <w:r w:rsidRPr="00EA748C">
        <w:rPr>
          <w:szCs w:val="24"/>
        </w:rPr>
        <w:t>American School Counselor Association (2005).</w:t>
      </w:r>
      <w:proofErr w:type="gramEnd"/>
      <w:r w:rsidRPr="00EA748C">
        <w:rPr>
          <w:szCs w:val="24"/>
        </w:rPr>
        <w:t xml:space="preserve"> </w:t>
      </w:r>
      <w:r w:rsidRPr="00EA748C">
        <w:rPr>
          <w:i/>
          <w:szCs w:val="24"/>
        </w:rPr>
        <w:t xml:space="preserve">The ASCA National Model: A Framework for School Counseling Programs, </w:t>
      </w:r>
    </w:p>
    <w:p w14:paraId="40F8B4C4" w14:textId="27096467" w:rsidR="00950A3E" w:rsidRPr="00EA748C" w:rsidRDefault="00950A3E" w:rsidP="00A67689">
      <w:pPr>
        <w:tabs>
          <w:tab w:val="center" w:pos="6480"/>
        </w:tabs>
        <w:spacing w:after="0" w:line="480" w:lineRule="auto"/>
        <w:rPr>
          <w:szCs w:val="24"/>
        </w:rPr>
      </w:pPr>
      <w:r w:rsidRPr="00EA748C">
        <w:rPr>
          <w:i/>
          <w:szCs w:val="24"/>
        </w:rPr>
        <w:t xml:space="preserve">             Second Edition. </w:t>
      </w:r>
      <w:r w:rsidRPr="00EA748C">
        <w:rPr>
          <w:szCs w:val="24"/>
        </w:rPr>
        <w:t>Alexandria, VA: Author.</w:t>
      </w:r>
    </w:p>
    <w:p w14:paraId="6160996D" w14:textId="3AB667C0" w:rsidR="00425AA7" w:rsidRPr="00EA748C" w:rsidRDefault="00175F9C" w:rsidP="00175F9C">
      <w:pPr>
        <w:spacing w:before="100" w:beforeAutospacing="1" w:after="100" w:afterAutospacing="1" w:line="360" w:lineRule="auto"/>
        <w:ind w:left="720" w:hanging="720"/>
        <w:rPr>
          <w:szCs w:val="24"/>
        </w:rPr>
      </w:pPr>
      <w:proofErr w:type="spellStart"/>
      <w:r w:rsidRPr="00EA748C">
        <w:rPr>
          <w:szCs w:val="24"/>
        </w:rPr>
        <w:t>Beidel</w:t>
      </w:r>
      <w:proofErr w:type="spellEnd"/>
      <w:r w:rsidRPr="00EA748C">
        <w:rPr>
          <w:szCs w:val="24"/>
        </w:rPr>
        <w:t>, D., Taylor-Ferreira, J., &amp; Turner, S. (1999). Teaching study skills and test-taking strategies to elementary school students: The</w:t>
      </w:r>
      <w:r w:rsidRPr="00EA748C">
        <w:rPr>
          <w:szCs w:val="24"/>
        </w:rPr>
        <w:br/>
        <w:t xml:space="preserve"> </w:t>
      </w:r>
      <w:proofErr w:type="spellStart"/>
      <w:r w:rsidRPr="00EA748C">
        <w:rPr>
          <w:szCs w:val="24"/>
        </w:rPr>
        <w:t>testbusters</w:t>
      </w:r>
      <w:proofErr w:type="spellEnd"/>
      <w:r w:rsidRPr="00EA748C">
        <w:rPr>
          <w:szCs w:val="24"/>
        </w:rPr>
        <w:t xml:space="preserve">. </w:t>
      </w:r>
      <w:proofErr w:type="gramStart"/>
      <w:r w:rsidRPr="00EA748C">
        <w:rPr>
          <w:i/>
          <w:iCs/>
          <w:szCs w:val="24"/>
        </w:rPr>
        <w:t>Behavior Modification</w:t>
      </w:r>
      <w:r w:rsidRPr="00EA748C">
        <w:rPr>
          <w:szCs w:val="24"/>
        </w:rPr>
        <w:t xml:space="preserve">, </w:t>
      </w:r>
      <w:r w:rsidRPr="00EA748C">
        <w:rPr>
          <w:i/>
          <w:iCs/>
          <w:szCs w:val="24"/>
        </w:rPr>
        <w:t>23</w:t>
      </w:r>
      <w:r w:rsidRPr="00EA748C">
        <w:rPr>
          <w:szCs w:val="24"/>
        </w:rPr>
        <w:t>(4), 630-646.</w:t>
      </w:r>
      <w:proofErr w:type="gramEnd"/>
      <w:r w:rsidRPr="00EA748C">
        <w:rPr>
          <w:szCs w:val="24"/>
        </w:rPr>
        <w:t xml:space="preserve">  Retrieved from http://bmo.sagepub.com/content/23/4/630</w:t>
      </w:r>
    </w:p>
    <w:p w14:paraId="2D38F28A" w14:textId="691054CD" w:rsidR="00425AA7" w:rsidRPr="00EA748C" w:rsidRDefault="00425AA7" w:rsidP="009C2F0D">
      <w:pPr>
        <w:spacing w:after="0" w:line="240" w:lineRule="auto"/>
        <w:rPr>
          <w:rFonts w:eastAsia="Times New Roman"/>
          <w:szCs w:val="24"/>
        </w:rPr>
      </w:pPr>
      <w:r w:rsidRPr="00EA748C">
        <w:rPr>
          <w:rFonts w:eastAsia="Times New Roman"/>
          <w:szCs w:val="24"/>
        </w:rPr>
        <w:t xml:space="preserve">Burton, J. K., &amp; Merrill, P. F. (1991). </w:t>
      </w:r>
      <w:r w:rsidRPr="00EA748C">
        <w:rPr>
          <w:rFonts w:eastAsia="Times New Roman"/>
          <w:i/>
          <w:szCs w:val="24"/>
        </w:rPr>
        <w:t>Needs assessment: Goals, needs and priorities.</w:t>
      </w:r>
      <w:r w:rsidRPr="00EA748C">
        <w:rPr>
          <w:rFonts w:eastAsia="Times New Roman"/>
          <w:szCs w:val="24"/>
        </w:rPr>
        <w:t xml:space="preserve"> In L. J. Briggs, K. L. Gustafson, &amp; Tillman, M. </w:t>
      </w:r>
      <w:r w:rsidRPr="00EA748C">
        <w:rPr>
          <w:rFonts w:eastAsia="Times New Roman"/>
          <w:szCs w:val="24"/>
        </w:rPr>
        <w:br/>
      </w:r>
      <w:r w:rsidRPr="00EA748C">
        <w:rPr>
          <w:rFonts w:eastAsia="Times New Roman"/>
          <w:szCs w:val="24"/>
        </w:rPr>
        <w:br/>
      </w:r>
      <w:r w:rsidRPr="00EA748C">
        <w:rPr>
          <w:rFonts w:eastAsia="Times New Roman"/>
          <w:szCs w:val="24"/>
        </w:rPr>
        <w:tab/>
        <w:t xml:space="preserve">H. (Eds.), </w:t>
      </w:r>
      <w:r w:rsidRPr="00EA748C">
        <w:rPr>
          <w:rFonts w:eastAsia="Times New Roman"/>
          <w:szCs w:val="24"/>
          <w:u w:val="single"/>
        </w:rPr>
        <w:t>Instructional design principles and applications</w:t>
      </w:r>
      <w:r w:rsidRPr="00EA748C">
        <w:rPr>
          <w:rFonts w:eastAsia="Times New Roman"/>
          <w:szCs w:val="24"/>
        </w:rPr>
        <w:t xml:space="preserve"> (pp. 17-43). Englewood Cliffs</w:t>
      </w:r>
      <w:r w:rsidR="00DD3253" w:rsidRPr="00EA748C">
        <w:rPr>
          <w:rFonts w:eastAsia="Times New Roman"/>
          <w:szCs w:val="24"/>
        </w:rPr>
        <w:t>, NJ: Educational Technology</w:t>
      </w:r>
      <w:r w:rsidR="00DD3253" w:rsidRPr="00EA748C">
        <w:rPr>
          <w:rFonts w:eastAsia="Times New Roman"/>
          <w:szCs w:val="24"/>
        </w:rPr>
        <w:br/>
      </w:r>
      <w:r w:rsidR="00DD3253" w:rsidRPr="00EA748C">
        <w:rPr>
          <w:rFonts w:eastAsia="Times New Roman"/>
          <w:szCs w:val="24"/>
        </w:rPr>
        <w:br/>
      </w:r>
      <w:r w:rsidR="00DD3253" w:rsidRPr="00EA748C">
        <w:rPr>
          <w:rFonts w:eastAsia="Times New Roman"/>
          <w:szCs w:val="24"/>
        </w:rPr>
        <w:tab/>
      </w:r>
      <w:r w:rsidRPr="00EA748C">
        <w:rPr>
          <w:rFonts w:eastAsia="Times New Roman"/>
          <w:szCs w:val="24"/>
        </w:rPr>
        <w:t>Publications.</w:t>
      </w:r>
      <w:r w:rsidR="00450390" w:rsidRPr="00EA748C">
        <w:rPr>
          <w:rFonts w:eastAsia="Times New Roman"/>
          <w:szCs w:val="24"/>
        </w:rPr>
        <w:br/>
      </w:r>
    </w:p>
    <w:p w14:paraId="61383169" w14:textId="2D4E801E" w:rsidR="00425AA7" w:rsidRPr="00EA748C" w:rsidRDefault="00450390" w:rsidP="00450390">
      <w:pPr>
        <w:shd w:val="clear" w:color="auto" w:fill="FFFFFF"/>
        <w:spacing w:line="480" w:lineRule="auto"/>
        <w:ind w:left="720" w:hanging="720"/>
        <w:rPr>
          <w:szCs w:val="24"/>
        </w:rPr>
      </w:pPr>
      <w:proofErr w:type="gramStart"/>
      <w:r w:rsidRPr="00EA748C">
        <w:rPr>
          <w:rFonts w:eastAsia="Times New Roman"/>
          <w:szCs w:val="24"/>
        </w:rPr>
        <w:lastRenderedPageBreak/>
        <w:t>Centennial Arts Academy 5th graders.</w:t>
      </w:r>
      <w:proofErr w:type="gramEnd"/>
      <w:r w:rsidRPr="00EA748C">
        <w:rPr>
          <w:rFonts w:eastAsia="Times New Roman"/>
          <w:szCs w:val="24"/>
        </w:rPr>
        <w:t xml:space="preserve"> (2011, March 25) </w:t>
      </w:r>
      <w:r w:rsidRPr="00EA748C">
        <w:rPr>
          <w:rFonts w:eastAsia="Times New Roman"/>
          <w:i/>
          <w:szCs w:val="24"/>
        </w:rPr>
        <w:t>Rock This Test!</w:t>
      </w:r>
      <w:r w:rsidRPr="00EA748C">
        <w:rPr>
          <w:rFonts w:eastAsia="Times New Roman"/>
          <w:szCs w:val="24"/>
        </w:rPr>
        <w:t xml:space="preserve"> [</w:t>
      </w:r>
      <w:proofErr w:type="gramStart"/>
      <w:r w:rsidRPr="00EA748C">
        <w:rPr>
          <w:rFonts w:eastAsia="Times New Roman"/>
          <w:szCs w:val="24"/>
        </w:rPr>
        <w:t>music</w:t>
      </w:r>
      <w:proofErr w:type="gramEnd"/>
      <w:r w:rsidRPr="00EA748C">
        <w:rPr>
          <w:rFonts w:eastAsia="Times New Roman"/>
          <w:szCs w:val="24"/>
        </w:rPr>
        <w:t xml:space="preserve"> video]. Retrieved June 4, 2012 from</w:t>
      </w:r>
      <w:r w:rsidRPr="00EA748C">
        <w:rPr>
          <w:rFonts w:eastAsia="Times New Roman"/>
          <w:szCs w:val="24"/>
        </w:rPr>
        <w:br/>
      </w:r>
      <w:r w:rsidRPr="00EA748C">
        <w:rPr>
          <w:szCs w:val="24"/>
        </w:rPr>
        <w:t>http://www.youtube.com/watch</w:t>
      </w:r>
      <w:proofErr w:type="gramStart"/>
      <w:r w:rsidRPr="00EA748C">
        <w:rPr>
          <w:szCs w:val="24"/>
        </w:rPr>
        <w:t>?v</w:t>
      </w:r>
      <w:proofErr w:type="gramEnd"/>
      <w:r w:rsidRPr="00EA748C">
        <w:rPr>
          <w:szCs w:val="24"/>
        </w:rPr>
        <w:t xml:space="preserve">=mIdhw1R4xys&amp;feature=related </w:t>
      </w:r>
    </w:p>
    <w:p w14:paraId="3120AC63" w14:textId="77777777" w:rsidR="00A67689" w:rsidRPr="00EA748C" w:rsidRDefault="00A67689" w:rsidP="00A67689">
      <w:pPr>
        <w:spacing w:before="100" w:beforeAutospacing="1" w:after="100" w:afterAutospacing="1" w:line="360" w:lineRule="auto"/>
        <w:ind w:left="720" w:hanging="720"/>
        <w:rPr>
          <w:szCs w:val="24"/>
        </w:rPr>
      </w:pPr>
      <w:r w:rsidRPr="00EA748C">
        <w:rPr>
          <w:szCs w:val="24"/>
        </w:rPr>
        <w:t xml:space="preserve">Corey, G. (2012). </w:t>
      </w:r>
      <w:r w:rsidRPr="00EA748C">
        <w:rPr>
          <w:i/>
          <w:iCs/>
          <w:szCs w:val="24"/>
        </w:rPr>
        <w:t xml:space="preserve">Theory &amp;practice of group </w:t>
      </w:r>
      <w:proofErr w:type="gramStart"/>
      <w:r w:rsidRPr="00EA748C">
        <w:rPr>
          <w:i/>
          <w:iCs/>
          <w:szCs w:val="24"/>
        </w:rPr>
        <w:t xml:space="preserve">counseling </w:t>
      </w:r>
      <w:r w:rsidRPr="00EA748C">
        <w:rPr>
          <w:szCs w:val="24"/>
        </w:rPr>
        <w:t>.</w:t>
      </w:r>
      <w:proofErr w:type="gramEnd"/>
      <w:r w:rsidRPr="00EA748C">
        <w:rPr>
          <w:szCs w:val="24"/>
        </w:rPr>
        <w:t xml:space="preserve"> </w:t>
      </w:r>
      <w:proofErr w:type="gramStart"/>
      <w:r w:rsidRPr="00EA748C">
        <w:rPr>
          <w:szCs w:val="24"/>
        </w:rPr>
        <w:t>(8th ed.).</w:t>
      </w:r>
      <w:proofErr w:type="gramEnd"/>
      <w:r w:rsidRPr="00EA748C">
        <w:rPr>
          <w:szCs w:val="24"/>
        </w:rPr>
        <w:t xml:space="preserve"> Belmont, CA: Brooks/Cole.</w:t>
      </w:r>
    </w:p>
    <w:p w14:paraId="3DDBD8F7" w14:textId="4EFF2E1B" w:rsidR="00C5599F" w:rsidRPr="00EA748C" w:rsidRDefault="00C5599F" w:rsidP="00C5599F">
      <w:pPr>
        <w:spacing w:before="100" w:beforeAutospacing="1" w:after="100" w:afterAutospacing="1" w:line="360" w:lineRule="auto"/>
        <w:ind w:left="720" w:hanging="720"/>
        <w:rPr>
          <w:szCs w:val="24"/>
        </w:rPr>
      </w:pPr>
      <w:proofErr w:type="spellStart"/>
      <w:r w:rsidRPr="00EA748C">
        <w:rPr>
          <w:szCs w:val="24"/>
        </w:rPr>
        <w:t>Maspons</w:t>
      </w:r>
      <w:proofErr w:type="spellEnd"/>
      <w:r w:rsidRPr="00EA748C">
        <w:rPr>
          <w:szCs w:val="24"/>
        </w:rPr>
        <w:t xml:space="preserve">, M. (1983). </w:t>
      </w:r>
      <w:proofErr w:type="spellStart"/>
      <w:r w:rsidRPr="00EA748C">
        <w:rPr>
          <w:i/>
          <w:iCs/>
          <w:szCs w:val="24"/>
        </w:rPr>
        <w:t>Pretaining</w:t>
      </w:r>
      <w:proofErr w:type="spellEnd"/>
      <w:r w:rsidRPr="00EA748C">
        <w:rPr>
          <w:i/>
          <w:iCs/>
          <w:szCs w:val="24"/>
        </w:rPr>
        <w:t xml:space="preserve"> </w:t>
      </w:r>
      <w:proofErr w:type="spellStart"/>
      <w:proofErr w:type="gramStart"/>
      <w:r w:rsidRPr="00EA748C">
        <w:rPr>
          <w:i/>
          <w:iCs/>
          <w:szCs w:val="24"/>
        </w:rPr>
        <w:t>hispanic</w:t>
      </w:r>
      <w:proofErr w:type="spellEnd"/>
      <w:proofErr w:type="gramEnd"/>
      <w:r w:rsidRPr="00EA748C">
        <w:rPr>
          <w:i/>
          <w:iCs/>
          <w:szCs w:val="24"/>
        </w:rPr>
        <w:t xml:space="preserve"> </w:t>
      </w:r>
      <w:proofErr w:type="spellStart"/>
      <w:r w:rsidRPr="00EA748C">
        <w:rPr>
          <w:i/>
          <w:iCs/>
          <w:szCs w:val="24"/>
        </w:rPr>
        <w:t>studentson</w:t>
      </w:r>
      <w:proofErr w:type="spellEnd"/>
      <w:r w:rsidRPr="00EA748C">
        <w:rPr>
          <w:i/>
          <w:iCs/>
          <w:szCs w:val="24"/>
        </w:rPr>
        <w:t xml:space="preserve"> test-taking strategies and its effects on </w:t>
      </w:r>
      <w:proofErr w:type="spellStart"/>
      <w:r w:rsidRPr="00EA748C">
        <w:rPr>
          <w:i/>
          <w:iCs/>
          <w:szCs w:val="24"/>
        </w:rPr>
        <w:t>reliabilty</w:t>
      </w:r>
      <w:proofErr w:type="spellEnd"/>
      <w:r w:rsidRPr="00EA748C">
        <w:rPr>
          <w:i/>
          <w:iCs/>
          <w:szCs w:val="24"/>
        </w:rPr>
        <w:t xml:space="preserve"> and predictive validity of mathematics predictor test</w:t>
      </w:r>
      <w:r w:rsidRPr="00EA748C">
        <w:rPr>
          <w:szCs w:val="24"/>
        </w:rPr>
        <w:t xml:space="preserve">. Retrieved from http://scholarlyrepository.miami.edu/dissertations/1331/ </w:t>
      </w:r>
    </w:p>
    <w:p w14:paraId="1826F4AF" w14:textId="128C2B13" w:rsidR="00F2459F" w:rsidRPr="00EA748C" w:rsidRDefault="00F2459F" w:rsidP="001609F9">
      <w:pPr>
        <w:spacing w:before="100" w:beforeAutospacing="1" w:after="100" w:afterAutospacing="1" w:line="360" w:lineRule="auto"/>
        <w:ind w:left="720" w:hanging="720"/>
        <w:rPr>
          <w:szCs w:val="24"/>
        </w:rPr>
      </w:pPr>
      <w:proofErr w:type="spellStart"/>
      <w:r w:rsidRPr="00EA748C">
        <w:rPr>
          <w:szCs w:val="24"/>
        </w:rPr>
        <w:t>Pruletsky</w:t>
      </w:r>
      <w:proofErr w:type="spellEnd"/>
      <w:r w:rsidRPr="00EA748C">
        <w:rPr>
          <w:szCs w:val="24"/>
        </w:rPr>
        <w:t xml:space="preserve">, J., Seuss, D., &amp; Smith, L. (1998). </w:t>
      </w:r>
      <w:r w:rsidRPr="00EA748C">
        <w:rPr>
          <w:i/>
          <w:iCs/>
          <w:szCs w:val="24"/>
        </w:rPr>
        <w:t xml:space="preserve">Hooray for </w:t>
      </w:r>
      <w:proofErr w:type="spellStart"/>
      <w:r w:rsidRPr="00EA748C">
        <w:rPr>
          <w:i/>
          <w:iCs/>
          <w:szCs w:val="24"/>
        </w:rPr>
        <w:t>diffendoorfer</w:t>
      </w:r>
      <w:proofErr w:type="spellEnd"/>
      <w:r w:rsidRPr="00EA748C">
        <w:rPr>
          <w:i/>
          <w:iCs/>
          <w:szCs w:val="24"/>
        </w:rPr>
        <w:t xml:space="preserve"> day</w:t>
      </w:r>
      <w:proofErr w:type="gramStart"/>
      <w:r w:rsidRPr="00EA748C">
        <w:rPr>
          <w:i/>
          <w:iCs/>
          <w:szCs w:val="24"/>
        </w:rPr>
        <w:t>!</w:t>
      </w:r>
      <w:r w:rsidRPr="00EA748C">
        <w:rPr>
          <w:szCs w:val="24"/>
        </w:rPr>
        <w:t>.</w:t>
      </w:r>
      <w:proofErr w:type="gramEnd"/>
      <w:r w:rsidRPr="00EA748C">
        <w:rPr>
          <w:szCs w:val="24"/>
        </w:rPr>
        <w:t xml:space="preserve"> </w:t>
      </w:r>
      <w:r w:rsidR="001609F9" w:rsidRPr="00EA748C">
        <w:rPr>
          <w:szCs w:val="24"/>
        </w:rPr>
        <w:br/>
      </w:r>
      <w:r w:rsidRPr="00EA748C">
        <w:rPr>
          <w:szCs w:val="24"/>
        </w:rPr>
        <w:t>New York, NY: Random House Children's Books.</w:t>
      </w:r>
    </w:p>
    <w:p w14:paraId="4649F4C2" w14:textId="71F1F227" w:rsidR="00425AA7" w:rsidRPr="00EA748C" w:rsidRDefault="00425AA7" w:rsidP="00450390">
      <w:pPr>
        <w:tabs>
          <w:tab w:val="left" w:pos="7947"/>
        </w:tabs>
        <w:rPr>
          <w:i/>
          <w:szCs w:val="24"/>
        </w:rPr>
      </w:pPr>
      <w:proofErr w:type="gramStart"/>
      <w:r w:rsidRPr="00EA748C">
        <w:rPr>
          <w:szCs w:val="24"/>
        </w:rPr>
        <w:t>Roanoke City Public Schools (2012).</w:t>
      </w:r>
      <w:proofErr w:type="gramEnd"/>
      <w:r w:rsidRPr="00EA748C">
        <w:rPr>
          <w:szCs w:val="24"/>
        </w:rPr>
        <w:t xml:space="preserve"> </w:t>
      </w:r>
      <w:proofErr w:type="gramStart"/>
      <w:r w:rsidR="00450390" w:rsidRPr="00EA748C">
        <w:rPr>
          <w:i/>
          <w:szCs w:val="24"/>
        </w:rPr>
        <w:t>Highland Park Elementary School – Mission.</w:t>
      </w:r>
      <w:proofErr w:type="gramEnd"/>
      <w:r w:rsidR="00450390" w:rsidRPr="00EA748C">
        <w:rPr>
          <w:i/>
          <w:szCs w:val="24"/>
        </w:rPr>
        <w:t xml:space="preserve"> </w:t>
      </w:r>
    </w:p>
    <w:p w14:paraId="08FF5419" w14:textId="23B94881" w:rsidR="00425AA7" w:rsidRPr="00EA748C" w:rsidRDefault="00425AA7" w:rsidP="00425AA7">
      <w:pPr>
        <w:spacing w:line="480" w:lineRule="auto"/>
        <w:ind w:left="720"/>
        <w:rPr>
          <w:szCs w:val="24"/>
        </w:rPr>
      </w:pPr>
      <w:r w:rsidRPr="00EA748C">
        <w:rPr>
          <w:szCs w:val="24"/>
        </w:rPr>
        <w:t>Retrieved from http://highland.rcps.info/modules/cms/pages.phtml</w:t>
      </w:r>
      <w:proofErr w:type="gramStart"/>
      <w:r w:rsidRPr="00EA748C">
        <w:rPr>
          <w:szCs w:val="24"/>
        </w:rPr>
        <w:t>?pageid</w:t>
      </w:r>
      <w:proofErr w:type="gramEnd"/>
      <w:r w:rsidRPr="00EA748C">
        <w:rPr>
          <w:szCs w:val="24"/>
        </w:rPr>
        <w:t>=170638&amp;sessionid=64712af014ceacd71bf69c391a74fb4c&amp;sessionid=64712af014ceacd71bf69c391a74fb4c</w:t>
      </w:r>
    </w:p>
    <w:p w14:paraId="14EF78D9" w14:textId="69E3B136" w:rsidR="00425AA7" w:rsidRPr="00EA748C" w:rsidRDefault="00425AA7" w:rsidP="00425AA7">
      <w:pPr>
        <w:shd w:val="clear" w:color="auto" w:fill="FFFFFF"/>
        <w:spacing w:line="480" w:lineRule="auto"/>
        <w:ind w:left="720" w:hanging="720"/>
        <w:rPr>
          <w:szCs w:val="24"/>
        </w:rPr>
      </w:pPr>
      <w:r w:rsidRPr="00EA748C">
        <w:rPr>
          <w:szCs w:val="24"/>
        </w:rPr>
        <w:t xml:space="preserve">Virginia Department of Education. (2011). </w:t>
      </w:r>
      <w:r w:rsidRPr="00EA748C">
        <w:rPr>
          <w:i/>
          <w:szCs w:val="24"/>
        </w:rPr>
        <w:t>The standards and SOL-based instructional resources – English</w:t>
      </w:r>
      <w:r w:rsidRPr="00EA748C">
        <w:rPr>
          <w:szCs w:val="24"/>
        </w:rPr>
        <w:t xml:space="preserve">. </w:t>
      </w:r>
      <w:r w:rsidR="00450390" w:rsidRPr="00EA748C">
        <w:rPr>
          <w:szCs w:val="24"/>
        </w:rPr>
        <w:br/>
      </w:r>
      <w:r w:rsidRPr="00EA748C">
        <w:rPr>
          <w:szCs w:val="24"/>
        </w:rPr>
        <w:t>Retrieved from http://www.doe.virginia.gov/testing/sol/standards_docs/english/index.shtml</w:t>
      </w:r>
    </w:p>
    <w:bookmarkEnd w:id="0"/>
    <w:p w14:paraId="43CC6FF2" w14:textId="77777777" w:rsidR="00425AA7" w:rsidRPr="00EA748C" w:rsidRDefault="00425AA7" w:rsidP="009C2F0D">
      <w:pPr>
        <w:spacing w:after="0" w:line="240" w:lineRule="auto"/>
        <w:rPr>
          <w:szCs w:val="24"/>
        </w:rPr>
      </w:pPr>
    </w:p>
    <w:sectPr w:rsidR="00425AA7" w:rsidRPr="00EA748C" w:rsidSect="0084191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FB3A55" w14:textId="77777777" w:rsidR="00EA748C" w:rsidRDefault="00EA748C" w:rsidP="00EB2568">
      <w:pPr>
        <w:spacing w:after="0" w:line="240" w:lineRule="auto"/>
      </w:pPr>
      <w:r>
        <w:separator/>
      </w:r>
    </w:p>
  </w:endnote>
  <w:endnote w:type="continuationSeparator" w:id="0">
    <w:p w14:paraId="1077D775" w14:textId="77777777" w:rsidR="00EA748C" w:rsidRDefault="00EA748C" w:rsidP="00EB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G Omega">
    <w:altName w:val="PT Sans"/>
    <w:charset w:val="00"/>
    <w:family w:val="swiss"/>
    <w:pitch w:val="variable"/>
    <w:sig w:usb0="00000007" w:usb1="00000000" w:usb2="00000000" w:usb3="00000000" w:csb0="00000093"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3DA759" w14:textId="77777777" w:rsidR="00EA748C" w:rsidRDefault="00EA748C" w:rsidP="00EB2568">
      <w:pPr>
        <w:spacing w:after="0" w:line="240" w:lineRule="auto"/>
      </w:pPr>
      <w:r>
        <w:separator/>
      </w:r>
    </w:p>
  </w:footnote>
  <w:footnote w:type="continuationSeparator" w:id="0">
    <w:p w14:paraId="06BD9997" w14:textId="77777777" w:rsidR="00EA748C" w:rsidRDefault="00EA748C" w:rsidP="00EB2568">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724D3"/>
    <w:multiLevelType w:val="singleLevel"/>
    <w:tmpl w:val="A7607728"/>
    <w:lvl w:ilvl="0">
      <w:start w:val="1"/>
      <w:numFmt w:val="lowerLetter"/>
      <w:lvlText w:val="%1)"/>
      <w:lvlJc w:val="left"/>
      <w:pPr>
        <w:tabs>
          <w:tab w:val="num" w:pos="1080"/>
        </w:tabs>
        <w:ind w:left="1080" w:hanging="360"/>
      </w:pPr>
      <w:rPr>
        <w:rFonts w:ascii="Times New Roman" w:hAnsi="Times New Roman" w:hint="default"/>
        <w:sz w:val="22"/>
      </w:rPr>
    </w:lvl>
  </w:abstractNum>
  <w:abstractNum w:abstractNumId="1">
    <w:nsid w:val="03FB7321"/>
    <w:multiLevelType w:val="hybridMultilevel"/>
    <w:tmpl w:val="170816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75F77AD"/>
    <w:multiLevelType w:val="hybridMultilevel"/>
    <w:tmpl w:val="E7343256"/>
    <w:lvl w:ilvl="0" w:tplc="4A58A83A">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7853A37"/>
    <w:multiLevelType w:val="hybridMultilevel"/>
    <w:tmpl w:val="3BE419B4"/>
    <w:lvl w:ilvl="0" w:tplc="4A58A83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D772F4"/>
    <w:multiLevelType w:val="hybridMultilevel"/>
    <w:tmpl w:val="727EB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065F5E"/>
    <w:multiLevelType w:val="hybridMultilevel"/>
    <w:tmpl w:val="CFCAFF6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D573BA7"/>
    <w:multiLevelType w:val="hybridMultilevel"/>
    <w:tmpl w:val="7B12D94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24CB4BFF"/>
    <w:multiLevelType w:val="multilevel"/>
    <w:tmpl w:val="7946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4EB1320"/>
    <w:multiLevelType w:val="hybridMultilevel"/>
    <w:tmpl w:val="D7206D94"/>
    <w:lvl w:ilvl="0" w:tplc="1EECAB74">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98F0F30"/>
    <w:multiLevelType w:val="multilevel"/>
    <w:tmpl w:val="931E5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A320477"/>
    <w:multiLevelType w:val="singleLevel"/>
    <w:tmpl w:val="A7607728"/>
    <w:lvl w:ilvl="0">
      <w:start w:val="1"/>
      <w:numFmt w:val="lowerLetter"/>
      <w:lvlText w:val="%1)"/>
      <w:lvlJc w:val="left"/>
      <w:pPr>
        <w:tabs>
          <w:tab w:val="num" w:pos="1080"/>
        </w:tabs>
        <w:ind w:left="1080" w:hanging="360"/>
      </w:pPr>
      <w:rPr>
        <w:rFonts w:ascii="Times New Roman" w:hAnsi="Times New Roman" w:hint="default"/>
        <w:sz w:val="22"/>
      </w:rPr>
    </w:lvl>
  </w:abstractNum>
  <w:abstractNum w:abstractNumId="11">
    <w:nsid w:val="2ADB3EA8"/>
    <w:multiLevelType w:val="hybridMultilevel"/>
    <w:tmpl w:val="01F8D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1535FB"/>
    <w:multiLevelType w:val="multilevel"/>
    <w:tmpl w:val="1A34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B8D4F29"/>
    <w:multiLevelType w:val="hybridMultilevel"/>
    <w:tmpl w:val="415CC97E"/>
    <w:lvl w:ilvl="0" w:tplc="04090001">
      <w:start w:val="1"/>
      <w:numFmt w:val="bullet"/>
      <w:lvlText w:val=""/>
      <w:lvlJc w:val="left"/>
      <w:pPr>
        <w:ind w:left="1080" w:hanging="360"/>
      </w:pPr>
      <w:rPr>
        <w:rFonts w:ascii="Symbol" w:hAnsi="Symbol"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4E53FB0"/>
    <w:multiLevelType w:val="multilevel"/>
    <w:tmpl w:val="0A5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57029FB"/>
    <w:multiLevelType w:val="singleLevel"/>
    <w:tmpl w:val="A7607728"/>
    <w:lvl w:ilvl="0">
      <w:start w:val="1"/>
      <w:numFmt w:val="lowerLetter"/>
      <w:lvlText w:val="%1)"/>
      <w:lvlJc w:val="left"/>
      <w:pPr>
        <w:tabs>
          <w:tab w:val="num" w:pos="1080"/>
        </w:tabs>
        <w:ind w:left="1080" w:hanging="360"/>
      </w:pPr>
      <w:rPr>
        <w:rFonts w:ascii="Times New Roman" w:hAnsi="Times New Roman" w:hint="default"/>
        <w:sz w:val="22"/>
      </w:rPr>
    </w:lvl>
  </w:abstractNum>
  <w:abstractNum w:abstractNumId="16">
    <w:nsid w:val="47CD58EB"/>
    <w:multiLevelType w:val="multilevel"/>
    <w:tmpl w:val="06D0A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A7F1E57"/>
    <w:multiLevelType w:val="multilevel"/>
    <w:tmpl w:val="2E8C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D336ACF"/>
    <w:multiLevelType w:val="hybridMultilevel"/>
    <w:tmpl w:val="BFDE2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EFB4B6A"/>
    <w:multiLevelType w:val="hybridMultilevel"/>
    <w:tmpl w:val="BC9E6D5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nsid w:val="4FAA7ADD"/>
    <w:multiLevelType w:val="multilevel"/>
    <w:tmpl w:val="8D5A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229408B"/>
    <w:multiLevelType w:val="singleLevel"/>
    <w:tmpl w:val="A7607728"/>
    <w:lvl w:ilvl="0">
      <w:start w:val="1"/>
      <w:numFmt w:val="lowerLetter"/>
      <w:lvlText w:val="%1)"/>
      <w:lvlJc w:val="left"/>
      <w:pPr>
        <w:tabs>
          <w:tab w:val="num" w:pos="1080"/>
        </w:tabs>
        <w:ind w:left="1080" w:hanging="360"/>
      </w:pPr>
      <w:rPr>
        <w:rFonts w:ascii="Times New Roman" w:hAnsi="Times New Roman" w:hint="default"/>
        <w:sz w:val="22"/>
      </w:rPr>
    </w:lvl>
  </w:abstractNum>
  <w:abstractNum w:abstractNumId="22">
    <w:nsid w:val="52B820E3"/>
    <w:multiLevelType w:val="multilevel"/>
    <w:tmpl w:val="D706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35532D4"/>
    <w:multiLevelType w:val="hybridMultilevel"/>
    <w:tmpl w:val="5058B4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1F12C7C"/>
    <w:multiLevelType w:val="multilevel"/>
    <w:tmpl w:val="9D1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43F17DF"/>
    <w:multiLevelType w:val="multilevel"/>
    <w:tmpl w:val="DE26E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5FC4128"/>
    <w:multiLevelType w:val="hybridMultilevel"/>
    <w:tmpl w:val="DA128A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9C02B72"/>
    <w:multiLevelType w:val="multilevel"/>
    <w:tmpl w:val="CDCA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F3061B0"/>
    <w:multiLevelType w:val="multilevel"/>
    <w:tmpl w:val="F70E9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6D92A2D"/>
    <w:multiLevelType w:val="hybridMultilevel"/>
    <w:tmpl w:val="97E00B74"/>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nsid w:val="7835528E"/>
    <w:multiLevelType w:val="singleLevel"/>
    <w:tmpl w:val="A7607728"/>
    <w:lvl w:ilvl="0">
      <w:start w:val="1"/>
      <w:numFmt w:val="lowerLetter"/>
      <w:lvlText w:val="%1)"/>
      <w:lvlJc w:val="left"/>
      <w:pPr>
        <w:tabs>
          <w:tab w:val="num" w:pos="1080"/>
        </w:tabs>
        <w:ind w:left="1080" w:hanging="360"/>
      </w:pPr>
      <w:rPr>
        <w:rFonts w:ascii="Times New Roman" w:hAnsi="Times New Roman" w:hint="default"/>
        <w:sz w:val="22"/>
      </w:rPr>
    </w:lvl>
  </w:abstractNum>
  <w:abstractNum w:abstractNumId="31">
    <w:nsid w:val="79255B51"/>
    <w:multiLevelType w:val="hybridMultilevel"/>
    <w:tmpl w:val="D6C27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6"/>
  </w:num>
  <w:num w:numId="3">
    <w:abstractNumId w:val="7"/>
  </w:num>
  <w:num w:numId="4">
    <w:abstractNumId w:val="24"/>
  </w:num>
  <w:num w:numId="5">
    <w:abstractNumId w:val="14"/>
  </w:num>
  <w:num w:numId="6">
    <w:abstractNumId w:val="12"/>
  </w:num>
  <w:num w:numId="7">
    <w:abstractNumId w:val="20"/>
  </w:num>
  <w:num w:numId="8">
    <w:abstractNumId w:val="27"/>
  </w:num>
  <w:num w:numId="9">
    <w:abstractNumId w:val="25"/>
  </w:num>
  <w:num w:numId="10">
    <w:abstractNumId w:val="28"/>
  </w:num>
  <w:num w:numId="11">
    <w:abstractNumId w:val="22"/>
  </w:num>
  <w:num w:numId="12">
    <w:abstractNumId w:val="9"/>
  </w:num>
  <w:num w:numId="13">
    <w:abstractNumId w:val="31"/>
  </w:num>
  <w:num w:numId="14">
    <w:abstractNumId w:val="0"/>
  </w:num>
  <w:num w:numId="15">
    <w:abstractNumId w:val="15"/>
  </w:num>
  <w:num w:numId="16">
    <w:abstractNumId w:val="3"/>
  </w:num>
  <w:num w:numId="17">
    <w:abstractNumId w:val="2"/>
  </w:num>
  <w:num w:numId="18">
    <w:abstractNumId w:val="13"/>
  </w:num>
  <w:num w:numId="19">
    <w:abstractNumId w:val="26"/>
  </w:num>
  <w:num w:numId="20">
    <w:abstractNumId w:val="8"/>
  </w:num>
  <w:num w:numId="21">
    <w:abstractNumId w:val="5"/>
  </w:num>
  <w:num w:numId="22">
    <w:abstractNumId w:val="23"/>
  </w:num>
  <w:num w:numId="23">
    <w:abstractNumId w:val="1"/>
  </w:num>
  <w:num w:numId="24">
    <w:abstractNumId w:val="10"/>
  </w:num>
  <w:num w:numId="25">
    <w:abstractNumId w:val="29"/>
  </w:num>
  <w:num w:numId="26">
    <w:abstractNumId w:val="6"/>
  </w:num>
  <w:num w:numId="27">
    <w:abstractNumId w:val="19"/>
  </w:num>
  <w:num w:numId="28">
    <w:abstractNumId w:val="30"/>
  </w:num>
  <w:num w:numId="29">
    <w:abstractNumId w:val="21"/>
  </w:num>
  <w:num w:numId="30">
    <w:abstractNumId w:val="18"/>
  </w:num>
  <w:num w:numId="31">
    <w:abstractNumId w:val="11"/>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18"/>
    <w:rsid w:val="0000019E"/>
    <w:rsid w:val="0000023B"/>
    <w:rsid w:val="000002A5"/>
    <w:rsid w:val="00000682"/>
    <w:rsid w:val="000007BD"/>
    <w:rsid w:val="000009A9"/>
    <w:rsid w:val="00000C4F"/>
    <w:rsid w:val="000011B9"/>
    <w:rsid w:val="00001267"/>
    <w:rsid w:val="00001505"/>
    <w:rsid w:val="0000150E"/>
    <w:rsid w:val="000016CF"/>
    <w:rsid w:val="00001708"/>
    <w:rsid w:val="00001770"/>
    <w:rsid w:val="00001DD8"/>
    <w:rsid w:val="00001E7C"/>
    <w:rsid w:val="00002028"/>
    <w:rsid w:val="000022DF"/>
    <w:rsid w:val="000027BE"/>
    <w:rsid w:val="00002AC7"/>
    <w:rsid w:val="00002AF5"/>
    <w:rsid w:val="000034AD"/>
    <w:rsid w:val="0000388D"/>
    <w:rsid w:val="00003BCA"/>
    <w:rsid w:val="00003D37"/>
    <w:rsid w:val="00003ED7"/>
    <w:rsid w:val="00004375"/>
    <w:rsid w:val="00004789"/>
    <w:rsid w:val="00004D90"/>
    <w:rsid w:val="00004EF5"/>
    <w:rsid w:val="00004F35"/>
    <w:rsid w:val="00004F9E"/>
    <w:rsid w:val="0000503D"/>
    <w:rsid w:val="00005064"/>
    <w:rsid w:val="0000532B"/>
    <w:rsid w:val="00005967"/>
    <w:rsid w:val="00005A73"/>
    <w:rsid w:val="00006344"/>
    <w:rsid w:val="000064CC"/>
    <w:rsid w:val="00006710"/>
    <w:rsid w:val="00006B00"/>
    <w:rsid w:val="000075E1"/>
    <w:rsid w:val="000076E5"/>
    <w:rsid w:val="000077A0"/>
    <w:rsid w:val="000078DE"/>
    <w:rsid w:val="00007A14"/>
    <w:rsid w:val="00010339"/>
    <w:rsid w:val="0001072E"/>
    <w:rsid w:val="0001079E"/>
    <w:rsid w:val="00010904"/>
    <w:rsid w:val="00010981"/>
    <w:rsid w:val="00010C6C"/>
    <w:rsid w:val="00010D46"/>
    <w:rsid w:val="000110EF"/>
    <w:rsid w:val="000111D6"/>
    <w:rsid w:val="00011592"/>
    <w:rsid w:val="000117E3"/>
    <w:rsid w:val="00011AB4"/>
    <w:rsid w:val="00011C48"/>
    <w:rsid w:val="0001217C"/>
    <w:rsid w:val="00012292"/>
    <w:rsid w:val="000124C2"/>
    <w:rsid w:val="000124EA"/>
    <w:rsid w:val="00012641"/>
    <w:rsid w:val="000129F3"/>
    <w:rsid w:val="00012E23"/>
    <w:rsid w:val="00012E45"/>
    <w:rsid w:val="00012F35"/>
    <w:rsid w:val="0001303D"/>
    <w:rsid w:val="00013698"/>
    <w:rsid w:val="00013889"/>
    <w:rsid w:val="000139E3"/>
    <w:rsid w:val="00014070"/>
    <w:rsid w:val="0001435E"/>
    <w:rsid w:val="00014487"/>
    <w:rsid w:val="000145CA"/>
    <w:rsid w:val="0001487E"/>
    <w:rsid w:val="0001518B"/>
    <w:rsid w:val="000151A1"/>
    <w:rsid w:val="00015329"/>
    <w:rsid w:val="00015449"/>
    <w:rsid w:val="00015821"/>
    <w:rsid w:val="00015D15"/>
    <w:rsid w:val="00015EBE"/>
    <w:rsid w:val="0001668E"/>
    <w:rsid w:val="000166F0"/>
    <w:rsid w:val="00016CD5"/>
    <w:rsid w:val="000171FA"/>
    <w:rsid w:val="000177D2"/>
    <w:rsid w:val="00017A01"/>
    <w:rsid w:val="00017B9F"/>
    <w:rsid w:val="00017CA9"/>
    <w:rsid w:val="00017E10"/>
    <w:rsid w:val="00020093"/>
    <w:rsid w:val="000200AC"/>
    <w:rsid w:val="0002028A"/>
    <w:rsid w:val="000202C5"/>
    <w:rsid w:val="000209BB"/>
    <w:rsid w:val="00020B56"/>
    <w:rsid w:val="00020C89"/>
    <w:rsid w:val="00020DE2"/>
    <w:rsid w:val="00020F40"/>
    <w:rsid w:val="000212DE"/>
    <w:rsid w:val="000215C4"/>
    <w:rsid w:val="000215E3"/>
    <w:rsid w:val="0002176B"/>
    <w:rsid w:val="000219E5"/>
    <w:rsid w:val="00021B38"/>
    <w:rsid w:val="00021E54"/>
    <w:rsid w:val="00021EC0"/>
    <w:rsid w:val="00021FF1"/>
    <w:rsid w:val="0002201A"/>
    <w:rsid w:val="000222E3"/>
    <w:rsid w:val="000223FC"/>
    <w:rsid w:val="00022410"/>
    <w:rsid w:val="000229B1"/>
    <w:rsid w:val="000229F3"/>
    <w:rsid w:val="0002333A"/>
    <w:rsid w:val="000234C9"/>
    <w:rsid w:val="000234EA"/>
    <w:rsid w:val="00023896"/>
    <w:rsid w:val="0002396E"/>
    <w:rsid w:val="00023A7F"/>
    <w:rsid w:val="00023B56"/>
    <w:rsid w:val="00023E3F"/>
    <w:rsid w:val="00023EDC"/>
    <w:rsid w:val="00024159"/>
    <w:rsid w:val="00024493"/>
    <w:rsid w:val="000244B0"/>
    <w:rsid w:val="0002458B"/>
    <w:rsid w:val="00024864"/>
    <w:rsid w:val="00024E57"/>
    <w:rsid w:val="0002544C"/>
    <w:rsid w:val="00025857"/>
    <w:rsid w:val="000258D8"/>
    <w:rsid w:val="00025908"/>
    <w:rsid w:val="00025FA9"/>
    <w:rsid w:val="0002604F"/>
    <w:rsid w:val="00026286"/>
    <w:rsid w:val="00026510"/>
    <w:rsid w:val="0002653B"/>
    <w:rsid w:val="00026617"/>
    <w:rsid w:val="000268F9"/>
    <w:rsid w:val="0002690A"/>
    <w:rsid w:val="00026920"/>
    <w:rsid w:val="00026AD0"/>
    <w:rsid w:val="00026DBF"/>
    <w:rsid w:val="00027230"/>
    <w:rsid w:val="0002750E"/>
    <w:rsid w:val="00027668"/>
    <w:rsid w:val="00027746"/>
    <w:rsid w:val="00027B10"/>
    <w:rsid w:val="00027C15"/>
    <w:rsid w:val="00027C34"/>
    <w:rsid w:val="00027E6C"/>
    <w:rsid w:val="00030142"/>
    <w:rsid w:val="0003015B"/>
    <w:rsid w:val="0003027E"/>
    <w:rsid w:val="000304F5"/>
    <w:rsid w:val="000307E4"/>
    <w:rsid w:val="00030A1F"/>
    <w:rsid w:val="00030CF5"/>
    <w:rsid w:val="00030F10"/>
    <w:rsid w:val="00031075"/>
    <w:rsid w:val="000310E9"/>
    <w:rsid w:val="000314F1"/>
    <w:rsid w:val="000315EF"/>
    <w:rsid w:val="00031621"/>
    <w:rsid w:val="0003169A"/>
    <w:rsid w:val="00031A73"/>
    <w:rsid w:val="00032405"/>
    <w:rsid w:val="00032551"/>
    <w:rsid w:val="00032578"/>
    <w:rsid w:val="0003260B"/>
    <w:rsid w:val="00032964"/>
    <w:rsid w:val="00032AB0"/>
    <w:rsid w:val="00032B30"/>
    <w:rsid w:val="00032B98"/>
    <w:rsid w:val="00032BC0"/>
    <w:rsid w:val="00032C40"/>
    <w:rsid w:val="000331B6"/>
    <w:rsid w:val="0003346A"/>
    <w:rsid w:val="00033488"/>
    <w:rsid w:val="00033BAE"/>
    <w:rsid w:val="00033D46"/>
    <w:rsid w:val="00034327"/>
    <w:rsid w:val="00034344"/>
    <w:rsid w:val="000347E4"/>
    <w:rsid w:val="0003487A"/>
    <w:rsid w:val="00034AB1"/>
    <w:rsid w:val="00034B80"/>
    <w:rsid w:val="00034C4E"/>
    <w:rsid w:val="00034FE4"/>
    <w:rsid w:val="000351FC"/>
    <w:rsid w:val="00035200"/>
    <w:rsid w:val="000352FF"/>
    <w:rsid w:val="000359B3"/>
    <w:rsid w:val="00036748"/>
    <w:rsid w:val="00036B48"/>
    <w:rsid w:val="00036F0C"/>
    <w:rsid w:val="000375AD"/>
    <w:rsid w:val="00037A5F"/>
    <w:rsid w:val="00037DC4"/>
    <w:rsid w:val="00040288"/>
    <w:rsid w:val="000403C2"/>
    <w:rsid w:val="00040CF2"/>
    <w:rsid w:val="00040EC6"/>
    <w:rsid w:val="00040F25"/>
    <w:rsid w:val="0004111B"/>
    <w:rsid w:val="00041348"/>
    <w:rsid w:val="000419F1"/>
    <w:rsid w:val="00041A41"/>
    <w:rsid w:val="00041A47"/>
    <w:rsid w:val="00041D0B"/>
    <w:rsid w:val="0004202D"/>
    <w:rsid w:val="00042125"/>
    <w:rsid w:val="00042226"/>
    <w:rsid w:val="00042439"/>
    <w:rsid w:val="00042A77"/>
    <w:rsid w:val="00042C32"/>
    <w:rsid w:val="00042D76"/>
    <w:rsid w:val="00042E20"/>
    <w:rsid w:val="00042F9C"/>
    <w:rsid w:val="00042FEE"/>
    <w:rsid w:val="00043059"/>
    <w:rsid w:val="00043265"/>
    <w:rsid w:val="000432E3"/>
    <w:rsid w:val="000432E9"/>
    <w:rsid w:val="00043395"/>
    <w:rsid w:val="000436A1"/>
    <w:rsid w:val="00043BDF"/>
    <w:rsid w:val="00043CB2"/>
    <w:rsid w:val="00043E6A"/>
    <w:rsid w:val="00043FFB"/>
    <w:rsid w:val="00044216"/>
    <w:rsid w:val="000444BE"/>
    <w:rsid w:val="00044793"/>
    <w:rsid w:val="00044AC5"/>
    <w:rsid w:val="00044B15"/>
    <w:rsid w:val="00044BBB"/>
    <w:rsid w:val="00044DA0"/>
    <w:rsid w:val="00044F35"/>
    <w:rsid w:val="00044F57"/>
    <w:rsid w:val="00045000"/>
    <w:rsid w:val="0004534D"/>
    <w:rsid w:val="000453AB"/>
    <w:rsid w:val="00045439"/>
    <w:rsid w:val="0004563D"/>
    <w:rsid w:val="000456CF"/>
    <w:rsid w:val="0004576A"/>
    <w:rsid w:val="00045A4A"/>
    <w:rsid w:val="00045C5A"/>
    <w:rsid w:val="00045CC2"/>
    <w:rsid w:val="00045E7E"/>
    <w:rsid w:val="0004619F"/>
    <w:rsid w:val="0004659F"/>
    <w:rsid w:val="000465C9"/>
    <w:rsid w:val="000465E6"/>
    <w:rsid w:val="000469EE"/>
    <w:rsid w:val="00046B25"/>
    <w:rsid w:val="00046B9C"/>
    <w:rsid w:val="00046C6F"/>
    <w:rsid w:val="00046D6E"/>
    <w:rsid w:val="00047034"/>
    <w:rsid w:val="000474B3"/>
    <w:rsid w:val="00047501"/>
    <w:rsid w:val="00047B0D"/>
    <w:rsid w:val="00047CAB"/>
    <w:rsid w:val="00050824"/>
    <w:rsid w:val="00050A6F"/>
    <w:rsid w:val="00050BC8"/>
    <w:rsid w:val="00050D2D"/>
    <w:rsid w:val="0005106B"/>
    <w:rsid w:val="000513A0"/>
    <w:rsid w:val="0005141E"/>
    <w:rsid w:val="0005193D"/>
    <w:rsid w:val="00051C59"/>
    <w:rsid w:val="00051D2F"/>
    <w:rsid w:val="0005203F"/>
    <w:rsid w:val="000521B4"/>
    <w:rsid w:val="00052218"/>
    <w:rsid w:val="00052626"/>
    <w:rsid w:val="000527C6"/>
    <w:rsid w:val="00052C7E"/>
    <w:rsid w:val="00052E5F"/>
    <w:rsid w:val="0005324C"/>
    <w:rsid w:val="00053272"/>
    <w:rsid w:val="000532BB"/>
    <w:rsid w:val="0005331B"/>
    <w:rsid w:val="000539AE"/>
    <w:rsid w:val="000539F7"/>
    <w:rsid w:val="00053ADB"/>
    <w:rsid w:val="0005406B"/>
    <w:rsid w:val="00054368"/>
    <w:rsid w:val="00054679"/>
    <w:rsid w:val="00054CD6"/>
    <w:rsid w:val="00054DAA"/>
    <w:rsid w:val="00054DC4"/>
    <w:rsid w:val="00054E8C"/>
    <w:rsid w:val="000550FD"/>
    <w:rsid w:val="0005523F"/>
    <w:rsid w:val="0005565F"/>
    <w:rsid w:val="0005566E"/>
    <w:rsid w:val="00055724"/>
    <w:rsid w:val="00055969"/>
    <w:rsid w:val="00055A7B"/>
    <w:rsid w:val="00055BC5"/>
    <w:rsid w:val="00055D45"/>
    <w:rsid w:val="00055E6A"/>
    <w:rsid w:val="000561D1"/>
    <w:rsid w:val="00056520"/>
    <w:rsid w:val="00056927"/>
    <w:rsid w:val="00056C35"/>
    <w:rsid w:val="00056EF4"/>
    <w:rsid w:val="00056FC8"/>
    <w:rsid w:val="0005733F"/>
    <w:rsid w:val="000573DF"/>
    <w:rsid w:val="00057452"/>
    <w:rsid w:val="000576CE"/>
    <w:rsid w:val="00057B3A"/>
    <w:rsid w:val="00057F9B"/>
    <w:rsid w:val="0006046D"/>
    <w:rsid w:val="00060568"/>
    <w:rsid w:val="00060B30"/>
    <w:rsid w:val="0006100E"/>
    <w:rsid w:val="0006103A"/>
    <w:rsid w:val="00061138"/>
    <w:rsid w:val="00061283"/>
    <w:rsid w:val="0006141C"/>
    <w:rsid w:val="0006153E"/>
    <w:rsid w:val="00061540"/>
    <w:rsid w:val="00061B46"/>
    <w:rsid w:val="00061FEB"/>
    <w:rsid w:val="0006204A"/>
    <w:rsid w:val="00062051"/>
    <w:rsid w:val="0006222D"/>
    <w:rsid w:val="000622D0"/>
    <w:rsid w:val="00062398"/>
    <w:rsid w:val="000625BB"/>
    <w:rsid w:val="00062667"/>
    <w:rsid w:val="00062A3D"/>
    <w:rsid w:val="000631F9"/>
    <w:rsid w:val="0006359C"/>
    <w:rsid w:val="00063669"/>
    <w:rsid w:val="00063741"/>
    <w:rsid w:val="0006396A"/>
    <w:rsid w:val="00063BAD"/>
    <w:rsid w:val="00063D4C"/>
    <w:rsid w:val="00063DE5"/>
    <w:rsid w:val="00064512"/>
    <w:rsid w:val="000649E5"/>
    <w:rsid w:val="00064AEE"/>
    <w:rsid w:val="000654FC"/>
    <w:rsid w:val="00065687"/>
    <w:rsid w:val="00065724"/>
    <w:rsid w:val="0006572A"/>
    <w:rsid w:val="00065908"/>
    <w:rsid w:val="00065B12"/>
    <w:rsid w:val="00065B3A"/>
    <w:rsid w:val="00065EB2"/>
    <w:rsid w:val="00066067"/>
    <w:rsid w:val="00066456"/>
    <w:rsid w:val="00066B0C"/>
    <w:rsid w:val="00066CE8"/>
    <w:rsid w:val="000673A0"/>
    <w:rsid w:val="00067CB2"/>
    <w:rsid w:val="00067D43"/>
    <w:rsid w:val="0007003E"/>
    <w:rsid w:val="00070483"/>
    <w:rsid w:val="0007074B"/>
    <w:rsid w:val="00070D54"/>
    <w:rsid w:val="00070DF7"/>
    <w:rsid w:val="00070E7D"/>
    <w:rsid w:val="00071BFB"/>
    <w:rsid w:val="00072123"/>
    <w:rsid w:val="00072496"/>
    <w:rsid w:val="000724B0"/>
    <w:rsid w:val="00072A1A"/>
    <w:rsid w:val="00072CCA"/>
    <w:rsid w:val="00072E60"/>
    <w:rsid w:val="00072EB9"/>
    <w:rsid w:val="000733F4"/>
    <w:rsid w:val="0007346A"/>
    <w:rsid w:val="00073672"/>
    <w:rsid w:val="0007385F"/>
    <w:rsid w:val="00073ACD"/>
    <w:rsid w:val="00074168"/>
    <w:rsid w:val="00074368"/>
    <w:rsid w:val="0007441D"/>
    <w:rsid w:val="0007448B"/>
    <w:rsid w:val="000745D0"/>
    <w:rsid w:val="000747AD"/>
    <w:rsid w:val="00074A4D"/>
    <w:rsid w:val="00074F04"/>
    <w:rsid w:val="00075073"/>
    <w:rsid w:val="00075306"/>
    <w:rsid w:val="0007536B"/>
    <w:rsid w:val="00075456"/>
    <w:rsid w:val="000756F2"/>
    <w:rsid w:val="0007570B"/>
    <w:rsid w:val="0007579A"/>
    <w:rsid w:val="00075EEA"/>
    <w:rsid w:val="00075F5E"/>
    <w:rsid w:val="000766A5"/>
    <w:rsid w:val="000769E6"/>
    <w:rsid w:val="00076B0A"/>
    <w:rsid w:val="00076B34"/>
    <w:rsid w:val="00076CBC"/>
    <w:rsid w:val="00076E22"/>
    <w:rsid w:val="0007730D"/>
    <w:rsid w:val="0007766E"/>
    <w:rsid w:val="00077673"/>
    <w:rsid w:val="00077713"/>
    <w:rsid w:val="0007787D"/>
    <w:rsid w:val="00077980"/>
    <w:rsid w:val="00077A0D"/>
    <w:rsid w:val="00077A67"/>
    <w:rsid w:val="00077C04"/>
    <w:rsid w:val="00077FBC"/>
    <w:rsid w:val="000800CC"/>
    <w:rsid w:val="0008015F"/>
    <w:rsid w:val="000801E0"/>
    <w:rsid w:val="00080539"/>
    <w:rsid w:val="0008072F"/>
    <w:rsid w:val="00080856"/>
    <w:rsid w:val="00080A23"/>
    <w:rsid w:val="00080F06"/>
    <w:rsid w:val="00080F0F"/>
    <w:rsid w:val="0008138E"/>
    <w:rsid w:val="00081A1B"/>
    <w:rsid w:val="00081AC6"/>
    <w:rsid w:val="00081DD8"/>
    <w:rsid w:val="000827FA"/>
    <w:rsid w:val="00082C26"/>
    <w:rsid w:val="00082CC8"/>
    <w:rsid w:val="00082DEA"/>
    <w:rsid w:val="00082F85"/>
    <w:rsid w:val="00083172"/>
    <w:rsid w:val="00083197"/>
    <w:rsid w:val="0008328F"/>
    <w:rsid w:val="000834A0"/>
    <w:rsid w:val="000839B5"/>
    <w:rsid w:val="00083FB5"/>
    <w:rsid w:val="000844A1"/>
    <w:rsid w:val="00084894"/>
    <w:rsid w:val="0008498B"/>
    <w:rsid w:val="00084A32"/>
    <w:rsid w:val="00084AF6"/>
    <w:rsid w:val="00084BFB"/>
    <w:rsid w:val="00084CEB"/>
    <w:rsid w:val="00084E8E"/>
    <w:rsid w:val="00084EA0"/>
    <w:rsid w:val="00085220"/>
    <w:rsid w:val="000855AF"/>
    <w:rsid w:val="00085704"/>
    <w:rsid w:val="00085916"/>
    <w:rsid w:val="000859E9"/>
    <w:rsid w:val="00085A69"/>
    <w:rsid w:val="00085E31"/>
    <w:rsid w:val="00085E40"/>
    <w:rsid w:val="00085F2C"/>
    <w:rsid w:val="00086274"/>
    <w:rsid w:val="000865B7"/>
    <w:rsid w:val="00086B43"/>
    <w:rsid w:val="00086EE9"/>
    <w:rsid w:val="0008777F"/>
    <w:rsid w:val="000879B9"/>
    <w:rsid w:val="0009035A"/>
    <w:rsid w:val="0009056C"/>
    <w:rsid w:val="00090A7B"/>
    <w:rsid w:val="00090B1A"/>
    <w:rsid w:val="00090C18"/>
    <w:rsid w:val="00091291"/>
    <w:rsid w:val="000912EE"/>
    <w:rsid w:val="000913E4"/>
    <w:rsid w:val="000914AB"/>
    <w:rsid w:val="00091919"/>
    <w:rsid w:val="00091C7C"/>
    <w:rsid w:val="00091CC8"/>
    <w:rsid w:val="000920CC"/>
    <w:rsid w:val="0009281B"/>
    <w:rsid w:val="00092AD7"/>
    <w:rsid w:val="00092F9E"/>
    <w:rsid w:val="000931CE"/>
    <w:rsid w:val="0009333B"/>
    <w:rsid w:val="000936CA"/>
    <w:rsid w:val="00093FED"/>
    <w:rsid w:val="00094201"/>
    <w:rsid w:val="0009433E"/>
    <w:rsid w:val="000949D0"/>
    <w:rsid w:val="00094E7F"/>
    <w:rsid w:val="000953B0"/>
    <w:rsid w:val="00095692"/>
    <w:rsid w:val="000956A6"/>
    <w:rsid w:val="00095891"/>
    <w:rsid w:val="0009605E"/>
    <w:rsid w:val="0009679F"/>
    <w:rsid w:val="00096957"/>
    <w:rsid w:val="00096A77"/>
    <w:rsid w:val="00096C3D"/>
    <w:rsid w:val="00096EF5"/>
    <w:rsid w:val="00096FB0"/>
    <w:rsid w:val="000971DC"/>
    <w:rsid w:val="000972AC"/>
    <w:rsid w:val="000978F7"/>
    <w:rsid w:val="000978FD"/>
    <w:rsid w:val="00097B03"/>
    <w:rsid w:val="00097C8B"/>
    <w:rsid w:val="00097E7B"/>
    <w:rsid w:val="000A033D"/>
    <w:rsid w:val="000A0647"/>
    <w:rsid w:val="000A088D"/>
    <w:rsid w:val="000A0CC7"/>
    <w:rsid w:val="000A0E68"/>
    <w:rsid w:val="000A1098"/>
    <w:rsid w:val="000A14C0"/>
    <w:rsid w:val="000A1576"/>
    <w:rsid w:val="000A185A"/>
    <w:rsid w:val="000A1A6D"/>
    <w:rsid w:val="000A1D5C"/>
    <w:rsid w:val="000A1DBE"/>
    <w:rsid w:val="000A207D"/>
    <w:rsid w:val="000A20D7"/>
    <w:rsid w:val="000A248D"/>
    <w:rsid w:val="000A2882"/>
    <w:rsid w:val="000A29A6"/>
    <w:rsid w:val="000A2AB9"/>
    <w:rsid w:val="000A2E49"/>
    <w:rsid w:val="000A3025"/>
    <w:rsid w:val="000A3194"/>
    <w:rsid w:val="000A34AA"/>
    <w:rsid w:val="000A3559"/>
    <w:rsid w:val="000A3724"/>
    <w:rsid w:val="000A37CA"/>
    <w:rsid w:val="000A3835"/>
    <w:rsid w:val="000A3E29"/>
    <w:rsid w:val="000A3E32"/>
    <w:rsid w:val="000A450D"/>
    <w:rsid w:val="000A4541"/>
    <w:rsid w:val="000A4796"/>
    <w:rsid w:val="000A504D"/>
    <w:rsid w:val="000A5143"/>
    <w:rsid w:val="000A54CA"/>
    <w:rsid w:val="000A5708"/>
    <w:rsid w:val="000A5A77"/>
    <w:rsid w:val="000A6219"/>
    <w:rsid w:val="000A6618"/>
    <w:rsid w:val="000A669E"/>
    <w:rsid w:val="000A6BFC"/>
    <w:rsid w:val="000A6C7D"/>
    <w:rsid w:val="000A7037"/>
    <w:rsid w:val="000A78E2"/>
    <w:rsid w:val="000A7CA3"/>
    <w:rsid w:val="000B017C"/>
    <w:rsid w:val="000B020C"/>
    <w:rsid w:val="000B039C"/>
    <w:rsid w:val="000B052A"/>
    <w:rsid w:val="000B0570"/>
    <w:rsid w:val="000B07A5"/>
    <w:rsid w:val="000B0BD1"/>
    <w:rsid w:val="000B0D55"/>
    <w:rsid w:val="000B0E0E"/>
    <w:rsid w:val="000B1127"/>
    <w:rsid w:val="000B1514"/>
    <w:rsid w:val="000B155F"/>
    <w:rsid w:val="000B15B2"/>
    <w:rsid w:val="000B1D5E"/>
    <w:rsid w:val="000B20EA"/>
    <w:rsid w:val="000B246B"/>
    <w:rsid w:val="000B2A9A"/>
    <w:rsid w:val="000B2F10"/>
    <w:rsid w:val="000B3A94"/>
    <w:rsid w:val="000B3DCE"/>
    <w:rsid w:val="000B482A"/>
    <w:rsid w:val="000B4910"/>
    <w:rsid w:val="000B4CEC"/>
    <w:rsid w:val="000B4D3E"/>
    <w:rsid w:val="000B4DF3"/>
    <w:rsid w:val="000B4FCB"/>
    <w:rsid w:val="000B502B"/>
    <w:rsid w:val="000B50BC"/>
    <w:rsid w:val="000B50BD"/>
    <w:rsid w:val="000B51AC"/>
    <w:rsid w:val="000B5696"/>
    <w:rsid w:val="000B59FE"/>
    <w:rsid w:val="000B5ADA"/>
    <w:rsid w:val="000B5AFC"/>
    <w:rsid w:val="000B5DCA"/>
    <w:rsid w:val="000B66D6"/>
    <w:rsid w:val="000B67F0"/>
    <w:rsid w:val="000B6B88"/>
    <w:rsid w:val="000B6CE9"/>
    <w:rsid w:val="000B6D28"/>
    <w:rsid w:val="000B6FF1"/>
    <w:rsid w:val="000B783F"/>
    <w:rsid w:val="000B7B71"/>
    <w:rsid w:val="000B7CF8"/>
    <w:rsid w:val="000B7E55"/>
    <w:rsid w:val="000C0164"/>
    <w:rsid w:val="000C0884"/>
    <w:rsid w:val="000C0BD3"/>
    <w:rsid w:val="000C0D62"/>
    <w:rsid w:val="000C1213"/>
    <w:rsid w:val="000C139F"/>
    <w:rsid w:val="000C15AE"/>
    <w:rsid w:val="000C17B9"/>
    <w:rsid w:val="000C1BA9"/>
    <w:rsid w:val="000C1F71"/>
    <w:rsid w:val="000C1FB3"/>
    <w:rsid w:val="000C218E"/>
    <w:rsid w:val="000C21E9"/>
    <w:rsid w:val="000C230C"/>
    <w:rsid w:val="000C251D"/>
    <w:rsid w:val="000C29D2"/>
    <w:rsid w:val="000C2E88"/>
    <w:rsid w:val="000C3064"/>
    <w:rsid w:val="000C3291"/>
    <w:rsid w:val="000C346E"/>
    <w:rsid w:val="000C4320"/>
    <w:rsid w:val="000C4636"/>
    <w:rsid w:val="000C47C7"/>
    <w:rsid w:val="000C4CCC"/>
    <w:rsid w:val="000C52D7"/>
    <w:rsid w:val="000C581A"/>
    <w:rsid w:val="000C5A31"/>
    <w:rsid w:val="000C5BFE"/>
    <w:rsid w:val="000C5D1A"/>
    <w:rsid w:val="000C5F00"/>
    <w:rsid w:val="000C6030"/>
    <w:rsid w:val="000C6139"/>
    <w:rsid w:val="000C6412"/>
    <w:rsid w:val="000C6524"/>
    <w:rsid w:val="000C684E"/>
    <w:rsid w:val="000C6897"/>
    <w:rsid w:val="000C6D02"/>
    <w:rsid w:val="000C6D6B"/>
    <w:rsid w:val="000C6E2B"/>
    <w:rsid w:val="000C7120"/>
    <w:rsid w:val="000C7583"/>
    <w:rsid w:val="000C769B"/>
    <w:rsid w:val="000C7B38"/>
    <w:rsid w:val="000D029C"/>
    <w:rsid w:val="000D02B8"/>
    <w:rsid w:val="000D03F8"/>
    <w:rsid w:val="000D04B7"/>
    <w:rsid w:val="000D04D7"/>
    <w:rsid w:val="000D0586"/>
    <w:rsid w:val="000D086C"/>
    <w:rsid w:val="000D0C67"/>
    <w:rsid w:val="000D0F0C"/>
    <w:rsid w:val="000D10A7"/>
    <w:rsid w:val="000D16A6"/>
    <w:rsid w:val="000D18BC"/>
    <w:rsid w:val="000D18CF"/>
    <w:rsid w:val="000D1BA7"/>
    <w:rsid w:val="000D1BE6"/>
    <w:rsid w:val="000D1FD0"/>
    <w:rsid w:val="000D201B"/>
    <w:rsid w:val="000D2209"/>
    <w:rsid w:val="000D22AF"/>
    <w:rsid w:val="000D2397"/>
    <w:rsid w:val="000D245F"/>
    <w:rsid w:val="000D2576"/>
    <w:rsid w:val="000D2580"/>
    <w:rsid w:val="000D25F2"/>
    <w:rsid w:val="000D2D00"/>
    <w:rsid w:val="000D2EDE"/>
    <w:rsid w:val="000D30D7"/>
    <w:rsid w:val="000D3141"/>
    <w:rsid w:val="000D332C"/>
    <w:rsid w:val="000D36CC"/>
    <w:rsid w:val="000D4006"/>
    <w:rsid w:val="000D4225"/>
    <w:rsid w:val="000D4774"/>
    <w:rsid w:val="000D49E0"/>
    <w:rsid w:val="000D4B32"/>
    <w:rsid w:val="000D4CED"/>
    <w:rsid w:val="000D4D35"/>
    <w:rsid w:val="000D4DFB"/>
    <w:rsid w:val="000D4E78"/>
    <w:rsid w:val="000D5595"/>
    <w:rsid w:val="000D55B8"/>
    <w:rsid w:val="000D5794"/>
    <w:rsid w:val="000D59C3"/>
    <w:rsid w:val="000D5A32"/>
    <w:rsid w:val="000D5AD1"/>
    <w:rsid w:val="000D5B70"/>
    <w:rsid w:val="000D5C58"/>
    <w:rsid w:val="000D5F1B"/>
    <w:rsid w:val="000D6005"/>
    <w:rsid w:val="000D620D"/>
    <w:rsid w:val="000D6519"/>
    <w:rsid w:val="000D67C4"/>
    <w:rsid w:val="000D6A83"/>
    <w:rsid w:val="000D6CAF"/>
    <w:rsid w:val="000D6D08"/>
    <w:rsid w:val="000D6D83"/>
    <w:rsid w:val="000D6FE5"/>
    <w:rsid w:val="000D7542"/>
    <w:rsid w:val="000D7545"/>
    <w:rsid w:val="000D75BF"/>
    <w:rsid w:val="000D78B4"/>
    <w:rsid w:val="000D797B"/>
    <w:rsid w:val="000D7991"/>
    <w:rsid w:val="000D7BB0"/>
    <w:rsid w:val="000E00FA"/>
    <w:rsid w:val="000E016B"/>
    <w:rsid w:val="000E0249"/>
    <w:rsid w:val="000E02CB"/>
    <w:rsid w:val="000E041B"/>
    <w:rsid w:val="000E0A57"/>
    <w:rsid w:val="000E0D68"/>
    <w:rsid w:val="000E0F5D"/>
    <w:rsid w:val="000E16D2"/>
    <w:rsid w:val="000E19CC"/>
    <w:rsid w:val="000E1AC3"/>
    <w:rsid w:val="000E1BB5"/>
    <w:rsid w:val="000E1BD8"/>
    <w:rsid w:val="000E1CC0"/>
    <w:rsid w:val="000E1E0F"/>
    <w:rsid w:val="000E1F27"/>
    <w:rsid w:val="000E25A6"/>
    <w:rsid w:val="000E2664"/>
    <w:rsid w:val="000E27D9"/>
    <w:rsid w:val="000E29FD"/>
    <w:rsid w:val="000E2DDF"/>
    <w:rsid w:val="000E2E7C"/>
    <w:rsid w:val="000E3121"/>
    <w:rsid w:val="000E390C"/>
    <w:rsid w:val="000E3A28"/>
    <w:rsid w:val="000E3ADB"/>
    <w:rsid w:val="000E3D04"/>
    <w:rsid w:val="000E4B52"/>
    <w:rsid w:val="000E4B59"/>
    <w:rsid w:val="000E4CAC"/>
    <w:rsid w:val="000E4D68"/>
    <w:rsid w:val="000E4DAB"/>
    <w:rsid w:val="000E4E60"/>
    <w:rsid w:val="000E5330"/>
    <w:rsid w:val="000E580B"/>
    <w:rsid w:val="000E5DAD"/>
    <w:rsid w:val="000E5EE3"/>
    <w:rsid w:val="000E631C"/>
    <w:rsid w:val="000E644B"/>
    <w:rsid w:val="000E65BC"/>
    <w:rsid w:val="000E66AD"/>
    <w:rsid w:val="000E6A31"/>
    <w:rsid w:val="000E7124"/>
    <w:rsid w:val="000E7465"/>
    <w:rsid w:val="000E7825"/>
    <w:rsid w:val="000E7879"/>
    <w:rsid w:val="000E79C5"/>
    <w:rsid w:val="000E7CAE"/>
    <w:rsid w:val="000F0270"/>
    <w:rsid w:val="000F0A56"/>
    <w:rsid w:val="000F0EEB"/>
    <w:rsid w:val="000F0F10"/>
    <w:rsid w:val="000F1362"/>
    <w:rsid w:val="000F1384"/>
    <w:rsid w:val="000F1554"/>
    <w:rsid w:val="000F15F3"/>
    <w:rsid w:val="000F18B4"/>
    <w:rsid w:val="000F19C1"/>
    <w:rsid w:val="000F1E78"/>
    <w:rsid w:val="000F221E"/>
    <w:rsid w:val="000F30AA"/>
    <w:rsid w:val="000F3135"/>
    <w:rsid w:val="000F3174"/>
    <w:rsid w:val="000F323A"/>
    <w:rsid w:val="000F36C5"/>
    <w:rsid w:val="000F36D0"/>
    <w:rsid w:val="000F3D08"/>
    <w:rsid w:val="000F3F0D"/>
    <w:rsid w:val="000F4324"/>
    <w:rsid w:val="000F4929"/>
    <w:rsid w:val="000F49A4"/>
    <w:rsid w:val="000F4C59"/>
    <w:rsid w:val="000F4E92"/>
    <w:rsid w:val="000F5284"/>
    <w:rsid w:val="000F53BA"/>
    <w:rsid w:val="000F542A"/>
    <w:rsid w:val="000F5461"/>
    <w:rsid w:val="000F54B1"/>
    <w:rsid w:val="000F58BF"/>
    <w:rsid w:val="000F59F9"/>
    <w:rsid w:val="000F5BCB"/>
    <w:rsid w:val="000F6669"/>
    <w:rsid w:val="000F6748"/>
    <w:rsid w:val="000F69E9"/>
    <w:rsid w:val="000F6D79"/>
    <w:rsid w:val="000F74C3"/>
    <w:rsid w:val="000F79C3"/>
    <w:rsid w:val="000F7A18"/>
    <w:rsid w:val="000F7B33"/>
    <w:rsid w:val="000F7F27"/>
    <w:rsid w:val="000F7F60"/>
    <w:rsid w:val="000F7F6D"/>
    <w:rsid w:val="00100215"/>
    <w:rsid w:val="001003C2"/>
    <w:rsid w:val="001004A5"/>
    <w:rsid w:val="001007F3"/>
    <w:rsid w:val="00100AD9"/>
    <w:rsid w:val="00100F32"/>
    <w:rsid w:val="00101098"/>
    <w:rsid w:val="00101170"/>
    <w:rsid w:val="0010151F"/>
    <w:rsid w:val="00101A26"/>
    <w:rsid w:val="00101A41"/>
    <w:rsid w:val="00101B21"/>
    <w:rsid w:val="00101CBA"/>
    <w:rsid w:val="00101FCD"/>
    <w:rsid w:val="00102059"/>
    <w:rsid w:val="0010206B"/>
    <w:rsid w:val="001020BE"/>
    <w:rsid w:val="001020FA"/>
    <w:rsid w:val="00102229"/>
    <w:rsid w:val="00102532"/>
    <w:rsid w:val="001025C0"/>
    <w:rsid w:val="0010271B"/>
    <w:rsid w:val="001027B3"/>
    <w:rsid w:val="00102CD3"/>
    <w:rsid w:val="0010319D"/>
    <w:rsid w:val="00103390"/>
    <w:rsid w:val="00103B2E"/>
    <w:rsid w:val="00103D8A"/>
    <w:rsid w:val="00103EC1"/>
    <w:rsid w:val="00104188"/>
    <w:rsid w:val="001046C9"/>
    <w:rsid w:val="0010476D"/>
    <w:rsid w:val="00104D5F"/>
    <w:rsid w:val="00104D9D"/>
    <w:rsid w:val="00104E61"/>
    <w:rsid w:val="00105484"/>
    <w:rsid w:val="001058B9"/>
    <w:rsid w:val="001059B8"/>
    <w:rsid w:val="00105C91"/>
    <w:rsid w:val="00105D77"/>
    <w:rsid w:val="00105D8D"/>
    <w:rsid w:val="001060A3"/>
    <w:rsid w:val="0010642B"/>
    <w:rsid w:val="001064FD"/>
    <w:rsid w:val="00106590"/>
    <w:rsid w:val="00106F2D"/>
    <w:rsid w:val="001070C0"/>
    <w:rsid w:val="001075E3"/>
    <w:rsid w:val="00107C76"/>
    <w:rsid w:val="0011064A"/>
    <w:rsid w:val="0011080A"/>
    <w:rsid w:val="001110B3"/>
    <w:rsid w:val="00111123"/>
    <w:rsid w:val="0011129E"/>
    <w:rsid w:val="00111490"/>
    <w:rsid w:val="00111604"/>
    <w:rsid w:val="0011165B"/>
    <w:rsid w:val="0011186E"/>
    <w:rsid w:val="001119A5"/>
    <w:rsid w:val="001119B8"/>
    <w:rsid w:val="001119F9"/>
    <w:rsid w:val="00111A24"/>
    <w:rsid w:val="00111A3C"/>
    <w:rsid w:val="00111BCA"/>
    <w:rsid w:val="00111DCA"/>
    <w:rsid w:val="00111E62"/>
    <w:rsid w:val="0011235B"/>
    <w:rsid w:val="00112652"/>
    <w:rsid w:val="00112688"/>
    <w:rsid w:val="0011283D"/>
    <w:rsid w:val="00112928"/>
    <w:rsid w:val="0011295B"/>
    <w:rsid w:val="0011295C"/>
    <w:rsid w:val="00112D5F"/>
    <w:rsid w:val="001134C4"/>
    <w:rsid w:val="001135B8"/>
    <w:rsid w:val="001135E5"/>
    <w:rsid w:val="00113727"/>
    <w:rsid w:val="001139D8"/>
    <w:rsid w:val="00113CAB"/>
    <w:rsid w:val="00113DC7"/>
    <w:rsid w:val="00114034"/>
    <w:rsid w:val="0011411B"/>
    <w:rsid w:val="00114254"/>
    <w:rsid w:val="00114401"/>
    <w:rsid w:val="001146B2"/>
    <w:rsid w:val="001147E6"/>
    <w:rsid w:val="00114D5B"/>
    <w:rsid w:val="00114F40"/>
    <w:rsid w:val="00114FCC"/>
    <w:rsid w:val="001157A8"/>
    <w:rsid w:val="001159EA"/>
    <w:rsid w:val="00115D25"/>
    <w:rsid w:val="00115D64"/>
    <w:rsid w:val="00115DD7"/>
    <w:rsid w:val="00116474"/>
    <w:rsid w:val="001168CD"/>
    <w:rsid w:val="00116CD5"/>
    <w:rsid w:val="00116DE6"/>
    <w:rsid w:val="00116E04"/>
    <w:rsid w:val="00117677"/>
    <w:rsid w:val="001202B4"/>
    <w:rsid w:val="00120650"/>
    <w:rsid w:val="0012071D"/>
    <w:rsid w:val="00120815"/>
    <w:rsid w:val="0012087C"/>
    <w:rsid w:val="0012093B"/>
    <w:rsid w:val="00120944"/>
    <w:rsid w:val="00120A9F"/>
    <w:rsid w:val="00120AD4"/>
    <w:rsid w:val="00120B67"/>
    <w:rsid w:val="001211C3"/>
    <w:rsid w:val="00121200"/>
    <w:rsid w:val="00121238"/>
    <w:rsid w:val="00121338"/>
    <w:rsid w:val="001214B4"/>
    <w:rsid w:val="00122188"/>
    <w:rsid w:val="00122BD2"/>
    <w:rsid w:val="00122D60"/>
    <w:rsid w:val="00122EAD"/>
    <w:rsid w:val="00123396"/>
    <w:rsid w:val="0012340B"/>
    <w:rsid w:val="00123754"/>
    <w:rsid w:val="00123B9B"/>
    <w:rsid w:val="00123BF2"/>
    <w:rsid w:val="00123F3C"/>
    <w:rsid w:val="0012433F"/>
    <w:rsid w:val="00124497"/>
    <w:rsid w:val="00124759"/>
    <w:rsid w:val="00124BC4"/>
    <w:rsid w:val="00124BCC"/>
    <w:rsid w:val="00124C48"/>
    <w:rsid w:val="00124D4B"/>
    <w:rsid w:val="00124E78"/>
    <w:rsid w:val="00125044"/>
    <w:rsid w:val="001251D1"/>
    <w:rsid w:val="001252A0"/>
    <w:rsid w:val="00125413"/>
    <w:rsid w:val="00125977"/>
    <w:rsid w:val="00125D6B"/>
    <w:rsid w:val="00125DAD"/>
    <w:rsid w:val="00125E5C"/>
    <w:rsid w:val="001260DF"/>
    <w:rsid w:val="0012621D"/>
    <w:rsid w:val="00126568"/>
    <w:rsid w:val="001265F0"/>
    <w:rsid w:val="00126A60"/>
    <w:rsid w:val="00126B73"/>
    <w:rsid w:val="00126C1D"/>
    <w:rsid w:val="00126D05"/>
    <w:rsid w:val="00126FF0"/>
    <w:rsid w:val="0012798E"/>
    <w:rsid w:val="00130255"/>
    <w:rsid w:val="00130638"/>
    <w:rsid w:val="001308A7"/>
    <w:rsid w:val="0013098A"/>
    <w:rsid w:val="00130A34"/>
    <w:rsid w:val="00130CDA"/>
    <w:rsid w:val="00130E2D"/>
    <w:rsid w:val="00130F13"/>
    <w:rsid w:val="0013110E"/>
    <w:rsid w:val="00131366"/>
    <w:rsid w:val="001313D5"/>
    <w:rsid w:val="001313F9"/>
    <w:rsid w:val="001319C7"/>
    <w:rsid w:val="00131C7A"/>
    <w:rsid w:val="00131E19"/>
    <w:rsid w:val="0013201E"/>
    <w:rsid w:val="001320A5"/>
    <w:rsid w:val="00132280"/>
    <w:rsid w:val="00132297"/>
    <w:rsid w:val="001322DC"/>
    <w:rsid w:val="001323C8"/>
    <w:rsid w:val="00132500"/>
    <w:rsid w:val="00132790"/>
    <w:rsid w:val="00132802"/>
    <w:rsid w:val="0013291E"/>
    <w:rsid w:val="00132B2A"/>
    <w:rsid w:val="00132BBA"/>
    <w:rsid w:val="00132DEE"/>
    <w:rsid w:val="00132F04"/>
    <w:rsid w:val="0013338C"/>
    <w:rsid w:val="00133399"/>
    <w:rsid w:val="001333E1"/>
    <w:rsid w:val="00133669"/>
    <w:rsid w:val="00133B32"/>
    <w:rsid w:val="00133B9A"/>
    <w:rsid w:val="00133C90"/>
    <w:rsid w:val="00133E4A"/>
    <w:rsid w:val="00133EF5"/>
    <w:rsid w:val="0013468F"/>
    <w:rsid w:val="001347CB"/>
    <w:rsid w:val="00134B1C"/>
    <w:rsid w:val="00135232"/>
    <w:rsid w:val="0013563A"/>
    <w:rsid w:val="00135EC8"/>
    <w:rsid w:val="0013616A"/>
    <w:rsid w:val="0013620B"/>
    <w:rsid w:val="00136307"/>
    <w:rsid w:val="0013642D"/>
    <w:rsid w:val="001366BD"/>
    <w:rsid w:val="001367EA"/>
    <w:rsid w:val="00136905"/>
    <w:rsid w:val="00136967"/>
    <w:rsid w:val="00136B11"/>
    <w:rsid w:val="00137C49"/>
    <w:rsid w:val="001401E4"/>
    <w:rsid w:val="001401FD"/>
    <w:rsid w:val="00140682"/>
    <w:rsid w:val="001409F2"/>
    <w:rsid w:val="00140A25"/>
    <w:rsid w:val="00140A8C"/>
    <w:rsid w:val="00140AEA"/>
    <w:rsid w:val="00140DBE"/>
    <w:rsid w:val="001410F5"/>
    <w:rsid w:val="001411D6"/>
    <w:rsid w:val="001417F8"/>
    <w:rsid w:val="0014180E"/>
    <w:rsid w:val="0014194F"/>
    <w:rsid w:val="001419AC"/>
    <w:rsid w:val="00141A02"/>
    <w:rsid w:val="00141D5C"/>
    <w:rsid w:val="00141D9F"/>
    <w:rsid w:val="00141E91"/>
    <w:rsid w:val="00141F37"/>
    <w:rsid w:val="00142512"/>
    <w:rsid w:val="00142586"/>
    <w:rsid w:val="001428F9"/>
    <w:rsid w:val="00142B63"/>
    <w:rsid w:val="00142FFF"/>
    <w:rsid w:val="0014304A"/>
    <w:rsid w:val="001430BB"/>
    <w:rsid w:val="001433C5"/>
    <w:rsid w:val="001446D9"/>
    <w:rsid w:val="001448FE"/>
    <w:rsid w:val="00144D2A"/>
    <w:rsid w:val="00145261"/>
    <w:rsid w:val="001454EE"/>
    <w:rsid w:val="0014592E"/>
    <w:rsid w:val="00145956"/>
    <w:rsid w:val="00145B25"/>
    <w:rsid w:val="00145D9C"/>
    <w:rsid w:val="0014603C"/>
    <w:rsid w:val="0014606B"/>
    <w:rsid w:val="00146108"/>
    <w:rsid w:val="00146228"/>
    <w:rsid w:val="0014645B"/>
    <w:rsid w:val="00146820"/>
    <w:rsid w:val="00146867"/>
    <w:rsid w:val="00146912"/>
    <w:rsid w:val="00146A98"/>
    <w:rsid w:val="00146DA2"/>
    <w:rsid w:val="00146E8C"/>
    <w:rsid w:val="001478A0"/>
    <w:rsid w:val="00147EED"/>
    <w:rsid w:val="00150045"/>
    <w:rsid w:val="0015022F"/>
    <w:rsid w:val="001503A5"/>
    <w:rsid w:val="00150429"/>
    <w:rsid w:val="001507C6"/>
    <w:rsid w:val="00150936"/>
    <w:rsid w:val="00150A5D"/>
    <w:rsid w:val="00150B28"/>
    <w:rsid w:val="00150EC2"/>
    <w:rsid w:val="00150F29"/>
    <w:rsid w:val="00150FD7"/>
    <w:rsid w:val="00151395"/>
    <w:rsid w:val="00151955"/>
    <w:rsid w:val="00151E8B"/>
    <w:rsid w:val="00151EA9"/>
    <w:rsid w:val="00151F0D"/>
    <w:rsid w:val="00151F82"/>
    <w:rsid w:val="00152694"/>
    <w:rsid w:val="0015289E"/>
    <w:rsid w:val="00152B7E"/>
    <w:rsid w:val="00152E46"/>
    <w:rsid w:val="0015310E"/>
    <w:rsid w:val="0015313B"/>
    <w:rsid w:val="0015366C"/>
    <w:rsid w:val="0015386C"/>
    <w:rsid w:val="0015386D"/>
    <w:rsid w:val="001539D9"/>
    <w:rsid w:val="001539F2"/>
    <w:rsid w:val="00153CD8"/>
    <w:rsid w:val="001544D1"/>
    <w:rsid w:val="00154616"/>
    <w:rsid w:val="00154C98"/>
    <w:rsid w:val="0015501D"/>
    <w:rsid w:val="001550EF"/>
    <w:rsid w:val="00155287"/>
    <w:rsid w:val="00155315"/>
    <w:rsid w:val="00155386"/>
    <w:rsid w:val="001553A5"/>
    <w:rsid w:val="001553C3"/>
    <w:rsid w:val="00155673"/>
    <w:rsid w:val="00155B4A"/>
    <w:rsid w:val="00155E75"/>
    <w:rsid w:val="00155E8B"/>
    <w:rsid w:val="0015656A"/>
    <w:rsid w:val="00156572"/>
    <w:rsid w:val="00156616"/>
    <w:rsid w:val="0015675E"/>
    <w:rsid w:val="0015692E"/>
    <w:rsid w:val="001569FA"/>
    <w:rsid w:val="00156B0A"/>
    <w:rsid w:val="00156DD3"/>
    <w:rsid w:val="00156E44"/>
    <w:rsid w:val="00156FAD"/>
    <w:rsid w:val="00156FDC"/>
    <w:rsid w:val="0015739A"/>
    <w:rsid w:val="001574AB"/>
    <w:rsid w:val="001576EF"/>
    <w:rsid w:val="00157B9D"/>
    <w:rsid w:val="00157BFF"/>
    <w:rsid w:val="00157D0C"/>
    <w:rsid w:val="00160418"/>
    <w:rsid w:val="00160890"/>
    <w:rsid w:val="00160893"/>
    <w:rsid w:val="001609F9"/>
    <w:rsid w:val="00160B5B"/>
    <w:rsid w:val="00160C8C"/>
    <w:rsid w:val="00161072"/>
    <w:rsid w:val="001610F2"/>
    <w:rsid w:val="001613E6"/>
    <w:rsid w:val="00161594"/>
    <w:rsid w:val="001622FE"/>
    <w:rsid w:val="00162924"/>
    <w:rsid w:val="001629B0"/>
    <w:rsid w:val="00162A5F"/>
    <w:rsid w:val="00162D61"/>
    <w:rsid w:val="00162D93"/>
    <w:rsid w:val="00162DF7"/>
    <w:rsid w:val="00162EE7"/>
    <w:rsid w:val="00162F62"/>
    <w:rsid w:val="00163263"/>
    <w:rsid w:val="00163437"/>
    <w:rsid w:val="001634B2"/>
    <w:rsid w:val="0016362E"/>
    <w:rsid w:val="00163B3F"/>
    <w:rsid w:val="00163CFE"/>
    <w:rsid w:val="00163F67"/>
    <w:rsid w:val="0016413A"/>
    <w:rsid w:val="00164257"/>
    <w:rsid w:val="001642EB"/>
    <w:rsid w:val="00164333"/>
    <w:rsid w:val="00164517"/>
    <w:rsid w:val="0016462D"/>
    <w:rsid w:val="001648C0"/>
    <w:rsid w:val="001648CF"/>
    <w:rsid w:val="00164A50"/>
    <w:rsid w:val="00164DB9"/>
    <w:rsid w:val="001654D2"/>
    <w:rsid w:val="0016570E"/>
    <w:rsid w:val="001661A4"/>
    <w:rsid w:val="001661F7"/>
    <w:rsid w:val="001662F0"/>
    <w:rsid w:val="001663CD"/>
    <w:rsid w:val="001666C5"/>
    <w:rsid w:val="00166865"/>
    <w:rsid w:val="0016707C"/>
    <w:rsid w:val="001676DA"/>
    <w:rsid w:val="00167708"/>
    <w:rsid w:val="00167FA0"/>
    <w:rsid w:val="0017008D"/>
    <w:rsid w:val="0017011E"/>
    <w:rsid w:val="0017016B"/>
    <w:rsid w:val="0017045B"/>
    <w:rsid w:val="001708A6"/>
    <w:rsid w:val="00170B3D"/>
    <w:rsid w:val="00170DB7"/>
    <w:rsid w:val="001711A1"/>
    <w:rsid w:val="0017155C"/>
    <w:rsid w:val="00171CCF"/>
    <w:rsid w:val="00171E7F"/>
    <w:rsid w:val="00172B9A"/>
    <w:rsid w:val="00172DA0"/>
    <w:rsid w:val="00172FB0"/>
    <w:rsid w:val="001737B1"/>
    <w:rsid w:val="0017382A"/>
    <w:rsid w:val="00173947"/>
    <w:rsid w:val="00173B5E"/>
    <w:rsid w:val="00173B8F"/>
    <w:rsid w:val="00173E0E"/>
    <w:rsid w:val="00173EFF"/>
    <w:rsid w:val="00174295"/>
    <w:rsid w:val="001746C9"/>
    <w:rsid w:val="00174E13"/>
    <w:rsid w:val="00175154"/>
    <w:rsid w:val="001753EC"/>
    <w:rsid w:val="001757C6"/>
    <w:rsid w:val="00175A9F"/>
    <w:rsid w:val="00175AE5"/>
    <w:rsid w:val="00175B49"/>
    <w:rsid w:val="00175C3F"/>
    <w:rsid w:val="00175D4C"/>
    <w:rsid w:val="00175D76"/>
    <w:rsid w:val="00175F9C"/>
    <w:rsid w:val="001762F6"/>
    <w:rsid w:val="001764A5"/>
    <w:rsid w:val="00176580"/>
    <w:rsid w:val="00176922"/>
    <w:rsid w:val="00176BC7"/>
    <w:rsid w:val="00176D8C"/>
    <w:rsid w:val="001779CF"/>
    <w:rsid w:val="00177BFC"/>
    <w:rsid w:val="00177D93"/>
    <w:rsid w:val="00177DA6"/>
    <w:rsid w:val="00177F19"/>
    <w:rsid w:val="00180210"/>
    <w:rsid w:val="001809F8"/>
    <w:rsid w:val="00180B47"/>
    <w:rsid w:val="00180B94"/>
    <w:rsid w:val="00180D38"/>
    <w:rsid w:val="00180F0D"/>
    <w:rsid w:val="00181136"/>
    <w:rsid w:val="001813D7"/>
    <w:rsid w:val="00181441"/>
    <w:rsid w:val="001815D8"/>
    <w:rsid w:val="00181761"/>
    <w:rsid w:val="00181B6A"/>
    <w:rsid w:val="00181D5A"/>
    <w:rsid w:val="001821F9"/>
    <w:rsid w:val="0018243A"/>
    <w:rsid w:val="00182A08"/>
    <w:rsid w:val="00182D3C"/>
    <w:rsid w:val="00182D97"/>
    <w:rsid w:val="00182DBD"/>
    <w:rsid w:val="00182FC3"/>
    <w:rsid w:val="0018342B"/>
    <w:rsid w:val="001838B5"/>
    <w:rsid w:val="001839BF"/>
    <w:rsid w:val="001839FA"/>
    <w:rsid w:val="00183D41"/>
    <w:rsid w:val="00183F1E"/>
    <w:rsid w:val="00183F23"/>
    <w:rsid w:val="001841BE"/>
    <w:rsid w:val="001844AD"/>
    <w:rsid w:val="00184503"/>
    <w:rsid w:val="0018464B"/>
    <w:rsid w:val="001846E0"/>
    <w:rsid w:val="0018484F"/>
    <w:rsid w:val="00184B04"/>
    <w:rsid w:val="00184D31"/>
    <w:rsid w:val="00184E57"/>
    <w:rsid w:val="00184EE8"/>
    <w:rsid w:val="00184F0F"/>
    <w:rsid w:val="00184F7E"/>
    <w:rsid w:val="001851E2"/>
    <w:rsid w:val="00185513"/>
    <w:rsid w:val="001856DF"/>
    <w:rsid w:val="00185776"/>
    <w:rsid w:val="001857C8"/>
    <w:rsid w:val="00185892"/>
    <w:rsid w:val="001859B0"/>
    <w:rsid w:val="00185A5B"/>
    <w:rsid w:val="00185C7F"/>
    <w:rsid w:val="00185EE4"/>
    <w:rsid w:val="001860C5"/>
    <w:rsid w:val="001863A2"/>
    <w:rsid w:val="00186403"/>
    <w:rsid w:val="00186423"/>
    <w:rsid w:val="00186457"/>
    <w:rsid w:val="00186677"/>
    <w:rsid w:val="00186745"/>
    <w:rsid w:val="00186ADC"/>
    <w:rsid w:val="00186BDA"/>
    <w:rsid w:val="00186D03"/>
    <w:rsid w:val="00186DEA"/>
    <w:rsid w:val="00186FD2"/>
    <w:rsid w:val="00187199"/>
    <w:rsid w:val="001872E5"/>
    <w:rsid w:val="0018739F"/>
    <w:rsid w:val="00187539"/>
    <w:rsid w:val="00187887"/>
    <w:rsid w:val="00187B2C"/>
    <w:rsid w:val="00187D26"/>
    <w:rsid w:val="00187D37"/>
    <w:rsid w:val="00187D80"/>
    <w:rsid w:val="00187D90"/>
    <w:rsid w:val="001912D5"/>
    <w:rsid w:val="0019147B"/>
    <w:rsid w:val="0019189F"/>
    <w:rsid w:val="001921BD"/>
    <w:rsid w:val="0019227F"/>
    <w:rsid w:val="0019271A"/>
    <w:rsid w:val="00192851"/>
    <w:rsid w:val="001929B4"/>
    <w:rsid w:val="00192B15"/>
    <w:rsid w:val="00192C89"/>
    <w:rsid w:val="00192D3F"/>
    <w:rsid w:val="00192D8B"/>
    <w:rsid w:val="00192E07"/>
    <w:rsid w:val="00192E59"/>
    <w:rsid w:val="00192F39"/>
    <w:rsid w:val="00193495"/>
    <w:rsid w:val="00193619"/>
    <w:rsid w:val="00193893"/>
    <w:rsid w:val="001939B1"/>
    <w:rsid w:val="00193A9B"/>
    <w:rsid w:val="00193B4E"/>
    <w:rsid w:val="00193B73"/>
    <w:rsid w:val="00193F52"/>
    <w:rsid w:val="00194022"/>
    <w:rsid w:val="00194041"/>
    <w:rsid w:val="00194202"/>
    <w:rsid w:val="001943A6"/>
    <w:rsid w:val="00194646"/>
    <w:rsid w:val="00194668"/>
    <w:rsid w:val="00194671"/>
    <w:rsid w:val="0019471A"/>
    <w:rsid w:val="00194731"/>
    <w:rsid w:val="00194755"/>
    <w:rsid w:val="0019479E"/>
    <w:rsid w:val="001948C5"/>
    <w:rsid w:val="00194942"/>
    <w:rsid w:val="00194958"/>
    <w:rsid w:val="00194DBB"/>
    <w:rsid w:val="00194EE5"/>
    <w:rsid w:val="00194FB5"/>
    <w:rsid w:val="0019500A"/>
    <w:rsid w:val="0019500E"/>
    <w:rsid w:val="00195498"/>
    <w:rsid w:val="0019557C"/>
    <w:rsid w:val="001960CD"/>
    <w:rsid w:val="001965CD"/>
    <w:rsid w:val="00196B23"/>
    <w:rsid w:val="00196BA0"/>
    <w:rsid w:val="00197193"/>
    <w:rsid w:val="00197ABB"/>
    <w:rsid w:val="001A03F0"/>
    <w:rsid w:val="001A0B61"/>
    <w:rsid w:val="001A0C3E"/>
    <w:rsid w:val="001A1174"/>
    <w:rsid w:val="001A139B"/>
    <w:rsid w:val="001A15B1"/>
    <w:rsid w:val="001A1AAB"/>
    <w:rsid w:val="001A1CE5"/>
    <w:rsid w:val="001A1FF2"/>
    <w:rsid w:val="001A227B"/>
    <w:rsid w:val="001A253B"/>
    <w:rsid w:val="001A277B"/>
    <w:rsid w:val="001A28D8"/>
    <w:rsid w:val="001A28D9"/>
    <w:rsid w:val="001A2A5A"/>
    <w:rsid w:val="001A2AF6"/>
    <w:rsid w:val="001A2E95"/>
    <w:rsid w:val="001A2F4D"/>
    <w:rsid w:val="001A334E"/>
    <w:rsid w:val="001A374F"/>
    <w:rsid w:val="001A39DD"/>
    <w:rsid w:val="001A3E0E"/>
    <w:rsid w:val="001A41D6"/>
    <w:rsid w:val="001A4292"/>
    <w:rsid w:val="001A42ED"/>
    <w:rsid w:val="001A4890"/>
    <w:rsid w:val="001A4E07"/>
    <w:rsid w:val="001A4FCA"/>
    <w:rsid w:val="001A54C6"/>
    <w:rsid w:val="001A5998"/>
    <w:rsid w:val="001A5B11"/>
    <w:rsid w:val="001A5D73"/>
    <w:rsid w:val="001A6034"/>
    <w:rsid w:val="001A6282"/>
    <w:rsid w:val="001A62AA"/>
    <w:rsid w:val="001A6336"/>
    <w:rsid w:val="001A6397"/>
    <w:rsid w:val="001A6465"/>
    <w:rsid w:val="001A678B"/>
    <w:rsid w:val="001A685A"/>
    <w:rsid w:val="001A7FA0"/>
    <w:rsid w:val="001B009B"/>
    <w:rsid w:val="001B0507"/>
    <w:rsid w:val="001B0557"/>
    <w:rsid w:val="001B093F"/>
    <w:rsid w:val="001B0D5C"/>
    <w:rsid w:val="001B1693"/>
    <w:rsid w:val="001B1956"/>
    <w:rsid w:val="001B200D"/>
    <w:rsid w:val="001B24E4"/>
    <w:rsid w:val="001B2974"/>
    <w:rsid w:val="001B29CE"/>
    <w:rsid w:val="001B2AEF"/>
    <w:rsid w:val="001B2C6A"/>
    <w:rsid w:val="001B2D0A"/>
    <w:rsid w:val="001B309C"/>
    <w:rsid w:val="001B3199"/>
    <w:rsid w:val="001B3362"/>
    <w:rsid w:val="001B38F6"/>
    <w:rsid w:val="001B39D5"/>
    <w:rsid w:val="001B3BDA"/>
    <w:rsid w:val="001B3DA3"/>
    <w:rsid w:val="001B4849"/>
    <w:rsid w:val="001B4DFF"/>
    <w:rsid w:val="001B53E9"/>
    <w:rsid w:val="001B5519"/>
    <w:rsid w:val="001B5899"/>
    <w:rsid w:val="001B5A7D"/>
    <w:rsid w:val="001B5A9A"/>
    <w:rsid w:val="001B5EB3"/>
    <w:rsid w:val="001B5EC1"/>
    <w:rsid w:val="001B6059"/>
    <w:rsid w:val="001B6333"/>
    <w:rsid w:val="001B671E"/>
    <w:rsid w:val="001B6D14"/>
    <w:rsid w:val="001B7509"/>
    <w:rsid w:val="001B7E28"/>
    <w:rsid w:val="001C041C"/>
    <w:rsid w:val="001C04CA"/>
    <w:rsid w:val="001C0706"/>
    <w:rsid w:val="001C0943"/>
    <w:rsid w:val="001C0A1B"/>
    <w:rsid w:val="001C0E3B"/>
    <w:rsid w:val="001C1AE7"/>
    <w:rsid w:val="001C2071"/>
    <w:rsid w:val="001C2415"/>
    <w:rsid w:val="001C24C5"/>
    <w:rsid w:val="001C24D1"/>
    <w:rsid w:val="001C26B7"/>
    <w:rsid w:val="001C2C51"/>
    <w:rsid w:val="001C2D99"/>
    <w:rsid w:val="001C32A9"/>
    <w:rsid w:val="001C3582"/>
    <w:rsid w:val="001C36F2"/>
    <w:rsid w:val="001C37A0"/>
    <w:rsid w:val="001C3A5F"/>
    <w:rsid w:val="001C3C46"/>
    <w:rsid w:val="001C3F17"/>
    <w:rsid w:val="001C4254"/>
    <w:rsid w:val="001C4555"/>
    <w:rsid w:val="001C48CB"/>
    <w:rsid w:val="001C4D9A"/>
    <w:rsid w:val="001C52B9"/>
    <w:rsid w:val="001C5352"/>
    <w:rsid w:val="001C5402"/>
    <w:rsid w:val="001C5530"/>
    <w:rsid w:val="001C583B"/>
    <w:rsid w:val="001C5ADF"/>
    <w:rsid w:val="001C5D44"/>
    <w:rsid w:val="001C5FB4"/>
    <w:rsid w:val="001C6060"/>
    <w:rsid w:val="001C649E"/>
    <w:rsid w:val="001C68B6"/>
    <w:rsid w:val="001C68EF"/>
    <w:rsid w:val="001C6A16"/>
    <w:rsid w:val="001C6AE0"/>
    <w:rsid w:val="001C6CF0"/>
    <w:rsid w:val="001C74A6"/>
    <w:rsid w:val="001C7BE0"/>
    <w:rsid w:val="001D019B"/>
    <w:rsid w:val="001D0835"/>
    <w:rsid w:val="001D085B"/>
    <w:rsid w:val="001D0A3D"/>
    <w:rsid w:val="001D0C23"/>
    <w:rsid w:val="001D0E16"/>
    <w:rsid w:val="001D1237"/>
    <w:rsid w:val="001D1241"/>
    <w:rsid w:val="001D1332"/>
    <w:rsid w:val="001D148F"/>
    <w:rsid w:val="001D19FD"/>
    <w:rsid w:val="001D1AED"/>
    <w:rsid w:val="001D1ECC"/>
    <w:rsid w:val="001D2104"/>
    <w:rsid w:val="001D254B"/>
    <w:rsid w:val="001D2AD5"/>
    <w:rsid w:val="001D2BC7"/>
    <w:rsid w:val="001D2E65"/>
    <w:rsid w:val="001D2E90"/>
    <w:rsid w:val="001D3322"/>
    <w:rsid w:val="001D3431"/>
    <w:rsid w:val="001D36F5"/>
    <w:rsid w:val="001D378C"/>
    <w:rsid w:val="001D3A3D"/>
    <w:rsid w:val="001D3B1D"/>
    <w:rsid w:val="001D4040"/>
    <w:rsid w:val="001D42CB"/>
    <w:rsid w:val="001D42EA"/>
    <w:rsid w:val="001D45C5"/>
    <w:rsid w:val="001D46C4"/>
    <w:rsid w:val="001D4863"/>
    <w:rsid w:val="001D4868"/>
    <w:rsid w:val="001D48F0"/>
    <w:rsid w:val="001D4A85"/>
    <w:rsid w:val="001D5150"/>
    <w:rsid w:val="001D51C9"/>
    <w:rsid w:val="001D5341"/>
    <w:rsid w:val="001D575C"/>
    <w:rsid w:val="001D59F9"/>
    <w:rsid w:val="001D5A9D"/>
    <w:rsid w:val="001D5C9A"/>
    <w:rsid w:val="001D6106"/>
    <w:rsid w:val="001D6AC8"/>
    <w:rsid w:val="001D6B44"/>
    <w:rsid w:val="001D6DE5"/>
    <w:rsid w:val="001D7088"/>
    <w:rsid w:val="001D7259"/>
    <w:rsid w:val="001D72A0"/>
    <w:rsid w:val="001D7383"/>
    <w:rsid w:val="001D74FC"/>
    <w:rsid w:val="001D76AA"/>
    <w:rsid w:val="001D76E3"/>
    <w:rsid w:val="001D7A0B"/>
    <w:rsid w:val="001E0365"/>
    <w:rsid w:val="001E0618"/>
    <w:rsid w:val="001E0648"/>
    <w:rsid w:val="001E0B35"/>
    <w:rsid w:val="001E12EC"/>
    <w:rsid w:val="001E1677"/>
    <w:rsid w:val="001E1A17"/>
    <w:rsid w:val="001E2310"/>
    <w:rsid w:val="001E2A02"/>
    <w:rsid w:val="001E2C5E"/>
    <w:rsid w:val="001E3011"/>
    <w:rsid w:val="001E31A0"/>
    <w:rsid w:val="001E393E"/>
    <w:rsid w:val="001E3DA3"/>
    <w:rsid w:val="001E3F3A"/>
    <w:rsid w:val="001E42EB"/>
    <w:rsid w:val="001E442D"/>
    <w:rsid w:val="001E451B"/>
    <w:rsid w:val="001E52B4"/>
    <w:rsid w:val="001E558D"/>
    <w:rsid w:val="001E5BFB"/>
    <w:rsid w:val="001E5C5C"/>
    <w:rsid w:val="001E5D54"/>
    <w:rsid w:val="001E5E38"/>
    <w:rsid w:val="001E60DA"/>
    <w:rsid w:val="001E60DF"/>
    <w:rsid w:val="001E61AC"/>
    <w:rsid w:val="001E6391"/>
    <w:rsid w:val="001E649C"/>
    <w:rsid w:val="001E6582"/>
    <w:rsid w:val="001E6B1A"/>
    <w:rsid w:val="001E732B"/>
    <w:rsid w:val="001E776A"/>
    <w:rsid w:val="001E7B89"/>
    <w:rsid w:val="001E7B92"/>
    <w:rsid w:val="001E7EE1"/>
    <w:rsid w:val="001F001F"/>
    <w:rsid w:val="001F003B"/>
    <w:rsid w:val="001F01E1"/>
    <w:rsid w:val="001F0730"/>
    <w:rsid w:val="001F07A7"/>
    <w:rsid w:val="001F07D2"/>
    <w:rsid w:val="001F086A"/>
    <w:rsid w:val="001F0C03"/>
    <w:rsid w:val="001F1117"/>
    <w:rsid w:val="001F1C2F"/>
    <w:rsid w:val="001F1E2F"/>
    <w:rsid w:val="001F2082"/>
    <w:rsid w:val="001F20D7"/>
    <w:rsid w:val="001F24B8"/>
    <w:rsid w:val="001F2C2B"/>
    <w:rsid w:val="001F3071"/>
    <w:rsid w:val="001F3336"/>
    <w:rsid w:val="001F3571"/>
    <w:rsid w:val="001F371D"/>
    <w:rsid w:val="001F3B57"/>
    <w:rsid w:val="001F3B5D"/>
    <w:rsid w:val="001F3E56"/>
    <w:rsid w:val="001F4176"/>
    <w:rsid w:val="001F41C9"/>
    <w:rsid w:val="001F4550"/>
    <w:rsid w:val="001F4D40"/>
    <w:rsid w:val="001F4D88"/>
    <w:rsid w:val="001F4E45"/>
    <w:rsid w:val="001F5003"/>
    <w:rsid w:val="001F553C"/>
    <w:rsid w:val="001F5602"/>
    <w:rsid w:val="001F587F"/>
    <w:rsid w:val="001F5A33"/>
    <w:rsid w:val="001F630B"/>
    <w:rsid w:val="001F64B0"/>
    <w:rsid w:val="001F675C"/>
    <w:rsid w:val="001F6765"/>
    <w:rsid w:val="001F6FC0"/>
    <w:rsid w:val="001F7396"/>
    <w:rsid w:val="001F797C"/>
    <w:rsid w:val="001F7B8A"/>
    <w:rsid w:val="001F7EDE"/>
    <w:rsid w:val="002003B6"/>
    <w:rsid w:val="002004E8"/>
    <w:rsid w:val="00200680"/>
    <w:rsid w:val="0020102B"/>
    <w:rsid w:val="0020140F"/>
    <w:rsid w:val="002016AB"/>
    <w:rsid w:val="0020193D"/>
    <w:rsid w:val="00201CE2"/>
    <w:rsid w:val="00202482"/>
    <w:rsid w:val="00202502"/>
    <w:rsid w:val="0020270F"/>
    <w:rsid w:val="0020275D"/>
    <w:rsid w:val="002029E1"/>
    <w:rsid w:val="00202CB2"/>
    <w:rsid w:val="0020340B"/>
    <w:rsid w:val="002038C9"/>
    <w:rsid w:val="00203C88"/>
    <w:rsid w:val="00204A58"/>
    <w:rsid w:val="00204DBF"/>
    <w:rsid w:val="00204E75"/>
    <w:rsid w:val="00205046"/>
    <w:rsid w:val="00205082"/>
    <w:rsid w:val="00205096"/>
    <w:rsid w:val="002054FF"/>
    <w:rsid w:val="00205551"/>
    <w:rsid w:val="0020566C"/>
    <w:rsid w:val="00205B23"/>
    <w:rsid w:val="00205F31"/>
    <w:rsid w:val="00205FC9"/>
    <w:rsid w:val="00206346"/>
    <w:rsid w:val="00206562"/>
    <w:rsid w:val="00206643"/>
    <w:rsid w:val="00206894"/>
    <w:rsid w:val="00206C5F"/>
    <w:rsid w:val="00206F4D"/>
    <w:rsid w:val="0020701A"/>
    <w:rsid w:val="002074EA"/>
    <w:rsid w:val="0020764E"/>
    <w:rsid w:val="00207696"/>
    <w:rsid w:val="00207767"/>
    <w:rsid w:val="002077FF"/>
    <w:rsid w:val="00210018"/>
    <w:rsid w:val="00210143"/>
    <w:rsid w:val="00210192"/>
    <w:rsid w:val="002101C6"/>
    <w:rsid w:val="002104CD"/>
    <w:rsid w:val="00210931"/>
    <w:rsid w:val="00210A30"/>
    <w:rsid w:val="00210C7C"/>
    <w:rsid w:val="00210DAA"/>
    <w:rsid w:val="0021123E"/>
    <w:rsid w:val="002117B0"/>
    <w:rsid w:val="0021192C"/>
    <w:rsid w:val="00211C0C"/>
    <w:rsid w:val="00211DA3"/>
    <w:rsid w:val="002120A3"/>
    <w:rsid w:val="002126B0"/>
    <w:rsid w:val="00212A17"/>
    <w:rsid w:val="00212CD2"/>
    <w:rsid w:val="00212F5C"/>
    <w:rsid w:val="00213170"/>
    <w:rsid w:val="0021320F"/>
    <w:rsid w:val="00213219"/>
    <w:rsid w:val="00213564"/>
    <w:rsid w:val="00213CC4"/>
    <w:rsid w:val="00213FD7"/>
    <w:rsid w:val="00214177"/>
    <w:rsid w:val="00214435"/>
    <w:rsid w:val="002147E3"/>
    <w:rsid w:val="00214B21"/>
    <w:rsid w:val="00215011"/>
    <w:rsid w:val="0021519A"/>
    <w:rsid w:val="002153E7"/>
    <w:rsid w:val="00215523"/>
    <w:rsid w:val="00215656"/>
    <w:rsid w:val="00215B43"/>
    <w:rsid w:val="00215E4E"/>
    <w:rsid w:val="00216009"/>
    <w:rsid w:val="00216241"/>
    <w:rsid w:val="00216834"/>
    <w:rsid w:val="00216B13"/>
    <w:rsid w:val="00216BAE"/>
    <w:rsid w:val="0021702F"/>
    <w:rsid w:val="00217057"/>
    <w:rsid w:val="002176D6"/>
    <w:rsid w:val="00217D12"/>
    <w:rsid w:val="00217DED"/>
    <w:rsid w:val="00217E37"/>
    <w:rsid w:val="00220009"/>
    <w:rsid w:val="002203F3"/>
    <w:rsid w:val="0022086D"/>
    <w:rsid w:val="00220BBB"/>
    <w:rsid w:val="002210BF"/>
    <w:rsid w:val="002210D7"/>
    <w:rsid w:val="00221544"/>
    <w:rsid w:val="00221596"/>
    <w:rsid w:val="00221A3E"/>
    <w:rsid w:val="00221F89"/>
    <w:rsid w:val="0022281E"/>
    <w:rsid w:val="0022302A"/>
    <w:rsid w:val="0022326E"/>
    <w:rsid w:val="00223563"/>
    <w:rsid w:val="00223572"/>
    <w:rsid w:val="002236FB"/>
    <w:rsid w:val="00223718"/>
    <w:rsid w:val="00223887"/>
    <w:rsid w:val="00223A51"/>
    <w:rsid w:val="00223C92"/>
    <w:rsid w:val="00223E0E"/>
    <w:rsid w:val="00223E54"/>
    <w:rsid w:val="00223E7E"/>
    <w:rsid w:val="00224159"/>
    <w:rsid w:val="002243EB"/>
    <w:rsid w:val="002244D9"/>
    <w:rsid w:val="00224EEA"/>
    <w:rsid w:val="0022511F"/>
    <w:rsid w:val="002251C1"/>
    <w:rsid w:val="0022548F"/>
    <w:rsid w:val="00225990"/>
    <w:rsid w:val="00225C4D"/>
    <w:rsid w:val="00225F16"/>
    <w:rsid w:val="00226262"/>
    <w:rsid w:val="00226A51"/>
    <w:rsid w:val="00226F71"/>
    <w:rsid w:val="002273FF"/>
    <w:rsid w:val="00227A42"/>
    <w:rsid w:val="00227B92"/>
    <w:rsid w:val="00230284"/>
    <w:rsid w:val="00230EE9"/>
    <w:rsid w:val="00231393"/>
    <w:rsid w:val="0023154B"/>
    <w:rsid w:val="00231C12"/>
    <w:rsid w:val="00231C9B"/>
    <w:rsid w:val="002320FC"/>
    <w:rsid w:val="0023211F"/>
    <w:rsid w:val="002327B3"/>
    <w:rsid w:val="00232A4E"/>
    <w:rsid w:val="00232B17"/>
    <w:rsid w:val="00232E1F"/>
    <w:rsid w:val="0023300D"/>
    <w:rsid w:val="00233096"/>
    <w:rsid w:val="002333F1"/>
    <w:rsid w:val="00233F36"/>
    <w:rsid w:val="00233F59"/>
    <w:rsid w:val="00234596"/>
    <w:rsid w:val="00234A83"/>
    <w:rsid w:val="00234CD5"/>
    <w:rsid w:val="00234D4F"/>
    <w:rsid w:val="00234E8B"/>
    <w:rsid w:val="00234F0D"/>
    <w:rsid w:val="00234F0E"/>
    <w:rsid w:val="00234F62"/>
    <w:rsid w:val="002351F7"/>
    <w:rsid w:val="0023538D"/>
    <w:rsid w:val="00235417"/>
    <w:rsid w:val="002354CB"/>
    <w:rsid w:val="00235760"/>
    <w:rsid w:val="002359F7"/>
    <w:rsid w:val="00235DD2"/>
    <w:rsid w:val="00235DF2"/>
    <w:rsid w:val="00236218"/>
    <w:rsid w:val="00236416"/>
    <w:rsid w:val="00236771"/>
    <w:rsid w:val="0023687A"/>
    <w:rsid w:val="0023698A"/>
    <w:rsid w:val="00236A65"/>
    <w:rsid w:val="00236B34"/>
    <w:rsid w:val="00236C98"/>
    <w:rsid w:val="00236D2A"/>
    <w:rsid w:val="00237160"/>
    <w:rsid w:val="00237176"/>
    <w:rsid w:val="0023719A"/>
    <w:rsid w:val="002371B4"/>
    <w:rsid w:val="00237413"/>
    <w:rsid w:val="002375EB"/>
    <w:rsid w:val="00237B90"/>
    <w:rsid w:val="00237FFA"/>
    <w:rsid w:val="002401FB"/>
    <w:rsid w:val="002404DB"/>
    <w:rsid w:val="002405DA"/>
    <w:rsid w:val="002406BE"/>
    <w:rsid w:val="002407FD"/>
    <w:rsid w:val="00240B88"/>
    <w:rsid w:val="00240BD5"/>
    <w:rsid w:val="00240D5C"/>
    <w:rsid w:val="0024168F"/>
    <w:rsid w:val="00241831"/>
    <w:rsid w:val="00241D06"/>
    <w:rsid w:val="002423C7"/>
    <w:rsid w:val="0024261C"/>
    <w:rsid w:val="00242BCB"/>
    <w:rsid w:val="00242BD5"/>
    <w:rsid w:val="00242C5E"/>
    <w:rsid w:val="00242E5B"/>
    <w:rsid w:val="002434A5"/>
    <w:rsid w:val="002435CF"/>
    <w:rsid w:val="0024380B"/>
    <w:rsid w:val="002438A7"/>
    <w:rsid w:val="002439E7"/>
    <w:rsid w:val="00243A4B"/>
    <w:rsid w:val="00243C71"/>
    <w:rsid w:val="00243E61"/>
    <w:rsid w:val="00244123"/>
    <w:rsid w:val="00244160"/>
    <w:rsid w:val="00244234"/>
    <w:rsid w:val="002448B3"/>
    <w:rsid w:val="002448FC"/>
    <w:rsid w:val="00244A66"/>
    <w:rsid w:val="00244AC3"/>
    <w:rsid w:val="00244D0D"/>
    <w:rsid w:val="0024531A"/>
    <w:rsid w:val="00245432"/>
    <w:rsid w:val="002456CE"/>
    <w:rsid w:val="002456DE"/>
    <w:rsid w:val="002457F4"/>
    <w:rsid w:val="002458DB"/>
    <w:rsid w:val="00245983"/>
    <w:rsid w:val="00246121"/>
    <w:rsid w:val="00246818"/>
    <w:rsid w:val="0024684C"/>
    <w:rsid w:val="002469B7"/>
    <w:rsid w:val="00246A03"/>
    <w:rsid w:val="00246A8F"/>
    <w:rsid w:val="00246F7C"/>
    <w:rsid w:val="002471C2"/>
    <w:rsid w:val="002474A4"/>
    <w:rsid w:val="00247789"/>
    <w:rsid w:val="00247E69"/>
    <w:rsid w:val="00247EA5"/>
    <w:rsid w:val="0025031C"/>
    <w:rsid w:val="00250672"/>
    <w:rsid w:val="00250830"/>
    <w:rsid w:val="002509CC"/>
    <w:rsid w:val="00250B9A"/>
    <w:rsid w:val="00250F80"/>
    <w:rsid w:val="00250FAE"/>
    <w:rsid w:val="0025101B"/>
    <w:rsid w:val="00251072"/>
    <w:rsid w:val="002517B0"/>
    <w:rsid w:val="00251B2A"/>
    <w:rsid w:val="00251B76"/>
    <w:rsid w:val="00251CE4"/>
    <w:rsid w:val="00251D53"/>
    <w:rsid w:val="00252159"/>
    <w:rsid w:val="00252212"/>
    <w:rsid w:val="002523AE"/>
    <w:rsid w:val="00252552"/>
    <w:rsid w:val="00252743"/>
    <w:rsid w:val="00252B12"/>
    <w:rsid w:val="00252CD5"/>
    <w:rsid w:val="00252F06"/>
    <w:rsid w:val="00252FD1"/>
    <w:rsid w:val="0025309D"/>
    <w:rsid w:val="002530E5"/>
    <w:rsid w:val="0025313B"/>
    <w:rsid w:val="0025333A"/>
    <w:rsid w:val="002538FE"/>
    <w:rsid w:val="002539EC"/>
    <w:rsid w:val="002539F8"/>
    <w:rsid w:val="00253D8F"/>
    <w:rsid w:val="0025466B"/>
    <w:rsid w:val="00254673"/>
    <w:rsid w:val="00254B40"/>
    <w:rsid w:val="00254C17"/>
    <w:rsid w:val="002550E6"/>
    <w:rsid w:val="00255277"/>
    <w:rsid w:val="00255658"/>
    <w:rsid w:val="002556DB"/>
    <w:rsid w:val="00255809"/>
    <w:rsid w:val="0025591E"/>
    <w:rsid w:val="00255979"/>
    <w:rsid w:val="00255A7C"/>
    <w:rsid w:val="00255BDB"/>
    <w:rsid w:val="00255E05"/>
    <w:rsid w:val="00256078"/>
    <w:rsid w:val="002564C1"/>
    <w:rsid w:val="002564D6"/>
    <w:rsid w:val="00256602"/>
    <w:rsid w:val="00256615"/>
    <w:rsid w:val="0025682C"/>
    <w:rsid w:val="002574DC"/>
    <w:rsid w:val="002575F2"/>
    <w:rsid w:val="002576EF"/>
    <w:rsid w:val="00257CE1"/>
    <w:rsid w:val="00257F7B"/>
    <w:rsid w:val="0026049A"/>
    <w:rsid w:val="00260848"/>
    <w:rsid w:val="00260B79"/>
    <w:rsid w:val="00260D17"/>
    <w:rsid w:val="00260EDB"/>
    <w:rsid w:val="00261514"/>
    <w:rsid w:val="00261B02"/>
    <w:rsid w:val="00262182"/>
    <w:rsid w:val="00262410"/>
    <w:rsid w:val="00262735"/>
    <w:rsid w:val="00262C98"/>
    <w:rsid w:val="00262DBC"/>
    <w:rsid w:val="00262F23"/>
    <w:rsid w:val="00263123"/>
    <w:rsid w:val="0026345F"/>
    <w:rsid w:val="002634CF"/>
    <w:rsid w:val="0026360C"/>
    <w:rsid w:val="002636D6"/>
    <w:rsid w:val="00263B4A"/>
    <w:rsid w:val="00263DAA"/>
    <w:rsid w:val="00263EBA"/>
    <w:rsid w:val="00264073"/>
    <w:rsid w:val="00264BE5"/>
    <w:rsid w:val="00265004"/>
    <w:rsid w:val="002653C5"/>
    <w:rsid w:val="00265597"/>
    <w:rsid w:val="00265607"/>
    <w:rsid w:val="00265793"/>
    <w:rsid w:val="002657E9"/>
    <w:rsid w:val="00265FC3"/>
    <w:rsid w:val="002661E2"/>
    <w:rsid w:val="00266531"/>
    <w:rsid w:val="002669B4"/>
    <w:rsid w:val="00266DD7"/>
    <w:rsid w:val="00266EC2"/>
    <w:rsid w:val="0026749F"/>
    <w:rsid w:val="0026798C"/>
    <w:rsid w:val="00267ED7"/>
    <w:rsid w:val="00270061"/>
    <w:rsid w:val="00270277"/>
    <w:rsid w:val="00270415"/>
    <w:rsid w:val="00270AFB"/>
    <w:rsid w:val="002710EA"/>
    <w:rsid w:val="00271316"/>
    <w:rsid w:val="0027155D"/>
    <w:rsid w:val="00271613"/>
    <w:rsid w:val="0027180A"/>
    <w:rsid w:val="00271DBA"/>
    <w:rsid w:val="00271E12"/>
    <w:rsid w:val="00272390"/>
    <w:rsid w:val="002726D0"/>
    <w:rsid w:val="00272993"/>
    <w:rsid w:val="00272A4B"/>
    <w:rsid w:val="00272F60"/>
    <w:rsid w:val="00273315"/>
    <w:rsid w:val="002737D3"/>
    <w:rsid w:val="00273900"/>
    <w:rsid w:val="0027400B"/>
    <w:rsid w:val="002748C8"/>
    <w:rsid w:val="00274BEB"/>
    <w:rsid w:val="00274C09"/>
    <w:rsid w:val="002751A1"/>
    <w:rsid w:val="002751FA"/>
    <w:rsid w:val="0027547F"/>
    <w:rsid w:val="00275525"/>
    <w:rsid w:val="002756EA"/>
    <w:rsid w:val="00275924"/>
    <w:rsid w:val="00275AB0"/>
    <w:rsid w:val="00275EC5"/>
    <w:rsid w:val="00276441"/>
    <w:rsid w:val="00276F70"/>
    <w:rsid w:val="00277041"/>
    <w:rsid w:val="00277249"/>
    <w:rsid w:val="002772BF"/>
    <w:rsid w:val="00277379"/>
    <w:rsid w:val="0027757C"/>
    <w:rsid w:val="0027771D"/>
    <w:rsid w:val="002777FC"/>
    <w:rsid w:val="00277955"/>
    <w:rsid w:val="00277984"/>
    <w:rsid w:val="00277B04"/>
    <w:rsid w:val="002801C6"/>
    <w:rsid w:val="002805FE"/>
    <w:rsid w:val="00280822"/>
    <w:rsid w:val="00280CDC"/>
    <w:rsid w:val="002811BF"/>
    <w:rsid w:val="00281813"/>
    <w:rsid w:val="00281896"/>
    <w:rsid w:val="00281A55"/>
    <w:rsid w:val="0028206A"/>
    <w:rsid w:val="00282109"/>
    <w:rsid w:val="002822BE"/>
    <w:rsid w:val="00282408"/>
    <w:rsid w:val="00282640"/>
    <w:rsid w:val="00282847"/>
    <w:rsid w:val="00282883"/>
    <w:rsid w:val="00282F3B"/>
    <w:rsid w:val="00283171"/>
    <w:rsid w:val="00283191"/>
    <w:rsid w:val="00283492"/>
    <w:rsid w:val="002834B5"/>
    <w:rsid w:val="00283C3C"/>
    <w:rsid w:val="00284425"/>
    <w:rsid w:val="0028446B"/>
    <w:rsid w:val="00284ED3"/>
    <w:rsid w:val="00284FFA"/>
    <w:rsid w:val="00285081"/>
    <w:rsid w:val="00285084"/>
    <w:rsid w:val="00285250"/>
    <w:rsid w:val="002853D2"/>
    <w:rsid w:val="00285761"/>
    <w:rsid w:val="00285B78"/>
    <w:rsid w:val="00285BB3"/>
    <w:rsid w:val="00285CE7"/>
    <w:rsid w:val="00285DDD"/>
    <w:rsid w:val="00285DF7"/>
    <w:rsid w:val="00285FC3"/>
    <w:rsid w:val="002861CE"/>
    <w:rsid w:val="00286402"/>
    <w:rsid w:val="0028648D"/>
    <w:rsid w:val="002864FD"/>
    <w:rsid w:val="002867C5"/>
    <w:rsid w:val="00286AA4"/>
    <w:rsid w:val="00286ADF"/>
    <w:rsid w:val="002871C3"/>
    <w:rsid w:val="002873DA"/>
    <w:rsid w:val="00287534"/>
    <w:rsid w:val="00287761"/>
    <w:rsid w:val="00287F1D"/>
    <w:rsid w:val="00290112"/>
    <w:rsid w:val="00290137"/>
    <w:rsid w:val="002902A6"/>
    <w:rsid w:val="0029047F"/>
    <w:rsid w:val="00290540"/>
    <w:rsid w:val="00290CB9"/>
    <w:rsid w:val="00290DAE"/>
    <w:rsid w:val="00290F64"/>
    <w:rsid w:val="00291349"/>
    <w:rsid w:val="00291367"/>
    <w:rsid w:val="00291463"/>
    <w:rsid w:val="00291536"/>
    <w:rsid w:val="0029183D"/>
    <w:rsid w:val="00291AAD"/>
    <w:rsid w:val="00291BF4"/>
    <w:rsid w:val="002920E4"/>
    <w:rsid w:val="002923EC"/>
    <w:rsid w:val="002925E4"/>
    <w:rsid w:val="0029279C"/>
    <w:rsid w:val="00292E50"/>
    <w:rsid w:val="002931BA"/>
    <w:rsid w:val="0029332C"/>
    <w:rsid w:val="00293A42"/>
    <w:rsid w:val="00293D0A"/>
    <w:rsid w:val="00293D29"/>
    <w:rsid w:val="00293E10"/>
    <w:rsid w:val="00293E52"/>
    <w:rsid w:val="00293F4B"/>
    <w:rsid w:val="00293FDD"/>
    <w:rsid w:val="002940FE"/>
    <w:rsid w:val="0029443A"/>
    <w:rsid w:val="002945BD"/>
    <w:rsid w:val="0029461D"/>
    <w:rsid w:val="0029489F"/>
    <w:rsid w:val="00294968"/>
    <w:rsid w:val="00294D17"/>
    <w:rsid w:val="0029517B"/>
    <w:rsid w:val="00295242"/>
    <w:rsid w:val="002952F6"/>
    <w:rsid w:val="0029580C"/>
    <w:rsid w:val="002959BB"/>
    <w:rsid w:val="00295C33"/>
    <w:rsid w:val="0029602F"/>
    <w:rsid w:val="002960C5"/>
    <w:rsid w:val="0029684A"/>
    <w:rsid w:val="002969E3"/>
    <w:rsid w:val="00296E61"/>
    <w:rsid w:val="00296F29"/>
    <w:rsid w:val="0029701E"/>
    <w:rsid w:val="00297060"/>
    <w:rsid w:val="002970D8"/>
    <w:rsid w:val="002972A9"/>
    <w:rsid w:val="00297886"/>
    <w:rsid w:val="00297C96"/>
    <w:rsid w:val="002A08B4"/>
    <w:rsid w:val="002A09F5"/>
    <w:rsid w:val="002A0A9E"/>
    <w:rsid w:val="002A0B8F"/>
    <w:rsid w:val="002A125F"/>
    <w:rsid w:val="002A14F2"/>
    <w:rsid w:val="002A17C5"/>
    <w:rsid w:val="002A1F03"/>
    <w:rsid w:val="002A2262"/>
    <w:rsid w:val="002A27BE"/>
    <w:rsid w:val="002A281E"/>
    <w:rsid w:val="002A2A7A"/>
    <w:rsid w:val="002A2A9B"/>
    <w:rsid w:val="002A2CD6"/>
    <w:rsid w:val="002A3218"/>
    <w:rsid w:val="002A3231"/>
    <w:rsid w:val="002A3DDF"/>
    <w:rsid w:val="002A42B2"/>
    <w:rsid w:val="002A43F3"/>
    <w:rsid w:val="002A4434"/>
    <w:rsid w:val="002A44E2"/>
    <w:rsid w:val="002A47D9"/>
    <w:rsid w:val="002A4B80"/>
    <w:rsid w:val="002A4C5B"/>
    <w:rsid w:val="002A54EC"/>
    <w:rsid w:val="002A5520"/>
    <w:rsid w:val="002A552F"/>
    <w:rsid w:val="002A581C"/>
    <w:rsid w:val="002A5CBF"/>
    <w:rsid w:val="002A5F82"/>
    <w:rsid w:val="002A61D0"/>
    <w:rsid w:val="002A67FD"/>
    <w:rsid w:val="002A6DC7"/>
    <w:rsid w:val="002A6F08"/>
    <w:rsid w:val="002A71EB"/>
    <w:rsid w:val="002A71F9"/>
    <w:rsid w:val="002A73FB"/>
    <w:rsid w:val="002A747B"/>
    <w:rsid w:val="002A7574"/>
    <w:rsid w:val="002A774D"/>
    <w:rsid w:val="002B004B"/>
    <w:rsid w:val="002B0163"/>
    <w:rsid w:val="002B02ED"/>
    <w:rsid w:val="002B0355"/>
    <w:rsid w:val="002B0F19"/>
    <w:rsid w:val="002B0F9A"/>
    <w:rsid w:val="002B10E7"/>
    <w:rsid w:val="002B1230"/>
    <w:rsid w:val="002B12AB"/>
    <w:rsid w:val="002B1353"/>
    <w:rsid w:val="002B1CF4"/>
    <w:rsid w:val="002B1D9F"/>
    <w:rsid w:val="002B21C9"/>
    <w:rsid w:val="002B28C3"/>
    <w:rsid w:val="002B28C5"/>
    <w:rsid w:val="002B2A17"/>
    <w:rsid w:val="002B2DE1"/>
    <w:rsid w:val="002B32BC"/>
    <w:rsid w:val="002B345B"/>
    <w:rsid w:val="002B34E2"/>
    <w:rsid w:val="002B3525"/>
    <w:rsid w:val="002B354D"/>
    <w:rsid w:val="002B3622"/>
    <w:rsid w:val="002B3954"/>
    <w:rsid w:val="002B3BB3"/>
    <w:rsid w:val="002B3C68"/>
    <w:rsid w:val="002B3E1A"/>
    <w:rsid w:val="002B4015"/>
    <w:rsid w:val="002B4084"/>
    <w:rsid w:val="002B4331"/>
    <w:rsid w:val="002B436C"/>
    <w:rsid w:val="002B461F"/>
    <w:rsid w:val="002B5362"/>
    <w:rsid w:val="002B54B0"/>
    <w:rsid w:val="002B54FA"/>
    <w:rsid w:val="002B5508"/>
    <w:rsid w:val="002B55F6"/>
    <w:rsid w:val="002B5626"/>
    <w:rsid w:val="002B56BE"/>
    <w:rsid w:val="002B612D"/>
    <w:rsid w:val="002B629A"/>
    <w:rsid w:val="002B63A5"/>
    <w:rsid w:val="002B648D"/>
    <w:rsid w:val="002B64CE"/>
    <w:rsid w:val="002B66B8"/>
    <w:rsid w:val="002B68B4"/>
    <w:rsid w:val="002B6E0B"/>
    <w:rsid w:val="002B6F40"/>
    <w:rsid w:val="002B702C"/>
    <w:rsid w:val="002B7077"/>
    <w:rsid w:val="002B7155"/>
    <w:rsid w:val="002B7191"/>
    <w:rsid w:val="002B7464"/>
    <w:rsid w:val="002B75A1"/>
    <w:rsid w:val="002B767C"/>
    <w:rsid w:val="002B7A34"/>
    <w:rsid w:val="002B7D09"/>
    <w:rsid w:val="002B7EF2"/>
    <w:rsid w:val="002B7F6B"/>
    <w:rsid w:val="002C0817"/>
    <w:rsid w:val="002C0BAD"/>
    <w:rsid w:val="002C0BD2"/>
    <w:rsid w:val="002C0D9D"/>
    <w:rsid w:val="002C11BA"/>
    <w:rsid w:val="002C13CB"/>
    <w:rsid w:val="002C1826"/>
    <w:rsid w:val="002C1B63"/>
    <w:rsid w:val="002C1DA9"/>
    <w:rsid w:val="002C2766"/>
    <w:rsid w:val="002C2B0E"/>
    <w:rsid w:val="002C2BFE"/>
    <w:rsid w:val="002C31D7"/>
    <w:rsid w:val="002C37CD"/>
    <w:rsid w:val="002C3DA0"/>
    <w:rsid w:val="002C3F72"/>
    <w:rsid w:val="002C4D40"/>
    <w:rsid w:val="002C4EA6"/>
    <w:rsid w:val="002C50EF"/>
    <w:rsid w:val="002C5417"/>
    <w:rsid w:val="002C5488"/>
    <w:rsid w:val="002C5504"/>
    <w:rsid w:val="002C55C6"/>
    <w:rsid w:val="002C5786"/>
    <w:rsid w:val="002C5B27"/>
    <w:rsid w:val="002C61DD"/>
    <w:rsid w:val="002C6363"/>
    <w:rsid w:val="002C6451"/>
    <w:rsid w:val="002C6457"/>
    <w:rsid w:val="002C6642"/>
    <w:rsid w:val="002C6790"/>
    <w:rsid w:val="002C7299"/>
    <w:rsid w:val="002C76C3"/>
    <w:rsid w:val="002C79AE"/>
    <w:rsid w:val="002C7B9A"/>
    <w:rsid w:val="002D00A6"/>
    <w:rsid w:val="002D00C6"/>
    <w:rsid w:val="002D02EB"/>
    <w:rsid w:val="002D0686"/>
    <w:rsid w:val="002D0AF3"/>
    <w:rsid w:val="002D0D6A"/>
    <w:rsid w:val="002D0DCF"/>
    <w:rsid w:val="002D11C1"/>
    <w:rsid w:val="002D12D7"/>
    <w:rsid w:val="002D147E"/>
    <w:rsid w:val="002D1551"/>
    <w:rsid w:val="002D1D7F"/>
    <w:rsid w:val="002D1DD4"/>
    <w:rsid w:val="002D1E11"/>
    <w:rsid w:val="002D1F22"/>
    <w:rsid w:val="002D207B"/>
    <w:rsid w:val="002D2431"/>
    <w:rsid w:val="002D24BE"/>
    <w:rsid w:val="002D2561"/>
    <w:rsid w:val="002D2D1D"/>
    <w:rsid w:val="002D3092"/>
    <w:rsid w:val="002D31DA"/>
    <w:rsid w:val="002D33AC"/>
    <w:rsid w:val="002D33EE"/>
    <w:rsid w:val="002D35F9"/>
    <w:rsid w:val="002D3C34"/>
    <w:rsid w:val="002D3E84"/>
    <w:rsid w:val="002D4063"/>
    <w:rsid w:val="002D4578"/>
    <w:rsid w:val="002D4870"/>
    <w:rsid w:val="002D4B54"/>
    <w:rsid w:val="002D4CA8"/>
    <w:rsid w:val="002D4D54"/>
    <w:rsid w:val="002D4F54"/>
    <w:rsid w:val="002D5089"/>
    <w:rsid w:val="002D5A08"/>
    <w:rsid w:val="002D5BF7"/>
    <w:rsid w:val="002D5E04"/>
    <w:rsid w:val="002D622A"/>
    <w:rsid w:val="002D6505"/>
    <w:rsid w:val="002D6702"/>
    <w:rsid w:val="002D67BB"/>
    <w:rsid w:val="002D6AFF"/>
    <w:rsid w:val="002D6C52"/>
    <w:rsid w:val="002D6D12"/>
    <w:rsid w:val="002D6F9E"/>
    <w:rsid w:val="002D72BA"/>
    <w:rsid w:val="002D72EA"/>
    <w:rsid w:val="002D7420"/>
    <w:rsid w:val="002D7458"/>
    <w:rsid w:val="002D763C"/>
    <w:rsid w:val="002D767E"/>
    <w:rsid w:val="002D7821"/>
    <w:rsid w:val="002D7C74"/>
    <w:rsid w:val="002D7F59"/>
    <w:rsid w:val="002E006F"/>
    <w:rsid w:val="002E078F"/>
    <w:rsid w:val="002E07C3"/>
    <w:rsid w:val="002E0C1A"/>
    <w:rsid w:val="002E0E15"/>
    <w:rsid w:val="002E1039"/>
    <w:rsid w:val="002E1187"/>
    <w:rsid w:val="002E1467"/>
    <w:rsid w:val="002E16EC"/>
    <w:rsid w:val="002E16F2"/>
    <w:rsid w:val="002E1871"/>
    <w:rsid w:val="002E187C"/>
    <w:rsid w:val="002E19E8"/>
    <w:rsid w:val="002E19F6"/>
    <w:rsid w:val="002E1A0F"/>
    <w:rsid w:val="002E1F11"/>
    <w:rsid w:val="002E20EF"/>
    <w:rsid w:val="002E248B"/>
    <w:rsid w:val="002E2761"/>
    <w:rsid w:val="002E27DF"/>
    <w:rsid w:val="002E290A"/>
    <w:rsid w:val="002E29C4"/>
    <w:rsid w:val="002E2B16"/>
    <w:rsid w:val="002E3358"/>
    <w:rsid w:val="002E37DA"/>
    <w:rsid w:val="002E3D00"/>
    <w:rsid w:val="002E41A2"/>
    <w:rsid w:val="002E4F80"/>
    <w:rsid w:val="002E504A"/>
    <w:rsid w:val="002E51B7"/>
    <w:rsid w:val="002E53AD"/>
    <w:rsid w:val="002E5AC4"/>
    <w:rsid w:val="002E5BB2"/>
    <w:rsid w:val="002E5ED6"/>
    <w:rsid w:val="002E620F"/>
    <w:rsid w:val="002E621A"/>
    <w:rsid w:val="002E6350"/>
    <w:rsid w:val="002E66B8"/>
    <w:rsid w:val="002E690C"/>
    <w:rsid w:val="002E6BA7"/>
    <w:rsid w:val="002E6E3C"/>
    <w:rsid w:val="002E789F"/>
    <w:rsid w:val="002E79BE"/>
    <w:rsid w:val="002E7D41"/>
    <w:rsid w:val="002E7FEA"/>
    <w:rsid w:val="002F00BA"/>
    <w:rsid w:val="002F021E"/>
    <w:rsid w:val="002F037A"/>
    <w:rsid w:val="002F05D5"/>
    <w:rsid w:val="002F0618"/>
    <w:rsid w:val="002F06C7"/>
    <w:rsid w:val="002F08BD"/>
    <w:rsid w:val="002F08FD"/>
    <w:rsid w:val="002F0C46"/>
    <w:rsid w:val="002F0D9E"/>
    <w:rsid w:val="002F0FCB"/>
    <w:rsid w:val="002F0FF4"/>
    <w:rsid w:val="002F14E4"/>
    <w:rsid w:val="002F1995"/>
    <w:rsid w:val="002F1B11"/>
    <w:rsid w:val="002F1B7E"/>
    <w:rsid w:val="002F1C64"/>
    <w:rsid w:val="002F1EA7"/>
    <w:rsid w:val="002F1FFE"/>
    <w:rsid w:val="002F2103"/>
    <w:rsid w:val="002F215C"/>
    <w:rsid w:val="002F21F9"/>
    <w:rsid w:val="002F2302"/>
    <w:rsid w:val="002F2308"/>
    <w:rsid w:val="002F2333"/>
    <w:rsid w:val="002F2824"/>
    <w:rsid w:val="002F2AF8"/>
    <w:rsid w:val="002F2D75"/>
    <w:rsid w:val="002F2E25"/>
    <w:rsid w:val="002F318D"/>
    <w:rsid w:val="002F31F1"/>
    <w:rsid w:val="002F35C8"/>
    <w:rsid w:val="002F3862"/>
    <w:rsid w:val="002F38D0"/>
    <w:rsid w:val="002F39D2"/>
    <w:rsid w:val="002F3F79"/>
    <w:rsid w:val="002F415C"/>
    <w:rsid w:val="002F45CA"/>
    <w:rsid w:val="002F4CC4"/>
    <w:rsid w:val="002F4DBF"/>
    <w:rsid w:val="002F52C8"/>
    <w:rsid w:val="002F580B"/>
    <w:rsid w:val="002F5A5F"/>
    <w:rsid w:val="002F5AB0"/>
    <w:rsid w:val="002F5D69"/>
    <w:rsid w:val="002F60A4"/>
    <w:rsid w:val="002F6765"/>
    <w:rsid w:val="002F67F6"/>
    <w:rsid w:val="002F69E2"/>
    <w:rsid w:val="002F6F0C"/>
    <w:rsid w:val="002F6FDE"/>
    <w:rsid w:val="002F737B"/>
    <w:rsid w:val="002F7460"/>
    <w:rsid w:val="002F7649"/>
    <w:rsid w:val="002F7A6D"/>
    <w:rsid w:val="002F7B0D"/>
    <w:rsid w:val="002F7EDB"/>
    <w:rsid w:val="003003F8"/>
    <w:rsid w:val="0030090C"/>
    <w:rsid w:val="00300A20"/>
    <w:rsid w:val="00300D38"/>
    <w:rsid w:val="00300E26"/>
    <w:rsid w:val="00300EE4"/>
    <w:rsid w:val="00300FA8"/>
    <w:rsid w:val="003010CE"/>
    <w:rsid w:val="00301339"/>
    <w:rsid w:val="00301554"/>
    <w:rsid w:val="00301E02"/>
    <w:rsid w:val="00301EAD"/>
    <w:rsid w:val="0030226E"/>
    <w:rsid w:val="00302AD8"/>
    <w:rsid w:val="00302E05"/>
    <w:rsid w:val="003033A2"/>
    <w:rsid w:val="00303646"/>
    <w:rsid w:val="003038E6"/>
    <w:rsid w:val="00303950"/>
    <w:rsid w:val="00303A48"/>
    <w:rsid w:val="00303CCC"/>
    <w:rsid w:val="00303FB8"/>
    <w:rsid w:val="0030421A"/>
    <w:rsid w:val="00304436"/>
    <w:rsid w:val="003044BC"/>
    <w:rsid w:val="00304540"/>
    <w:rsid w:val="0030460F"/>
    <w:rsid w:val="0030465C"/>
    <w:rsid w:val="00304679"/>
    <w:rsid w:val="003049D3"/>
    <w:rsid w:val="00304B51"/>
    <w:rsid w:val="00304D87"/>
    <w:rsid w:val="003050EB"/>
    <w:rsid w:val="0030514B"/>
    <w:rsid w:val="003052EF"/>
    <w:rsid w:val="0030575A"/>
    <w:rsid w:val="00305909"/>
    <w:rsid w:val="00305D1C"/>
    <w:rsid w:val="0030605A"/>
    <w:rsid w:val="00306376"/>
    <w:rsid w:val="00306795"/>
    <w:rsid w:val="003067EF"/>
    <w:rsid w:val="00306950"/>
    <w:rsid w:val="00306B75"/>
    <w:rsid w:val="00306CF3"/>
    <w:rsid w:val="003071F3"/>
    <w:rsid w:val="003073A8"/>
    <w:rsid w:val="003076B8"/>
    <w:rsid w:val="00307749"/>
    <w:rsid w:val="00307C89"/>
    <w:rsid w:val="00310377"/>
    <w:rsid w:val="0031041D"/>
    <w:rsid w:val="0031063C"/>
    <w:rsid w:val="00310B21"/>
    <w:rsid w:val="00310C29"/>
    <w:rsid w:val="00310FCD"/>
    <w:rsid w:val="003112DF"/>
    <w:rsid w:val="0031134A"/>
    <w:rsid w:val="0031189C"/>
    <w:rsid w:val="003119DE"/>
    <w:rsid w:val="00311BF9"/>
    <w:rsid w:val="00311C60"/>
    <w:rsid w:val="00311CDD"/>
    <w:rsid w:val="00311DDC"/>
    <w:rsid w:val="00311EA6"/>
    <w:rsid w:val="003121D5"/>
    <w:rsid w:val="003121EF"/>
    <w:rsid w:val="00312397"/>
    <w:rsid w:val="00312413"/>
    <w:rsid w:val="00312687"/>
    <w:rsid w:val="0031280E"/>
    <w:rsid w:val="00312837"/>
    <w:rsid w:val="003128A8"/>
    <w:rsid w:val="00312C18"/>
    <w:rsid w:val="00312C65"/>
    <w:rsid w:val="00312C8F"/>
    <w:rsid w:val="00312FC6"/>
    <w:rsid w:val="003130B8"/>
    <w:rsid w:val="003138A9"/>
    <w:rsid w:val="0031391E"/>
    <w:rsid w:val="00314118"/>
    <w:rsid w:val="00314592"/>
    <w:rsid w:val="00314801"/>
    <w:rsid w:val="00314818"/>
    <w:rsid w:val="0031483F"/>
    <w:rsid w:val="00314A93"/>
    <w:rsid w:val="00314AC8"/>
    <w:rsid w:val="00315037"/>
    <w:rsid w:val="0031528A"/>
    <w:rsid w:val="00315429"/>
    <w:rsid w:val="00315652"/>
    <w:rsid w:val="003156C7"/>
    <w:rsid w:val="00316683"/>
    <w:rsid w:val="003166D8"/>
    <w:rsid w:val="003168D3"/>
    <w:rsid w:val="00317241"/>
    <w:rsid w:val="003176D6"/>
    <w:rsid w:val="0031775A"/>
    <w:rsid w:val="003177D7"/>
    <w:rsid w:val="00317A81"/>
    <w:rsid w:val="00317AEE"/>
    <w:rsid w:val="00317CAC"/>
    <w:rsid w:val="00317CB3"/>
    <w:rsid w:val="00317F19"/>
    <w:rsid w:val="0032021C"/>
    <w:rsid w:val="00320740"/>
    <w:rsid w:val="003208A9"/>
    <w:rsid w:val="00320CDA"/>
    <w:rsid w:val="00320CF1"/>
    <w:rsid w:val="00320D66"/>
    <w:rsid w:val="00321220"/>
    <w:rsid w:val="0032147E"/>
    <w:rsid w:val="003220F9"/>
    <w:rsid w:val="00322272"/>
    <w:rsid w:val="0032228E"/>
    <w:rsid w:val="0032264D"/>
    <w:rsid w:val="00322692"/>
    <w:rsid w:val="0032297F"/>
    <w:rsid w:val="00322A90"/>
    <w:rsid w:val="00322B7B"/>
    <w:rsid w:val="00322CAC"/>
    <w:rsid w:val="00322EC2"/>
    <w:rsid w:val="00323228"/>
    <w:rsid w:val="003232F8"/>
    <w:rsid w:val="003234AD"/>
    <w:rsid w:val="003234DA"/>
    <w:rsid w:val="00323549"/>
    <w:rsid w:val="003236E4"/>
    <w:rsid w:val="0032398A"/>
    <w:rsid w:val="00323A4B"/>
    <w:rsid w:val="00323BDD"/>
    <w:rsid w:val="00323C04"/>
    <w:rsid w:val="00323EDA"/>
    <w:rsid w:val="00323EFE"/>
    <w:rsid w:val="00324257"/>
    <w:rsid w:val="00324887"/>
    <w:rsid w:val="003249D5"/>
    <w:rsid w:val="00324AC8"/>
    <w:rsid w:val="00324ACE"/>
    <w:rsid w:val="00324F50"/>
    <w:rsid w:val="00324FE9"/>
    <w:rsid w:val="00324FFA"/>
    <w:rsid w:val="003255D7"/>
    <w:rsid w:val="00325D44"/>
    <w:rsid w:val="003262EE"/>
    <w:rsid w:val="003265E3"/>
    <w:rsid w:val="003266DB"/>
    <w:rsid w:val="00326820"/>
    <w:rsid w:val="00326A3F"/>
    <w:rsid w:val="003273D6"/>
    <w:rsid w:val="003275FC"/>
    <w:rsid w:val="003276DD"/>
    <w:rsid w:val="00327A53"/>
    <w:rsid w:val="003307AA"/>
    <w:rsid w:val="00330C8C"/>
    <w:rsid w:val="00331253"/>
    <w:rsid w:val="003313DD"/>
    <w:rsid w:val="003314C8"/>
    <w:rsid w:val="0033154C"/>
    <w:rsid w:val="003317C7"/>
    <w:rsid w:val="0033199E"/>
    <w:rsid w:val="00331AFD"/>
    <w:rsid w:val="00331CC4"/>
    <w:rsid w:val="00331CD1"/>
    <w:rsid w:val="00332363"/>
    <w:rsid w:val="003324D4"/>
    <w:rsid w:val="003326F4"/>
    <w:rsid w:val="00332BB3"/>
    <w:rsid w:val="00332CDD"/>
    <w:rsid w:val="00332E47"/>
    <w:rsid w:val="00333444"/>
    <w:rsid w:val="00333490"/>
    <w:rsid w:val="0033387B"/>
    <w:rsid w:val="0033388F"/>
    <w:rsid w:val="00333AB3"/>
    <w:rsid w:val="00334012"/>
    <w:rsid w:val="003340F4"/>
    <w:rsid w:val="0033415E"/>
    <w:rsid w:val="00334A25"/>
    <w:rsid w:val="00334C5A"/>
    <w:rsid w:val="00334CE7"/>
    <w:rsid w:val="003350CC"/>
    <w:rsid w:val="003355FA"/>
    <w:rsid w:val="00335B50"/>
    <w:rsid w:val="00335CDD"/>
    <w:rsid w:val="003365DB"/>
    <w:rsid w:val="003368C4"/>
    <w:rsid w:val="0033697B"/>
    <w:rsid w:val="003370FA"/>
    <w:rsid w:val="003371E7"/>
    <w:rsid w:val="00337222"/>
    <w:rsid w:val="00337527"/>
    <w:rsid w:val="003376EA"/>
    <w:rsid w:val="003377C5"/>
    <w:rsid w:val="003379A2"/>
    <w:rsid w:val="00337CEE"/>
    <w:rsid w:val="00337F91"/>
    <w:rsid w:val="0034001D"/>
    <w:rsid w:val="00340530"/>
    <w:rsid w:val="003407B0"/>
    <w:rsid w:val="003409C8"/>
    <w:rsid w:val="00341096"/>
    <w:rsid w:val="0034117B"/>
    <w:rsid w:val="003414FD"/>
    <w:rsid w:val="00341CF1"/>
    <w:rsid w:val="00341ECA"/>
    <w:rsid w:val="00342112"/>
    <w:rsid w:val="0034248A"/>
    <w:rsid w:val="0034265A"/>
    <w:rsid w:val="00342727"/>
    <w:rsid w:val="00342916"/>
    <w:rsid w:val="00342AD1"/>
    <w:rsid w:val="003432C8"/>
    <w:rsid w:val="00343891"/>
    <w:rsid w:val="0034406A"/>
    <w:rsid w:val="0034437E"/>
    <w:rsid w:val="00344438"/>
    <w:rsid w:val="00344546"/>
    <w:rsid w:val="0034468F"/>
    <w:rsid w:val="00344A4D"/>
    <w:rsid w:val="00344A5C"/>
    <w:rsid w:val="00344C3D"/>
    <w:rsid w:val="00344E52"/>
    <w:rsid w:val="00344E8F"/>
    <w:rsid w:val="0034516C"/>
    <w:rsid w:val="003451A2"/>
    <w:rsid w:val="00345408"/>
    <w:rsid w:val="0034572D"/>
    <w:rsid w:val="00345879"/>
    <w:rsid w:val="00345C88"/>
    <w:rsid w:val="00345E02"/>
    <w:rsid w:val="003460D7"/>
    <w:rsid w:val="0034639F"/>
    <w:rsid w:val="0034675A"/>
    <w:rsid w:val="00346A4A"/>
    <w:rsid w:val="00346E55"/>
    <w:rsid w:val="00346E65"/>
    <w:rsid w:val="00346E67"/>
    <w:rsid w:val="003471F0"/>
    <w:rsid w:val="00347322"/>
    <w:rsid w:val="00347A5B"/>
    <w:rsid w:val="00347B1D"/>
    <w:rsid w:val="00347E71"/>
    <w:rsid w:val="0035021B"/>
    <w:rsid w:val="0035065E"/>
    <w:rsid w:val="003507B4"/>
    <w:rsid w:val="00350A3F"/>
    <w:rsid w:val="00350B05"/>
    <w:rsid w:val="00351047"/>
    <w:rsid w:val="00351362"/>
    <w:rsid w:val="003513F2"/>
    <w:rsid w:val="00351545"/>
    <w:rsid w:val="003516D8"/>
    <w:rsid w:val="003516DB"/>
    <w:rsid w:val="003517B4"/>
    <w:rsid w:val="00351984"/>
    <w:rsid w:val="00351D01"/>
    <w:rsid w:val="003520E7"/>
    <w:rsid w:val="003521F2"/>
    <w:rsid w:val="003524F2"/>
    <w:rsid w:val="0035299B"/>
    <w:rsid w:val="00352A78"/>
    <w:rsid w:val="003530BF"/>
    <w:rsid w:val="003531BD"/>
    <w:rsid w:val="00353446"/>
    <w:rsid w:val="003538CE"/>
    <w:rsid w:val="003538E8"/>
    <w:rsid w:val="00353921"/>
    <w:rsid w:val="003539FC"/>
    <w:rsid w:val="00353CF8"/>
    <w:rsid w:val="00353E24"/>
    <w:rsid w:val="00353EAB"/>
    <w:rsid w:val="00354160"/>
    <w:rsid w:val="00354AC1"/>
    <w:rsid w:val="00354D56"/>
    <w:rsid w:val="003550BB"/>
    <w:rsid w:val="00355274"/>
    <w:rsid w:val="003554AE"/>
    <w:rsid w:val="00355743"/>
    <w:rsid w:val="00355B02"/>
    <w:rsid w:val="0035642B"/>
    <w:rsid w:val="003565A2"/>
    <w:rsid w:val="00356C00"/>
    <w:rsid w:val="00356F0B"/>
    <w:rsid w:val="00356FD1"/>
    <w:rsid w:val="0035716B"/>
    <w:rsid w:val="003571BB"/>
    <w:rsid w:val="00357580"/>
    <w:rsid w:val="00357884"/>
    <w:rsid w:val="003578C7"/>
    <w:rsid w:val="00357F3D"/>
    <w:rsid w:val="003602A9"/>
    <w:rsid w:val="00360666"/>
    <w:rsid w:val="00360792"/>
    <w:rsid w:val="00360EBE"/>
    <w:rsid w:val="00360FB0"/>
    <w:rsid w:val="003611C8"/>
    <w:rsid w:val="003616F0"/>
    <w:rsid w:val="003617F6"/>
    <w:rsid w:val="00362B13"/>
    <w:rsid w:val="00362BB0"/>
    <w:rsid w:val="00362C0C"/>
    <w:rsid w:val="00362E1B"/>
    <w:rsid w:val="00363422"/>
    <w:rsid w:val="0036349F"/>
    <w:rsid w:val="00363B00"/>
    <w:rsid w:val="00363BE6"/>
    <w:rsid w:val="00363FAC"/>
    <w:rsid w:val="0036450E"/>
    <w:rsid w:val="00364667"/>
    <w:rsid w:val="00364F82"/>
    <w:rsid w:val="003650DC"/>
    <w:rsid w:val="0036514F"/>
    <w:rsid w:val="003652A0"/>
    <w:rsid w:val="003653DF"/>
    <w:rsid w:val="00365F10"/>
    <w:rsid w:val="0036634B"/>
    <w:rsid w:val="003665D7"/>
    <w:rsid w:val="00366611"/>
    <w:rsid w:val="00366790"/>
    <w:rsid w:val="0036681D"/>
    <w:rsid w:val="00366E2D"/>
    <w:rsid w:val="003673FD"/>
    <w:rsid w:val="00367E19"/>
    <w:rsid w:val="00367F1A"/>
    <w:rsid w:val="003705A2"/>
    <w:rsid w:val="003707F1"/>
    <w:rsid w:val="00370855"/>
    <w:rsid w:val="0037096A"/>
    <w:rsid w:val="00370AEE"/>
    <w:rsid w:val="00370B85"/>
    <w:rsid w:val="0037109B"/>
    <w:rsid w:val="003712F6"/>
    <w:rsid w:val="003714A9"/>
    <w:rsid w:val="003714F1"/>
    <w:rsid w:val="00371747"/>
    <w:rsid w:val="00371A7A"/>
    <w:rsid w:val="00371D4F"/>
    <w:rsid w:val="00371D5B"/>
    <w:rsid w:val="00371F0F"/>
    <w:rsid w:val="003721F9"/>
    <w:rsid w:val="00372217"/>
    <w:rsid w:val="00372354"/>
    <w:rsid w:val="0037237C"/>
    <w:rsid w:val="0037238A"/>
    <w:rsid w:val="00372CBF"/>
    <w:rsid w:val="00372F1D"/>
    <w:rsid w:val="003735EF"/>
    <w:rsid w:val="003736C3"/>
    <w:rsid w:val="00373966"/>
    <w:rsid w:val="00373A92"/>
    <w:rsid w:val="00373BAA"/>
    <w:rsid w:val="00373CEA"/>
    <w:rsid w:val="00373FB4"/>
    <w:rsid w:val="0037436D"/>
    <w:rsid w:val="0037436F"/>
    <w:rsid w:val="003746B6"/>
    <w:rsid w:val="003749B3"/>
    <w:rsid w:val="00375028"/>
    <w:rsid w:val="00375035"/>
    <w:rsid w:val="0037522D"/>
    <w:rsid w:val="003753D4"/>
    <w:rsid w:val="003755AD"/>
    <w:rsid w:val="003757C8"/>
    <w:rsid w:val="003757EA"/>
    <w:rsid w:val="0037596E"/>
    <w:rsid w:val="00375ABE"/>
    <w:rsid w:val="00375E61"/>
    <w:rsid w:val="003763C4"/>
    <w:rsid w:val="003763E2"/>
    <w:rsid w:val="00376418"/>
    <w:rsid w:val="00376653"/>
    <w:rsid w:val="00376AD3"/>
    <w:rsid w:val="00376EC1"/>
    <w:rsid w:val="00376F98"/>
    <w:rsid w:val="00377507"/>
    <w:rsid w:val="003778FC"/>
    <w:rsid w:val="00380417"/>
    <w:rsid w:val="00380525"/>
    <w:rsid w:val="003806E7"/>
    <w:rsid w:val="00380C4C"/>
    <w:rsid w:val="00380E41"/>
    <w:rsid w:val="0038118D"/>
    <w:rsid w:val="0038136B"/>
    <w:rsid w:val="003818BC"/>
    <w:rsid w:val="003820D2"/>
    <w:rsid w:val="00382179"/>
    <w:rsid w:val="0038220E"/>
    <w:rsid w:val="00382458"/>
    <w:rsid w:val="00382567"/>
    <w:rsid w:val="00382683"/>
    <w:rsid w:val="003826A0"/>
    <w:rsid w:val="00382AF4"/>
    <w:rsid w:val="00382B03"/>
    <w:rsid w:val="00382EDB"/>
    <w:rsid w:val="00383340"/>
    <w:rsid w:val="003833ED"/>
    <w:rsid w:val="00383C8B"/>
    <w:rsid w:val="00383D9F"/>
    <w:rsid w:val="00383E51"/>
    <w:rsid w:val="003841F3"/>
    <w:rsid w:val="003842B6"/>
    <w:rsid w:val="00384322"/>
    <w:rsid w:val="00384422"/>
    <w:rsid w:val="0038450B"/>
    <w:rsid w:val="0038499C"/>
    <w:rsid w:val="00384AA4"/>
    <w:rsid w:val="00384D9E"/>
    <w:rsid w:val="00384FD5"/>
    <w:rsid w:val="00384FEF"/>
    <w:rsid w:val="0038503C"/>
    <w:rsid w:val="003851E6"/>
    <w:rsid w:val="003855AB"/>
    <w:rsid w:val="00385674"/>
    <w:rsid w:val="00385944"/>
    <w:rsid w:val="00385B2F"/>
    <w:rsid w:val="00385E62"/>
    <w:rsid w:val="003860E5"/>
    <w:rsid w:val="0038624D"/>
    <w:rsid w:val="003862D0"/>
    <w:rsid w:val="00386A39"/>
    <w:rsid w:val="00386EF5"/>
    <w:rsid w:val="0038744C"/>
    <w:rsid w:val="0038754A"/>
    <w:rsid w:val="003878C7"/>
    <w:rsid w:val="00387C31"/>
    <w:rsid w:val="00387D49"/>
    <w:rsid w:val="00390552"/>
    <w:rsid w:val="00390732"/>
    <w:rsid w:val="00390EAD"/>
    <w:rsid w:val="003911B7"/>
    <w:rsid w:val="00391254"/>
    <w:rsid w:val="003912A4"/>
    <w:rsid w:val="0039137A"/>
    <w:rsid w:val="00391400"/>
    <w:rsid w:val="00391495"/>
    <w:rsid w:val="003917A0"/>
    <w:rsid w:val="003917C4"/>
    <w:rsid w:val="00391AB2"/>
    <w:rsid w:val="00391BFA"/>
    <w:rsid w:val="00391E71"/>
    <w:rsid w:val="00392052"/>
    <w:rsid w:val="00392292"/>
    <w:rsid w:val="003922E4"/>
    <w:rsid w:val="0039248A"/>
    <w:rsid w:val="00392630"/>
    <w:rsid w:val="003926B0"/>
    <w:rsid w:val="00392794"/>
    <w:rsid w:val="00392AEB"/>
    <w:rsid w:val="00392B2C"/>
    <w:rsid w:val="00392CA6"/>
    <w:rsid w:val="00392F9C"/>
    <w:rsid w:val="0039372B"/>
    <w:rsid w:val="0039394C"/>
    <w:rsid w:val="003939B0"/>
    <w:rsid w:val="00393D3A"/>
    <w:rsid w:val="0039404C"/>
    <w:rsid w:val="00394A6A"/>
    <w:rsid w:val="00394C74"/>
    <w:rsid w:val="00395356"/>
    <w:rsid w:val="00395477"/>
    <w:rsid w:val="00395A92"/>
    <w:rsid w:val="00395F61"/>
    <w:rsid w:val="00396060"/>
    <w:rsid w:val="00396447"/>
    <w:rsid w:val="003965E0"/>
    <w:rsid w:val="003965FF"/>
    <w:rsid w:val="0039676D"/>
    <w:rsid w:val="0039685D"/>
    <w:rsid w:val="003969DC"/>
    <w:rsid w:val="00396A8B"/>
    <w:rsid w:val="00396C04"/>
    <w:rsid w:val="00396DDF"/>
    <w:rsid w:val="00396F5C"/>
    <w:rsid w:val="00397039"/>
    <w:rsid w:val="003972AA"/>
    <w:rsid w:val="003974BB"/>
    <w:rsid w:val="0039760D"/>
    <w:rsid w:val="003976B0"/>
    <w:rsid w:val="0039787D"/>
    <w:rsid w:val="003978B7"/>
    <w:rsid w:val="00397BA0"/>
    <w:rsid w:val="00397BE9"/>
    <w:rsid w:val="00397F62"/>
    <w:rsid w:val="003A014C"/>
    <w:rsid w:val="003A05ED"/>
    <w:rsid w:val="003A0628"/>
    <w:rsid w:val="003A06D7"/>
    <w:rsid w:val="003A0884"/>
    <w:rsid w:val="003A0A30"/>
    <w:rsid w:val="003A0D0B"/>
    <w:rsid w:val="003A0F72"/>
    <w:rsid w:val="003A11A9"/>
    <w:rsid w:val="003A11E6"/>
    <w:rsid w:val="003A1D58"/>
    <w:rsid w:val="003A2398"/>
    <w:rsid w:val="003A24E9"/>
    <w:rsid w:val="003A2508"/>
    <w:rsid w:val="003A28E8"/>
    <w:rsid w:val="003A2997"/>
    <w:rsid w:val="003A3029"/>
    <w:rsid w:val="003A32F0"/>
    <w:rsid w:val="003A335D"/>
    <w:rsid w:val="003A342C"/>
    <w:rsid w:val="003A34C6"/>
    <w:rsid w:val="003A3B2E"/>
    <w:rsid w:val="003A3CDC"/>
    <w:rsid w:val="003A3E27"/>
    <w:rsid w:val="003A4433"/>
    <w:rsid w:val="003A444E"/>
    <w:rsid w:val="003A4FAE"/>
    <w:rsid w:val="003A5066"/>
    <w:rsid w:val="003A50C0"/>
    <w:rsid w:val="003A5100"/>
    <w:rsid w:val="003A52ED"/>
    <w:rsid w:val="003A549F"/>
    <w:rsid w:val="003A54C4"/>
    <w:rsid w:val="003A558F"/>
    <w:rsid w:val="003A5AAE"/>
    <w:rsid w:val="003A5B22"/>
    <w:rsid w:val="003A5B50"/>
    <w:rsid w:val="003A5C91"/>
    <w:rsid w:val="003A5DDE"/>
    <w:rsid w:val="003A6CBF"/>
    <w:rsid w:val="003A6D55"/>
    <w:rsid w:val="003A6FFA"/>
    <w:rsid w:val="003A7337"/>
    <w:rsid w:val="003A754B"/>
    <w:rsid w:val="003A75F5"/>
    <w:rsid w:val="003A767A"/>
    <w:rsid w:val="003A7787"/>
    <w:rsid w:val="003A778B"/>
    <w:rsid w:val="003B010D"/>
    <w:rsid w:val="003B012F"/>
    <w:rsid w:val="003B045A"/>
    <w:rsid w:val="003B050D"/>
    <w:rsid w:val="003B08F8"/>
    <w:rsid w:val="003B0A64"/>
    <w:rsid w:val="003B0F9D"/>
    <w:rsid w:val="003B1034"/>
    <w:rsid w:val="003B1096"/>
    <w:rsid w:val="003B128A"/>
    <w:rsid w:val="003B13C8"/>
    <w:rsid w:val="003B155A"/>
    <w:rsid w:val="003B176A"/>
    <w:rsid w:val="003B1BBE"/>
    <w:rsid w:val="003B2267"/>
    <w:rsid w:val="003B2C47"/>
    <w:rsid w:val="003B3687"/>
    <w:rsid w:val="003B3842"/>
    <w:rsid w:val="003B3A42"/>
    <w:rsid w:val="003B3AC4"/>
    <w:rsid w:val="003B3BE9"/>
    <w:rsid w:val="003B3C58"/>
    <w:rsid w:val="003B3EEF"/>
    <w:rsid w:val="003B435A"/>
    <w:rsid w:val="003B4492"/>
    <w:rsid w:val="003B4602"/>
    <w:rsid w:val="003B4750"/>
    <w:rsid w:val="003B48F9"/>
    <w:rsid w:val="003B4AEB"/>
    <w:rsid w:val="003B4C0C"/>
    <w:rsid w:val="003B4C4B"/>
    <w:rsid w:val="003B4D02"/>
    <w:rsid w:val="003B4F32"/>
    <w:rsid w:val="003B53AF"/>
    <w:rsid w:val="003B5C3F"/>
    <w:rsid w:val="003B5EAC"/>
    <w:rsid w:val="003B5EF4"/>
    <w:rsid w:val="003B6143"/>
    <w:rsid w:val="003B6710"/>
    <w:rsid w:val="003B698F"/>
    <w:rsid w:val="003B6A91"/>
    <w:rsid w:val="003B7591"/>
    <w:rsid w:val="003B7600"/>
    <w:rsid w:val="003B763D"/>
    <w:rsid w:val="003B786F"/>
    <w:rsid w:val="003B7A9F"/>
    <w:rsid w:val="003B7D05"/>
    <w:rsid w:val="003B7D55"/>
    <w:rsid w:val="003B7F3D"/>
    <w:rsid w:val="003B7FC0"/>
    <w:rsid w:val="003C0337"/>
    <w:rsid w:val="003C0B18"/>
    <w:rsid w:val="003C0E35"/>
    <w:rsid w:val="003C11B7"/>
    <w:rsid w:val="003C11C9"/>
    <w:rsid w:val="003C13C3"/>
    <w:rsid w:val="003C15BA"/>
    <w:rsid w:val="003C15F0"/>
    <w:rsid w:val="003C1787"/>
    <w:rsid w:val="003C178E"/>
    <w:rsid w:val="003C1823"/>
    <w:rsid w:val="003C1CBF"/>
    <w:rsid w:val="003C1CF3"/>
    <w:rsid w:val="003C1D33"/>
    <w:rsid w:val="003C2145"/>
    <w:rsid w:val="003C2333"/>
    <w:rsid w:val="003C23EA"/>
    <w:rsid w:val="003C27B7"/>
    <w:rsid w:val="003C281C"/>
    <w:rsid w:val="003C2841"/>
    <w:rsid w:val="003C2867"/>
    <w:rsid w:val="003C2DCB"/>
    <w:rsid w:val="003C2EA1"/>
    <w:rsid w:val="003C2EA6"/>
    <w:rsid w:val="003C2EFA"/>
    <w:rsid w:val="003C3072"/>
    <w:rsid w:val="003C325D"/>
    <w:rsid w:val="003C3564"/>
    <w:rsid w:val="003C3762"/>
    <w:rsid w:val="003C3794"/>
    <w:rsid w:val="003C39D2"/>
    <w:rsid w:val="003C3C1B"/>
    <w:rsid w:val="003C410C"/>
    <w:rsid w:val="003C427C"/>
    <w:rsid w:val="003C442A"/>
    <w:rsid w:val="003C44B9"/>
    <w:rsid w:val="003C4743"/>
    <w:rsid w:val="003C49D1"/>
    <w:rsid w:val="003C4DD0"/>
    <w:rsid w:val="003C4E65"/>
    <w:rsid w:val="003C520E"/>
    <w:rsid w:val="003C6381"/>
    <w:rsid w:val="003C647E"/>
    <w:rsid w:val="003C67B8"/>
    <w:rsid w:val="003C69C0"/>
    <w:rsid w:val="003C6DDC"/>
    <w:rsid w:val="003C717F"/>
    <w:rsid w:val="003C722E"/>
    <w:rsid w:val="003C73A6"/>
    <w:rsid w:val="003C74BB"/>
    <w:rsid w:val="003C76D8"/>
    <w:rsid w:val="003C78E1"/>
    <w:rsid w:val="003C79FC"/>
    <w:rsid w:val="003C7ADA"/>
    <w:rsid w:val="003C7B3B"/>
    <w:rsid w:val="003D0025"/>
    <w:rsid w:val="003D0045"/>
    <w:rsid w:val="003D018B"/>
    <w:rsid w:val="003D028B"/>
    <w:rsid w:val="003D0B95"/>
    <w:rsid w:val="003D0E4C"/>
    <w:rsid w:val="003D1324"/>
    <w:rsid w:val="003D14ED"/>
    <w:rsid w:val="003D17C6"/>
    <w:rsid w:val="003D192A"/>
    <w:rsid w:val="003D1B33"/>
    <w:rsid w:val="003D1C03"/>
    <w:rsid w:val="003D1DE8"/>
    <w:rsid w:val="003D1F3D"/>
    <w:rsid w:val="003D26E1"/>
    <w:rsid w:val="003D28BF"/>
    <w:rsid w:val="003D2CE6"/>
    <w:rsid w:val="003D3089"/>
    <w:rsid w:val="003D3997"/>
    <w:rsid w:val="003D45DD"/>
    <w:rsid w:val="003D4884"/>
    <w:rsid w:val="003D4AD8"/>
    <w:rsid w:val="003D4DA7"/>
    <w:rsid w:val="003D4E3E"/>
    <w:rsid w:val="003D5151"/>
    <w:rsid w:val="003D51A8"/>
    <w:rsid w:val="003D53E5"/>
    <w:rsid w:val="003D5B52"/>
    <w:rsid w:val="003D600D"/>
    <w:rsid w:val="003D649D"/>
    <w:rsid w:val="003D6609"/>
    <w:rsid w:val="003D68B2"/>
    <w:rsid w:val="003D6AD9"/>
    <w:rsid w:val="003D6C27"/>
    <w:rsid w:val="003D736D"/>
    <w:rsid w:val="003D7455"/>
    <w:rsid w:val="003D7A01"/>
    <w:rsid w:val="003D7AFB"/>
    <w:rsid w:val="003D7B71"/>
    <w:rsid w:val="003D7F2C"/>
    <w:rsid w:val="003E05E1"/>
    <w:rsid w:val="003E06D6"/>
    <w:rsid w:val="003E075B"/>
    <w:rsid w:val="003E0F1A"/>
    <w:rsid w:val="003E146E"/>
    <w:rsid w:val="003E1D68"/>
    <w:rsid w:val="003E1F07"/>
    <w:rsid w:val="003E200D"/>
    <w:rsid w:val="003E228C"/>
    <w:rsid w:val="003E27E4"/>
    <w:rsid w:val="003E2B1A"/>
    <w:rsid w:val="003E2C87"/>
    <w:rsid w:val="003E2D78"/>
    <w:rsid w:val="003E318F"/>
    <w:rsid w:val="003E31E8"/>
    <w:rsid w:val="003E3446"/>
    <w:rsid w:val="003E35C5"/>
    <w:rsid w:val="003E3723"/>
    <w:rsid w:val="003E3817"/>
    <w:rsid w:val="003E39C7"/>
    <w:rsid w:val="003E3A55"/>
    <w:rsid w:val="003E3D7B"/>
    <w:rsid w:val="003E4207"/>
    <w:rsid w:val="003E43E8"/>
    <w:rsid w:val="003E4556"/>
    <w:rsid w:val="003E4724"/>
    <w:rsid w:val="003E4ED8"/>
    <w:rsid w:val="003E5440"/>
    <w:rsid w:val="003E5621"/>
    <w:rsid w:val="003E58A0"/>
    <w:rsid w:val="003E5948"/>
    <w:rsid w:val="003E59B6"/>
    <w:rsid w:val="003E5EE4"/>
    <w:rsid w:val="003E5F9E"/>
    <w:rsid w:val="003E6C23"/>
    <w:rsid w:val="003E6E1C"/>
    <w:rsid w:val="003E6EBF"/>
    <w:rsid w:val="003E766F"/>
    <w:rsid w:val="003E7741"/>
    <w:rsid w:val="003E7770"/>
    <w:rsid w:val="003E77BC"/>
    <w:rsid w:val="003E792C"/>
    <w:rsid w:val="003F01E7"/>
    <w:rsid w:val="003F0526"/>
    <w:rsid w:val="003F0DAC"/>
    <w:rsid w:val="003F0FB9"/>
    <w:rsid w:val="003F106C"/>
    <w:rsid w:val="003F1160"/>
    <w:rsid w:val="003F1332"/>
    <w:rsid w:val="003F1426"/>
    <w:rsid w:val="003F2071"/>
    <w:rsid w:val="003F230B"/>
    <w:rsid w:val="003F2842"/>
    <w:rsid w:val="003F2EAF"/>
    <w:rsid w:val="003F2FD3"/>
    <w:rsid w:val="003F30AD"/>
    <w:rsid w:val="003F311B"/>
    <w:rsid w:val="003F31E8"/>
    <w:rsid w:val="003F327B"/>
    <w:rsid w:val="003F33F4"/>
    <w:rsid w:val="003F34A3"/>
    <w:rsid w:val="003F3611"/>
    <w:rsid w:val="003F362A"/>
    <w:rsid w:val="003F3675"/>
    <w:rsid w:val="003F39E6"/>
    <w:rsid w:val="003F3D63"/>
    <w:rsid w:val="003F4430"/>
    <w:rsid w:val="003F4593"/>
    <w:rsid w:val="003F45A0"/>
    <w:rsid w:val="003F47B8"/>
    <w:rsid w:val="003F47C3"/>
    <w:rsid w:val="003F480C"/>
    <w:rsid w:val="003F4EDC"/>
    <w:rsid w:val="003F5359"/>
    <w:rsid w:val="003F542E"/>
    <w:rsid w:val="003F58FB"/>
    <w:rsid w:val="003F59D7"/>
    <w:rsid w:val="003F5D48"/>
    <w:rsid w:val="003F5D87"/>
    <w:rsid w:val="003F5FD2"/>
    <w:rsid w:val="003F614F"/>
    <w:rsid w:val="003F6286"/>
    <w:rsid w:val="003F63AF"/>
    <w:rsid w:val="003F6601"/>
    <w:rsid w:val="003F6773"/>
    <w:rsid w:val="003F6A11"/>
    <w:rsid w:val="003F6D00"/>
    <w:rsid w:val="003F6DBC"/>
    <w:rsid w:val="003F7589"/>
    <w:rsid w:val="003F781E"/>
    <w:rsid w:val="003F7931"/>
    <w:rsid w:val="003F79D4"/>
    <w:rsid w:val="003F7A70"/>
    <w:rsid w:val="004000BF"/>
    <w:rsid w:val="004005AC"/>
    <w:rsid w:val="004011BD"/>
    <w:rsid w:val="004011CE"/>
    <w:rsid w:val="0040132F"/>
    <w:rsid w:val="004013E3"/>
    <w:rsid w:val="0040191F"/>
    <w:rsid w:val="00401D52"/>
    <w:rsid w:val="0040212E"/>
    <w:rsid w:val="00402403"/>
    <w:rsid w:val="00402644"/>
    <w:rsid w:val="004027E7"/>
    <w:rsid w:val="004029FA"/>
    <w:rsid w:val="00402A82"/>
    <w:rsid w:val="00402E3A"/>
    <w:rsid w:val="004032DB"/>
    <w:rsid w:val="00403333"/>
    <w:rsid w:val="00403655"/>
    <w:rsid w:val="00403B9D"/>
    <w:rsid w:val="00403DB5"/>
    <w:rsid w:val="00404125"/>
    <w:rsid w:val="004041B5"/>
    <w:rsid w:val="004041E2"/>
    <w:rsid w:val="00404825"/>
    <w:rsid w:val="00404DB1"/>
    <w:rsid w:val="00404FD2"/>
    <w:rsid w:val="004050CD"/>
    <w:rsid w:val="004052F5"/>
    <w:rsid w:val="00405306"/>
    <w:rsid w:val="0040546D"/>
    <w:rsid w:val="00405550"/>
    <w:rsid w:val="004055C9"/>
    <w:rsid w:val="00405ACD"/>
    <w:rsid w:val="00405AD0"/>
    <w:rsid w:val="00405B25"/>
    <w:rsid w:val="004061BC"/>
    <w:rsid w:val="0040661C"/>
    <w:rsid w:val="00406656"/>
    <w:rsid w:val="004066DE"/>
    <w:rsid w:val="00406ADE"/>
    <w:rsid w:val="00406FCD"/>
    <w:rsid w:val="004070B3"/>
    <w:rsid w:val="0040744A"/>
    <w:rsid w:val="0040757D"/>
    <w:rsid w:val="004075E8"/>
    <w:rsid w:val="00407644"/>
    <w:rsid w:val="0040767A"/>
    <w:rsid w:val="004101CB"/>
    <w:rsid w:val="00410936"/>
    <w:rsid w:val="00410A32"/>
    <w:rsid w:val="00411056"/>
    <w:rsid w:val="0041143F"/>
    <w:rsid w:val="00411515"/>
    <w:rsid w:val="00411961"/>
    <w:rsid w:val="00411EC2"/>
    <w:rsid w:val="00412424"/>
    <w:rsid w:val="004124D1"/>
    <w:rsid w:val="0041297E"/>
    <w:rsid w:val="004129D9"/>
    <w:rsid w:val="00412BBA"/>
    <w:rsid w:val="00412BEC"/>
    <w:rsid w:val="00412C1B"/>
    <w:rsid w:val="00412DA1"/>
    <w:rsid w:val="0041300A"/>
    <w:rsid w:val="004130F7"/>
    <w:rsid w:val="00413534"/>
    <w:rsid w:val="00413999"/>
    <w:rsid w:val="00413C5D"/>
    <w:rsid w:val="00413E5D"/>
    <w:rsid w:val="004140B4"/>
    <w:rsid w:val="004140C1"/>
    <w:rsid w:val="00414158"/>
    <w:rsid w:val="00414214"/>
    <w:rsid w:val="004145CE"/>
    <w:rsid w:val="00414AA1"/>
    <w:rsid w:val="00414BCC"/>
    <w:rsid w:val="00414C27"/>
    <w:rsid w:val="00414D55"/>
    <w:rsid w:val="004151CA"/>
    <w:rsid w:val="0041520D"/>
    <w:rsid w:val="0041536A"/>
    <w:rsid w:val="00415465"/>
    <w:rsid w:val="00415488"/>
    <w:rsid w:val="004158E1"/>
    <w:rsid w:val="004167A6"/>
    <w:rsid w:val="00416973"/>
    <w:rsid w:val="004169C5"/>
    <w:rsid w:val="004169EF"/>
    <w:rsid w:val="00416DA2"/>
    <w:rsid w:val="00416E8A"/>
    <w:rsid w:val="0041727A"/>
    <w:rsid w:val="004174CD"/>
    <w:rsid w:val="004178D6"/>
    <w:rsid w:val="00417959"/>
    <w:rsid w:val="00417FE6"/>
    <w:rsid w:val="00420097"/>
    <w:rsid w:val="00420106"/>
    <w:rsid w:val="0042029C"/>
    <w:rsid w:val="00420A80"/>
    <w:rsid w:val="00420C2B"/>
    <w:rsid w:val="00421101"/>
    <w:rsid w:val="00421141"/>
    <w:rsid w:val="00421402"/>
    <w:rsid w:val="004218A1"/>
    <w:rsid w:val="00421AE1"/>
    <w:rsid w:val="00421FAD"/>
    <w:rsid w:val="004224FE"/>
    <w:rsid w:val="004225F3"/>
    <w:rsid w:val="00422B77"/>
    <w:rsid w:val="00422C54"/>
    <w:rsid w:val="00422D88"/>
    <w:rsid w:val="004230E3"/>
    <w:rsid w:val="00423307"/>
    <w:rsid w:val="004234DE"/>
    <w:rsid w:val="00423C50"/>
    <w:rsid w:val="00423CD0"/>
    <w:rsid w:val="00424266"/>
    <w:rsid w:val="0042489E"/>
    <w:rsid w:val="00424917"/>
    <w:rsid w:val="00424AA7"/>
    <w:rsid w:val="00424C4E"/>
    <w:rsid w:val="00424E80"/>
    <w:rsid w:val="00424EEC"/>
    <w:rsid w:val="00424EEE"/>
    <w:rsid w:val="00424FC2"/>
    <w:rsid w:val="004252C4"/>
    <w:rsid w:val="00425369"/>
    <w:rsid w:val="00425AA7"/>
    <w:rsid w:val="00425D39"/>
    <w:rsid w:val="00425FF9"/>
    <w:rsid w:val="004261A1"/>
    <w:rsid w:val="0042646E"/>
    <w:rsid w:val="00426798"/>
    <w:rsid w:val="004267D1"/>
    <w:rsid w:val="004267F4"/>
    <w:rsid w:val="0042683D"/>
    <w:rsid w:val="00426848"/>
    <w:rsid w:val="004268F7"/>
    <w:rsid w:val="00426B0F"/>
    <w:rsid w:val="00426B29"/>
    <w:rsid w:val="00426E0B"/>
    <w:rsid w:val="00427451"/>
    <w:rsid w:val="0042754D"/>
    <w:rsid w:val="00427845"/>
    <w:rsid w:val="00427A08"/>
    <w:rsid w:val="004300D1"/>
    <w:rsid w:val="004300FE"/>
    <w:rsid w:val="004301A8"/>
    <w:rsid w:val="004301E7"/>
    <w:rsid w:val="00430210"/>
    <w:rsid w:val="004302BA"/>
    <w:rsid w:val="00431442"/>
    <w:rsid w:val="00431CDF"/>
    <w:rsid w:val="00431DFC"/>
    <w:rsid w:val="00431FB0"/>
    <w:rsid w:val="00432293"/>
    <w:rsid w:val="00432A6E"/>
    <w:rsid w:val="00432D2D"/>
    <w:rsid w:val="0043309A"/>
    <w:rsid w:val="00433474"/>
    <w:rsid w:val="00433515"/>
    <w:rsid w:val="004335D9"/>
    <w:rsid w:val="00433868"/>
    <w:rsid w:val="00433CE1"/>
    <w:rsid w:val="00433EE1"/>
    <w:rsid w:val="00434208"/>
    <w:rsid w:val="00434A45"/>
    <w:rsid w:val="00434A82"/>
    <w:rsid w:val="00434B07"/>
    <w:rsid w:val="00434CFA"/>
    <w:rsid w:val="00434EC1"/>
    <w:rsid w:val="004359B5"/>
    <w:rsid w:val="00435A89"/>
    <w:rsid w:val="00435B42"/>
    <w:rsid w:val="00435C90"/>
    <w:rsid w:val="00436037"/>
    <w:rsid w:val="004363D2"/>
    <w:rsid w:val="004363F8"/>
    <w:rsid w:val="004365CD"/>
    <w:rsid w:val="004366B7"/>
    <w:rsid w:val="00436DE7"/>
    <w:rsid w:val="00436E8B"/>
    <w:rsid w:val="00436ECD"/>
    <w:rsid w:val="0043719D"/>
    <w:rsid w:val="004372A3"/>
    <w:rsid w:val="004372D0"/>
    <w:rsid w:val="00437639"/>
    <w:rsid w:val="004376E8"/>
    <w:rsid w:val="0043783A"/>
    <w:rsid w:val="004379DF"/>
    <w:rsid w:val="00440130"/>
    <w:rsid w:val="004405B2"/>
    <w:rsid w:val="0044079C"/>
    <w:rsid w:val="00440BE1"/>
    <w:rsid w:val="00440C6F"/>
    <w:rsid w:val="00440FB2"/>
    <w:rsid w:val="004415AF"/>
    <w:rsid w:val="0044169C"/>
    <w:rsid w:val="004419FC"/>
    <w:rsid w:val="00441D97"/>
    <w:rsid w:val="00441E74"/>
    <w:rsid w:val="004423BA"/>
    <w:rsid w:val="004426AB"/>
    <w:rsid w:val="00442714"/>
    <w:rsid w:val="00442886"/>
    <w:rsid w:val="00442B5C"/>
    <w:rsid w:val="00442EDB"/>
    <w:rsid w:val="004431D1"/>
    <w:rsid w:val="00443569"/>
    <w:rsid w:val="004436B9"/>
    <w:rsid w:val="004437AF"/>
    <w:rsid w:val="004437D4"/>
    <w:rsid w:val="00443964"/>
    <w:rsid w:val="00443B49"/>
    <w:rsid w:val="00443B4D"/>
    <w:rsid w:val="00443BC4"/>
    <w:rsid w:val="004440B9"/>
    <w:rsid w:val="004440D7"/>
    <w:rsid w:val="004442CA"/>
    <w:rsid w:val="0044432D"/>
    <w:rsid w:val="00444365"/>
    <w:rsid w:val="00444504"/>
    <w:rsid w:val="004445D7"/>
    <w:rsid w:val="0044469F"/>
    <w:rsid w:val="00444D4B"/>
    <w:rsid w:val="00445029"/>
    <w:rsid w:val="0044578A"/>
    <w:rsid w:val="00445B2F"/>
    <w:rsid w:val="00445D46"/>
    <w:rsid w:val="00445EE9"/>
    <w:rsid w:val="00445EFB"/>
    <w:rsid w:val="0044637D"/>
    <w:rsid w:val="0044659C"/>
    <w:rsid w:val="00446953"/>
    <w:rsid w:val="00446ABA"/>
    <w:rsid w:val="00446D7C"/>
    <w:rsid w:val="00446FB6"/>
    <w:rsid w:val="004470A0"/>
    <w:rsid w:val="0044758C"/>
    <w:rsid w:val="00447646"/>
    <w:rsid w:val="00447E8E"/>
    <w:rsid w:val="00447EDF"/>
    <w:rsid w:val="0045017F"/>
    <w:rsid w:val="00450390"/>
    <w:rsid w:val="004507A8"/>
    <w:rsid w:val="00450999"/>
    <w:rsid w:val="00450E40"/>
    <w:rsid w:val="00450F6D"/>
    <w:rsid w:val="004512B1"/>
    <w:rsid w:val="00451367"/>
    <w:rsid w:val="004515E6"/>
    <w:rsid w:val="004516CA"/>
    <w:rsid w:val="0045189B"/>
    <w:rsid w:val="00451B92"/>
    <w:rsid w:val="00451F26"/>
    <w:rsid w:val="00452342"/>
    <w:rsid w:val="00452381"/>
    <w:rsid w:val="004527C2"/>
    <w:rsid w:val="00452846"/>
    <w:rsid w:val="00452F53"/>
    <w:rsid w:val="004531BF"/>
    <w:rsid w:val="00453233"/>
    <w:rsid w:val="004535F8"/>
    <w:rsid w:val="004536D6"/>
    <w:rsid w:val="004537AA"/>
    <w:rsid w:val="00454BE0"/>
    <w:rsid w:val="00454BF5"/>
    <w:rsid w:val="00455418"/>
    <w:rsid w:val="004556BA"/>
    <w:rsid w:val="0045575C"/>
    <w:rsid w:val="0045580C"/>
    <w:rsid w:val="00455DED"/>
    <w:rsid w:val="00456058"/>
    <w:rsid w:val="00456127"/>
    <w:rsid w:val="0045672F"/>
    <w:rsid w:val="00456795"/>
    <w:rsid w:val="004569C3"/>
    <w:rsid w:val="00456EA5"/>
    <w:rsid w:val="004570CA"/>
    <w:rsid w:val="0045733E"/>
    <w:rsid w:val="0045738C"/>
    <w:rsid w:val="00457836"/>
    <w:rsid w:val="00457DF3"/>
    <w:rsid w:val="00457FB0"/>
    <w:rsid w:val="00457FB7"/>
    <w:rsid w:val="00457FEE"/>
    <w:rsid w:val="0046004E"/>
    <w:rsid w:val="00460088"/>
    <w:rsid w:val="00460120"/>
    <w:rsid w:val="00460BFC"/>
    <w:rsid w:val="00460CEE"/>
    <w:rsid w:val="00461541"/>
    <w:rsid w:val="0046184B"/>
    <w:rsid w:val="00461F94"/>
    <w:rsid w:val="00462177"/>
    <w:rsid w:val="00462697"/>
    <w:rsid w:val="00462A80"/>
    <w:rsid w:val="00462B99"/>
    <w:rsid w:val="00462DB9"/>
    <w:rsid w:val="004636E7"/>
    <w:rsid w:val="00463893"/>
    <w:rsid w:val="00463985"/>
    <w:rsid w:val="00463CE5"/>
    <w:rsid w:val="00464189"/>
    <w:rsid w:val="004641D4"/>
    <w:rsid w:val="00464200"/>
    <w:rsid w:val="00464602"/>
    <w:rsid w:val="004646DD"/>
    <w:rsid w:val="00464B1D"/>
    <w:rsid w:val="00464C65"/>
    <w:rsid w:val="00464C67"/>
    <w:rsid w:val="00464F75"/>
    <w:rsid w:val="004652F3"/>
    <w:rsid w:val="0046533F"/>
    <w:rsid w:val="004654B5"/>
    <w:rsid w:val="00465507"/>
    <w:rsid w:val="00465527"/>
    <w:rsid w:val="00465593"/>
    <w:rsid w:val="00465756"/>
    <w:rsid w:val="004657FA"/>
    <w:rsid w:val="00465A20"/>
    <w:rsid w:val="00465F3D"/>
    <w:rsid w:val="00466648"/>
    <w:rsid w:val="0046667F"/>
    <w:rsid w:val="00466700"/>
    <w:rsid w:val="00466B5E"/>
    <w:rsid w:val="004670DE"/>
    <w:rsid w:val="0046729B"/>
    <w:rsid w:val="00467602"/>
    <w:rsid w:val="00467A02"/>
    <w:rsid w:val="004703D7"/>
    <w:rsid w:val="00470507"/>
    <w:rsid w:val="0047059D"/>
    <w:rsid w:val="004705D5"/>
    <w:rsid w:val="00470751"/>
    <w:rsid w:val="00470966"/>
    <w:rsid w:val="00470A0D"/>
    <w:rsid w:val="00471029"/>
    <w:rsid w:val="00471202"/>
    <w:rsid w:val="00471E67"/>
    <w:rsid w:val="00471E77"/>
    <w:rsid w:val="0047243A"/>
    <w:rsid w:val="0047253A"/>
    <w:rsid w:val="004728BC"/>
    <w:rsid w:val="00472DA2"/>
    <w:rsid w:val="00472DA7"/>
    <w:rsid w:val="00473042"/>
    <w:rsid w:val="00473508"/>
    <w:rsid w:val="004735A4"/>
    <w:rsid w:val="00473670"/>
    <w:rsid w:val="0047422A"/>
    <w:rsid w:val="0047469D"/>
    <w:rsid w:val="00474B30"/>
    <w:rsid w:val="00474D64"/>
    <w:rsid w:val="00474D7E"/>
    <w:rsid w:val="0047507A"/>
    <w:rsid w:val="004750AE"/>
    <w:rsid w:val="00475157"/>
    <w:rsid w:val="00475569"/>
    <w:rsid w:val="004759F6"/>
    <w:rsid w:val="00475C3F"/>
    <w:rsid w:val="00475D87"/>
    <w:rsid w:val="00475DC4"/>
    <w:rsid w:val="00475FDA"/>
    <w:rsid w:val="004760A1"/>
    <w:rsid w:val="00476771"/>
    <w:rsid w:val="00476A15"/>
    <w:rsid w:val="00476A34"/>
    <w:rsid w:val="00476D52"/>
    <w:rsid w:val="00476D6B"/>
    <w:rsid w:val="00476D9E"/>
    <w:rsid w:val="00476EC1"/>
    <w:rsid w:val="00476F4C"/>
    <w:rsid w:val="004772CC"/>
    <w:rsid w:val="0047735B"/>
    <w:rsid w:val="004773F8"/>
    <w:rsid w:val="0047741A"/>
    <w:rsid w:val="00477931"/>
    <w:rsid w:val="00477B03"/>
    <w:rsid w:val="00477B37"/>
    <w:rsid w:val="004800D0"/>
    <w:rsid w:val="00480740"/>
    <w:rsid w:val="0048092E"/>
    <w:rsid w:val="00480ACD"/>
    <w:rsid w:val="00480B18"/>
    <w:rsid w:val="00480BA0"/>
    <w:rsid w:val="00481537"/>
    <w:rsid w:val="00481C91"/>
    <w:rsid w:val="004820B7"/>
    <w:rsid w:val="00482375"/>
    <w:rsid w:val="00482479"/>
    <w:rsid w:val="004827FA"/>
    <w:rsid w:val="00482A96"/>
    <w:rsid w:val="00483066"/>
    <w:rsid w:val="004832BB"/>
    <w:rsid w:val="0048357A"/>
    <w:rsid w:val="004835F3"/>
    <w:rsid w:val="00483619"/>
    <w:rsid w:val="00483986"/>
    <w:rsid w:val="00483AD4"/>
    <w:rsid w:val="00483CB7"/>
    <w:rsid w:val="0048490F"/>
    <w:rsid w:val="00484B24"/>
    <w:rsid w:val="00484E19"/>
    <w:rsid w:val="00484EB4"/>
    <w:rsid w:val="004851AD"/>
    <w:rsid w:val="00485230"/>
    <w:rsid w:val="0048528E"/>
    <w:rsid w:val="004854F2"/>
    <w:rsid w:val="00485560"/>
    <w:rsid w:val="00485683"/>
    <w:rsid w:val="004856FD"/>
    <w:rsid w:val="004857EC"/>
    <w:rsid w:val="00485AC0"/>
    <w:rsid w:val="00485BB6"/>
    <w:rsid w:val="00485D16"/>
    <w:rsid w:val="00485D98"/>
    <w:rsid w:val="00485ED8"/>
    <w:rsid w:val="004863CE"/>
    <w:rsid w:val="00486527"/>
    <w:rsid w:val="004865F4"/>
    <w:rsid w:val="00486F22"/>
    <w:rsid w:val="00487035"/>
    <w:rsid w:val="004870B9"/>
    <w:rsid w:val="004874F5"/>
    <w:rsid w:val="004875F4"/>
    <w:rsid w:val="004879A2"/>
    <w:rsid w:val="00487F27"/>
    <w:rsid w:val="00487F97"/>
    <w:rsid w:val="00490184"/>
    <w:rsid w:val="004903CF"/>
    <w:rsid w:val="0049046C"/>
    <w:rsid w:val="00490961"/>
    <w:rsid w:val="00490A13"/>
    <w:rsid w:val="00490F6F"/>
    <w:rsid w:val="004916F8"/>
    <w:rsid w:val="00491780"/>
    <w:rsid w:val="0049183B"/>
    <w:rsid w:val="004918B2"/>
    <w:rsid w:val="00491B0A"/>
    <w:rsid w:val="00491B59"/>
    <w:rsid w:val="00491D38"/>
    <w:rsid w:val="00491EB3"/>
    <w:rsid w:val="00491EB4"/>
    <w:rsid w:val="0049217E"/>
    <w:rsid w:val="004921E4"/>
    <w:rsid w:val="004929AC"/>
    <w:rsid w:val="00492CD2"/>
    <w:rsid w:val="00493401"/>
    <w:rsid w:val="004937DE"/>
    <w:rsid w:val="00493BE8"/>
    <w:rsid w:val="00493C71"/>
    <w:rsid w:val="00493FBD"/>
    <w:rsid w:val="00494278"/>
    <w:rsid w:val="004942BA"/>
    <w:rsid w:val="004947D3"/>
    <w:rsid w:val="004948CC"/>
    <w:rsid w:val="00494A0F"/>
    <w:rsid w:val="00494B73"/>
    <w:rsid w:val="00494C3A"/>
    <w:rsid w:val="00495880"/>
    <w:rsid w:val="00495915"/>
    <w:rsid w:val="00495BE5"/>
    <w:rsid w:val="00495C62"/>
    <w:rsid w:val="00495DE1"/>
    <w:rsid w:val="00495FEB"/>
    <w:rsid w:val="004960C4"/>
    <w:rsid w:val="00496515"/>
    <w:rsid w:val="00496524"/>
    <w:rsid w:val="00496959"/>
    <w:rsid w:val="0049697C"/>
    <w:rsid w:val="00496A0C"/>
    <w:rsid w:val="00496C8A"/>
    <w:rsid w:val="004977AE"/>
    <w:rsid w:val="00497DFC"/>
    <w:rsid w:val="004A03EB"/>
    <w:rsid w:val="004A0609"/>
    <w:rsid w:val="004A066B"/>
    <w:rsid w:val="004A0D7A"/>
    <w:rsid w:val="004A10A3"/>
    <w:rsid w:val="004A1223"/>
    <w:rsid w:val="004A15DA"/>
    <w:rsid w:val="004A167C"/>
    <w:rsid w:val="004A1A29"/>
    <w:rsid w:val="004A20EE"/>
    <w:rsid w:val="004A2348"/>
    <w:rsid w:val="004A2460"/>
    <w:rsid w:val="004A2931"/>
    <w:rsid w:val="004A356A"/>
    <w:rsid w:val="004A3F03"/>
    <w:rsid w:val="004A3F0F"/>
    <w:rsid w:val="004A44FC"/>
    <w:rsid w:val="004A4CE3"/>
    <w:rsid w:val="004A4D3D"/>
    <w:rsid w:val="004A5022"/>
    <w:rsid w:val="004A50C3"/>
    <w:rsid w:val="004A5210"/>
    <w:rsid w:val="004A5366"/>
    <w:rsid w:val="004A548F"/>
    <w:rsid w:val="004A54D3"/>
    <w:rsid w:val="004A5640"/>
    <w:rsid w:val="004A5682"/>
    <w:rsid w:val="004A5C43"/>
    <w:rsid w:val="004A5D5D"/>
    <w:rsid w:val="004A6375"/>
    <w:rsid w:val="004A6670"/>
    <w:rsid w:val="004A69E6"/>
    <w:rsid w:val="004A6F08"/>
    <w:rsid w:val="004A72A2"/>
    <w:rsid w:val="004A741D"/>
    <w:rsid w:val="004A76FA"/>
    <w:rsid w:val="004A77A3"/>
    <w:rsid w:val="004A7B39"/>
    <w:rsid w:val="004A7CEF"/>
    <w:rsid w:val="004B06C6"/>
    <w:rsid w:val="004B0B10"/>
    <w:rsid w:val="004B0BA4"/>
    <w:rsid w:val="004B0C2F"/>
    <w:rsid w:val="004B0ED4"/>
    <w:rsid w:val="004B16EC"/>
    <w:rsid w:val="004B1957"/>
    <w:rsid w:val="004B21F1"/>
    <w:rsid w:val="004B2212"/>
    <w:rsid w:val="004B2214"/>
    <w:rsid w:val="004B222A"/>
    <w:rsid w:val="004B26C0"/>
    <w:rsid w:val="004B29D5"/>
    <w:rsid w:val="004B2B6A"/>
    <w:rsid w:val="004B2BC4"/>
    <w:rsid w:val="004B2D12"/>
    <w:rsid w:val="004B2F80"/>
    <w:rsid w:val="004B3274"/>
    <w:rsid w:val="004B32D7"/>
    <w:rsid w:val="004B346E"/>
    <w:rsid w:val="004B373B"/>
    <w:rsid w:val="004B3BEC"/>
    <w:rsid w:val="004B3F09"/>
    <w:rsid w:val="004B3F58"/>
    <w:rsid w:val="004B4284"/>
    <w:rsid w:val="004B42D0"/>
    <w:rsid w:val="004B4387"/>
    <w:rsid w:val="004B44D5"/>
    <w:rsid w:val="004B4EBE"/>
    <w:rsid w:val="004B4EEE"/>
    <w:rsid w:val="004B50D4"/>
    <w:rsid w:val="004B529E"/>
    <w:rsid w:val="004B537A"/>
    <w:rsid w:val="004B542C"/>
    <w:rsid w:val="004B55F9"/>
    <w:rsid w:val="004B5666"/>
    <w:rsid w:val="004B57B0"/>
    <w:rsid w:val="004B620E"/>
    <w:rsid w:val="004B660E"/>
    <w:rsid w:val="004B676A"/>
    <w:rsid w:val="004B68CD"/>
    <w:rsid w:val="004B694C"/>
    <w:rsid w:val="004B6B09"/>
    <w:rsid w:val="004B6B2D"/>
    <w:rsid w:val="004B6F5A"/>
    <w:rsid w:val="004B6FF3"/>
    <w:rsid w:val="004B7203"/>
    <w:rsid w:val="004B7337"/>
    <w:rsid w:val="004B756F"/>
    <w:rsid w:val="004B7C50"/>
    <w:rsid w:val="004B7C86"/>
    <w:rsid w:val="004B7DBC"/>
    <w:rsid w:val="004C00C1"/>
    <w:rsid w:val="004C03F0"/>
    <w:rsid w:val="004C06F1"/>
    <w:rsid w:val="004C08A8"/>
    <w:rsid w:val="004C08D3"/>
    <w:rsid w:val="004C0A59"/>
    <w:rsid w:val="004C10B6"/>
    <w:rsid w:val="004C12A7"/>
    <w:rsid w:val="004C156B"/>
    <w:rsid w:val="004C18AF"/>
    <w:rsid w:val="004C1BC1"/>
    <w:rsid w:val="004C1ECE"/>
    <w:rsid w:val="004C21A5"/>
    <w:rsid w:val="004C29C5"/>
    <w:rsid w:val="004C2B45"/>
    <w:rsid w:val="004C3056"/>
    <w:rsid w:val="004C3450"/>
    <w:rsid w:val="004C35E6"/>
    <w:rsid w:val="004C365A"/>
    <w:rsid w:val="004C3837"/>
    <w:rsid w:val="004C38E6"/>
    <w:rsid w:val="004C434C"/>
    <w:rsid w:val="004C439A"/>
    <w:rsid w:val="004C4911"/>
    <w:rsid w:val="004C4984"/>
    <w:rsid w:val="004C52FE"/>
    <w:rsid w:val="004C58BC"/>
    <w:rsid w:val="004C5A98"/>
    <w:rsid w:val="004C5F4B"/>
    <w:rsid w:val="004C5F62"/>
    <w:rsid w:val="004C620C"/>
    <w:rsid w:val="004C67A5"/>
    <w:rsid w:val="004C695A"/>
    <w:rsid w:val="004C6C19"/>
    <w:rsid w:val="004C702C"/>
    <w:rsid w:val="004C7430"/>
    <w:rsid w:val="004C7661"/>
    <w:rsid w:val="004C7A85"/>
    <w:rsid w:val="004C7D9D"/>
    <w:rsid w:val="004C7ECC"/>
    <w:rsid w:val="004C7F02"/>
    <w:rsid w:val="004D0330"/>
    <w:rsid w:val="004D06C2"/>
    <w:rsid w:val="004D0C41"/>
    <w:rsid w:val="004D0D02"/>
    <w:rsid w:val="004D133E"/>
    <w:rsid w:val="004D139D"/>
    <w:rsid w:val="004D1479"/>
    <w:rsid w:val="004D157E"/>
    <w:rsid w:val="004D16AC"/>
    <w:rsid w:val="004D1733"/>
    <w:rsid w:val="004D1A89"/>
    <w:rsid w:val="004D1BE3"/>
    <w:rsid w:val="004D1D02"/>
    <w:rsid w:val="004D1DDC"/>
    <w:rsid w:val="004D26C0"/>
    <w:rsid w:val="004D271D"/>
    <w:rsid w:val="004D29D3"/>
    <w:rsid w:val="004D3077"/>
    <w:rsid w:val="004D324D"/>
    <w:rsid w:val="004D368C"/>
    <w:rsid w:val="004D371C"/>
    <w:rsid w:val="004D376A"/>
    <w:rsid w:val="004D3D47"/>
    <w:rsid w:val="004D3EE0"/>
    <w:rsid w:val="004D4CAC"/>
    <w:rsid w:val="004D4D3D"/>
    <w:rsid w:val="004D4D79"/>
    <w:rsid w:val="004D55C0"/>
    <w:rsid w:val="004D615B"/>
    <w:rsid w:val="004D62EA"/>
    <w:rsid w:val="004D649D"/>
    <w:rsid w:val="004D670D"/>
    <w:rsid w:val="004D6989"/>
    <w:rsid w:val="004D71E7"/>
    <w:rsid w:val="004D71E9"/>
    <w:rsid w:val="004D72C3"/>
    <w:rsid w:val="004D7377"/>
    <w:rsid w:val="004D77F9"/>
    <w:rsid w:val="004D7BBB"/>
    <w:rsid w:val="004D7EA3"/>
    <w:rsid w:val="004E0130"/>
    <w:rsid w:val="004E02C8"/>
    <w:rsid w:val="004E033A"/>
    <w:rsid w:val="004E0370"/>
    <w:rsid w:val="004E0421"/>
    <w:rsid w:val="004E0435"/>
    <w:rsid w:val="004E056E"/>
    <w:rsid w:val="004E0603"/>
    <w:rsid w:val="004E06B4"/>
    <w:rsid w:val="004E0A4A"/>
    <w:rsid w:val="004E0AD7"/>
    <w:rsid w:val="004E0BC2"/>
    <w:rsid w:val="004E0D46"/>
    <w:rsid w:val="004E0D58"/>
    <w:rsid w:val="004E0DAE"/>
    <w:rsid w:val="004E0DE5"/>
    <w:rsid w:val="004E0EFF"/>
    <w:rsid w:val="004E0F55"/>
    <w:rsid w:val="004E10A4"/>
    <w:rsid w:val="004E11A4"/>
    <w:rsid w:val="004E1487"/>
    <w:rsid w:val="004E14DB"/>
    <w:rsid w:val="004E19C4"/>
    <w:rsid w:val="004E1BF9"/>
    <w:rsid w:val="004E1EBB"/>
    <w:rsid w:val="004E25DF"/>
    <w:rsid w:val="004E2C1D"/>
    <w:rsid w:val="004E2E87"/>
    <w:rsid w:val="004E3516"/>
    <w:rsid w:val="004E35D1"/>
    <w:rsid w:val="004E36A2"/>
    <w:rsid w:val="004E3A0F"/>
    <w:rsid w:val="004E4325"/>
    <w:rsid w:val="004E484D"/>
    <w:rsid w:val="004E49CD"/>
    <w:rsid w:val="004E4DCB"/>
    <w:rsid w:val="004E508E"/>
    <w:rsid w:val="004E540D"/>
    <w:rsid w:val="004E5639"/>
    <w:rsid w:val="004E58C4"/>
    <w:rsid w:val="004E593B"/>
    <w:rsid w:val="004E5C26"/>
    <w:rsid w:val="004E5D72"/>
    <w:rsid w:val="004E6305"/>
    <w:rsid w:val="004E6350"/>
    <w:rsid w:val="004E68B3"/>
    <w:rsid w:val="004E6AE6"/>
    <w:rsid w:val="004E6E08"/>
    <w:rsid w:val="004E6E4F"/>
    <w:rsid w:val="004E6F18"/>
    <w:rsid w:val="004E71EE"/>
    <w:rsid w:val="004E728B"/>
    <w:rsid w:val="004E77C2"/>
    <w:rsid w:val="004E7B00"/>
    <w:rsid w:val="004E7B2D"/>
    <w:rsid w:val="004E7BDE"/>
    <w:rsid w:val="004E7EDA"/>
    <w:rsid w:val="004F0015"/>
    <w:rsid w:val="004F0F83"/>
    <w:rsid w:val="004F11D9"/>
    <w:rsid w:val="004F182E"/>
    <w:rsid w:val="004F18AB"/>
    <w:rsid w:val="004F18FD"/>
    <w:rsid w:val="004F1A38"/>
    <w:rsid w:val="004F23C9"/>
    <w:rsid w:val="004F24BD"/>
    <w:rsid w:val="004F26B8"/>
    <w:rsid w:val="004F2708"/>
    <w:rsid w:val="004F278C"/>
    <w:rsid w:val="004F27E1"/>
    <w:rsid w:val="004F292D"/>
    <w:rsid w:val="004F2D2D"/>
    <w:rsid w:val="004F2EC4"/>
    <w:rsid w:val="004F3037"/>
    <w:rsid w:val="004F303D"/>
    <w:rsid w:val="004F31A1"/>
    <w:rsid w:val="004F31A9"/>
    <w:rsid w:val="004F3224"/>
    <w:rsid w:val="004F3227"/>
    <w:rsid w:val="004F3361"/>
    <w:rsid w:val="004F33C8"/>
    <w:rsid w:val="004F340D"/>
    <w:rsid w:val="004F36E6"/>
    <w:rsid w:val="004F37C6"/>
    <w:rsid w:val="004F3913"/>
    <w:rsid w:val="004F3D6D"/>
    <w:rsid w:val="004F3EA1"/>
    <w:rsid w:val="004F3EF9"/>
    <w:rsid w:val="004F428A"/>
    <w:rsid w:val="004F464D"/>
    <w:rsid w:val="004F48CA"/>
    <w:rsid w:val="004F4CAE"/>
    <w:rsid w:val="004F4E05"/>
    <w:rsid w:val="004F4F2D"/>
    <w:rsid w:val="004F5126"/>
    <w:rsid w:val="004F5217"/>
    <w:rsid w:val="004F533D"/>
    <w:rsid w:val="004F57FB"/>
    <w:rsid w:val="004F5998"/>
    <w:rsid w:val="004F5CBE"/>
    <w:rsid w:val="004F644E"/>
    <w:rsid w:val="004F68A2"/>
    <w:rsid w:val="004F696C"/>
    <w:rsid w:val="004F6B21"/>
    <w:rsid w:val="004F6D0D"/>
    <w:rsid w:val="004F6DEA"/>
    <w:rsid w:val="004F73C8"/>
    <w:rsid w:val="004F758D"/>
    <w:rsid w:val="004F7C68"/>
    <w:rsid w:val="004F7C73"/>
    <w:rsid w:val="004F7DAC"/>
    <w:rsid w:val="004F7F01"/>
    <w:rsid w:val="00500104"/>
    <w:rsid w:val="00500314"/>
    <w:rsid w:val="005003D2"/>
    <w:rsid w:val="005004FF"/>
    <w:rsid w:val="00500588"/>
    <w:rsid w:val="005007CB"/>
    <w:rsid w:val="00500938"/>
    <w:rsid w:val="00500A38"/>
    <w:rsid w:val="00500C58"/>
    <w:rsid w:val="00500C91"/>
    <w:rsid w:val="00500E53"/>
    <w:rsid w:val="00500EAA"/>
    <w:rsid w:val="005014C4"/>
    <w:rsid w:val="005018FB"/>
    <w:rsid w:val="00501BB5"/>
    <w:rsid w:val="00501FC5"/>
    <w:rsid w:val="005022C2"/>
    <w:rsid w:val="00502315"/>
    <w:rsid w:val="0050231A"/>
    <w:rsid w:val="00502826"/>
    <w:rsid w:val="00502E9D"/>
    <w:rsid w:val="005030F5"/>
    <w:rsid w:val="00503222"/>
    <w:rsid w:val="005032F4"/>
    <w:rsid w:val="005035E8"/>
    <w:rsid w:val="005035E9"/>
    <w:rsid w:val="005036FD"/>
    <w:rsid w:val="005038F3"/>
    <w:rsid w:val="00504112"/>
    <w:rsid w:val="005041C0"/>
    <w:rsid w:val="0050471E"/>
    <w:rsid w:val="00504E01"/>
    <w:rsid w:val="00505431"/>
    <w:rsid w:val="00505A27"/>
    <w:rsid w:val="00505CBF"/>
    <w:rsid w:val="0050619E"/>
    <w:rsid w:val="00506419"/>
    <w:rsid w:val="00506B0C"/>
    <w:rsid w:val="00506C28"/>
    <w:rsid w:val="0050703C"/>
    <w:rsid w:val="00507837"/>
    <w:rsid w:val="00507886"/>
    <w:rsid w:val="00507976"/>
    <w:rsid w:val="00507C62"/>
    <w:rsid w:val="00510102"/>
    <w:rsid w:val="00510127"/>
    <w:rsid w:val="0051028F"/>
    <w:rsid w:val="0051050D"/>
    <w:rsid w:val="0051055D"/>
    <w:rsid w:val="00510B94"/>
    <w:rsid w:val="00510BDF"/>
    <w:rsid w:val="00510F11"/>
    <w:rsid w:val="005110FB"/>
    <w:rsid w:val="00511125"/>
    <w:rsid w:val="0051123A"/>
    <w:rsid w:val="0051145A"/>
    <w:rsid w:val="00511556"/>
    <w:rsid w:val="00511579"/>
    <w:rsid w:val="00511AC9"/>
    <w:rsid w:val="0051238C"/>
    <w:rsid w:val="005123DE"/>
    <w:rsid w:val="00512556"/>
    <w:rsid w:val="00512966"/>
    <w:rsid w:val="00512CFF"/>
    <w:rsid w:val="0051316F"/>
    <w:rsid w:val="00513185"/>
    <w:rsid w:val="00513739"/>
    <w:rsid w:val="00513933"/>
    <w:rsid w:val="00513A67"/>
    <w:rsid w:val="005140F9"/>
    <w:rsid w:val="005143CB"/>
    <w:rsid w:val="00514563"/>
    <w:rsid w:val="005146AF"/>
    <w:rsid w:val="00514CA1"/>
    <w:rsid w:val="005150FB"/>
    <w:rsid w:val="005151A6"/>
    <w:rsid w:val="0051540E"/>
    <w:rsid w:val="00515A17"/>
    <w:rsid w:val="00515B90"/>
    <w:rsid w:val="00515E3C"/>
    <w:rsid w:val="00515FC4"/>
    <w:rsid w:val="00516345"/>
    <w:rsid w:val="0051664E"/>
    <w:rsid w:val="005166D2"/>
    <w:rsid w:val="005166F4"/>
    <w:rsid w:val="005169B0"/>
    <w:rsid w:val="00516BEE"/>
    <w:rsid w:val="00517077"/>
    <w:rsid w:val="00517204"/>
    <w:rsid w:val="005174BC"/>
    <w:rsid w:val="00517CE2"/>
    <w:rsid w:val="00517DDF"/>
    <w:rsid w:val="0052092C"/>
    <w:rsid w:val="00520C8E"/>
    <w:rsid w:val="00520D33"/>
    <w:rsid w:val="00520EC5"/>
    <w:rsid w:val="00520F3F"/>
    <w:rsid w:val="005213E9"/>
    <w:rsid w:val="005213FA"/>
    <w:rsid w:val="00521777"/>
    <w:rsid w:val="00521AA6"/>
    <w:rsid w:val="00521B5E"/>
    <w:rsid w:val="00521F11"/>
    <w:rsid w:val="00521F88"/>
    <w:rsid w:val="00522137"/>
    <w:rsid w:val="00522230"/>
    <w:rsid w:val="005227E6"/>
    <w:rsid w:val="0052285B"/>
    <w:rsid w:val="005229D7"/>
    <w:rsid w:val="00522F6C"/>
    <w:rsid w:val="00522F93"/>
    <w:rsid w:val="00523028"/>
    <w:rsid w:val="0052336B"/>
    <w:rsid w:val="0052340D"/>
    <w:rsid w:val="005235B4"/>
    <w:rsid w:val="005236D3"/>
    <w:rsid w:val="00523724"/>
    <w:rsid w:val="00523E2F"/>
    <w:rsid w:val="00523F42"/>
    <w:rsid w:val="00524251"/>
    <w:rsid w:val="005242E4"/>
    <w:rsid w:val="00524B70"/>
    <w:rsid w:val="00524E19"/>
    <w:rsid w:val="005252F3"/>
    <w:rsid w:val="005257F0"/>
    <w:rsid w:val="005258CC"/>
    <w:rsid w:val="005258CE"/>
    <w:rsid w:val="005258DE"/>
    <w:rsid w:val="00525951"/>
    <w:rsid w:val="00525DAA"/>
    <w:rsid w:val="00526216"/>
    <w:rsid w:val="005268E0"/>
    <w:rsid w:val="00526A30"/>
    <w:rsid w:val="00526E87"/>
    <w:rsid w:val="0052748E"/>
    <w:rsid w:val="005277D5"/>
    <w:rsid w:val="00527960"/>
    <w:rsid w:val="00527BD8"/>
    <w:rsid w:val="00527ECB"/>
    <w:rsid w:val="00527ED8"/>
    <w:rsid w:val="00527F33"/>
    <w:rsid w:val="005300B5"/>
    <w:rsid w:val="0053024B"/>
    <w:rsid w:val="00530643"/>
    <w:rsid w:val="00530656"/>
    <w:rsid w:val="005306C0"/>
    <w:rsid w:val="00530768"/>
    <w:rsid w:val="005307DC"/>
    <w:rsid w:val="00530C83"/>
    <w:rsid w:val="00531265"/>
    <w:rsid w:val="005312A0"/>
    <w:rsid w:val="005312B0"/>
    <w:rsid w:val="005312BB"/>
    <w:rsid w:val="005313A2"/>
    <w:rsid w:val="0053176D"/>
    <w:rsid w:val="00531E67"/>
    <w:rsid w:val="00531F03"/>
    <w:rsid w:val="0053281F"/>
    <w:rsid w:val="00532B44"/>
    <w:rsid w:val="00532FF9"/>
    <w:rsid w:val="005331C5"/>
    <w:rsid w:val="005333EC"/>
    <w:rsid w:val="00533405"/>
    <w:rsid w:val="00533A1C"/>
    <w:rsid w:val="00533A34"/>
    <w:rsid w:val="00533ECF"/>
    <w:rsid w:val="00534056"/>
    <w:rsid w:val="00534384"/>
    <w:rsid w:val="005345BA"/>
    <w:rsid w:val="005345C0"/>
    <w:rsid w:val="005346D5"/>
    <w:rsid w:val="00534B1C"/>
    <w:rsid w:val="005353E9"/>
    <w:rsid w:val="0053546F"/>
    <w:rsid w:val="00535547"/>
    <w:rsid w:val="0053556D"/>
    <w:rsid w:val="005355AC"/>
    <w:rsid w:val="00535881"/>
    <w:rsid w:val="00535C2F"/>
    <w:rsid w:val="0053641C"/>
    <w:rsid w:val="005365E7"/>
    <w:rsid w:val="0053670D"/>
    <w:rsid w:val="00536A10"/>
    <w:rsid w:val="00536B0C"/>
    <w:rsid w:val="00536D9B"/>
    <w:rsid w:val="00536DC3"/>
    <w:rsid w:val="00536E03"/>
    <w:rsid w:val="005379A2"/>
    <w:rsid w:val="00537F2F"/>
    <w:rsid w:val="005400D6"/>
    <w:rsid w:val="0054017E"/>
    <w:rsid w:val="005401BB"/>
    <w:rsid w:val="005401E5"/>
    <w:rsid w:val="00540269"/>
    <w:rsid w:val="005407D7"/>
    <w:rsid w:val="00540AF3"/>
    <w:rsid w:val="00540D1E"/>
    <w:rsid w:val="00540F1A"/>
    <w:rsid w:val="00540F56"/>
    <w:rsid w:val="00541F4D"/>
    <w:rsid w:val="0054214B"/>
    <w:rsid w:val="005424BD"/>
    <w:rsid w:val="005424C1"/>
    <w:rsid w:val="00542607"/>
    <w:rsid w:val="00542929"/>
    <w:rsid w:val="005429F0"/>
    <w:rsid w:val="005429F2"/>
    <w:rsid w:val="00542D66"/>
    <w:rsid w:val="00542EF5"/>
    <w:rsid w:val="00542FA4"/>
    <w:rsid w:val="0054313B"/>
    <w:rsid w:val="00543AC8"/>
    <w:rsid w:val="0054400C"/>
    <w:rsid w:val="005442A1"/>
    <w:rsid w:val="005443C4"/>
    <w:rsid w:val="005446C9"/>
    <w:rsid w:val="005447AF"/>
    <w:rsid w:val="005449AF"/>
    <w:rsid w:val="00544CA7"/>
    <w:rsid w:val="00544E46"/>
    <w:rsid w:val="00545159"/>
    <w:rsid w:val="00545174"/>
    <w:rsid w:val="00545284"/>
    <w:rsid w:val="00545303"/>
    <w:rsid w:val="00545574"/>
    <w:rsid w:val="0054584D"/>
    <w:rsid w:val="00545A29"/>
    <w:rsid w:val="00545D19"/>
    <w:rsid w:val="00545E38"/>
    <w:rsid w:val="005460D7"/>
    <w:rsid w:val="005463ED"/>
    <w:rsid w:val="0054641D"/>
    <w:rsid w:val="005464A9"/>
    <w:rsid w:val="00546739"/>
    <w:rsid w:val="00546CC4"/>
    <w:rsid w:val="00546F0A"/>
    <w:rsid w:val="00546F5E"/>
    <w:rsid w:val="00547341"/>
    <w:rsid w:val="005477FA"/>
    <w:rsid w:val="00547979"/>
    <w:rsid w:val="00547AD3"/>
    <w:rsid w:val="00547F73"/>
    <w:rsid w:val="00550081"/>
    <w:rsid w:val="0055026D"/>
    <w:rsid w:val="0055054D"/>
    <w:rsid w:val="005508DF"/>
    <w:rsid w:val="00550BC5"/>
    <w:rsid w:val="00550EEB"/>
    <w:rsid w:val="00551468"/>
    <w:rsid w:val="005514E6"/>
    <w:rsid w:val="005515D4"/>
    <w:rsid w:val="00551847"/>
    <w:rsid w:val="00551B06"/>
    <w:rsid w:val="00551B6D"/>
    <w:rsid w:val="00551DC0"/>
    <w:rsid w:val="0055202C"/>
    <w:rsid w:val="005520CF"/>
    <w:rsid w:val="005521C1"/>
    <w:rsid w:val="00552205"/>
    <w:rsid w:val="00552306"/>
    <w:rsid w:val="00552345"/>
    <w:rsid w:val="0055234F"/>
    <w:rsid w:val="0055244C"/>
    <w:rsid w:val="005524C3"/>
    <w:rsid w:val="0055257E"/>
    <w:rsid w:val="00552B67"/>
    <w:rsid w:val="00553603"/>
    <w:rsid w:val="00553727"/>
    <w:rsid w:val="00553993"/>
    <w:rsid w:val="005539C0"/>
    <w:rsid w:val="00553A9E"/>
    <w:rsid w:val="00553BCB"/>
    <w:rsid w:val="005543BC"/>
    <w:rsid w:val="005543F3"/>
    <w:rsid w:val="005546B5"/>
    <w:rsid w:val="0055478C"/>
    <w:rsid w:val="00554C66"/>
    <w:rsid w:val="00555229"/>
    <w:rsid w:val="00555230"/>
    <w:rsid w:val="00555406"/>
    <w:rsid w:val="00555706"/>
    <w:rsid w:val="00555B67"/>
    <w:rsid w:val="00556151"/>
    <w:rsid w:val="005562D7"/>
    <w:rsid w:val="005563AC"/>
    <w:rsid w:val="0055650B"/>
    <w:rsid w:val="00556872"/>
    <w:rsid w:val="00556D77"/>
    <w:rsid w:val="00556FA7"/>
    <w:rsid w:val="00557061"/>
    <w:rsid w:val="00557325"/>
    <w:rsid w:val="005577E4"/>
    <w:rsid w:val="005579F8"/>
    <w:rsid w:val="00557ED8"/>
    <w:rsid w:val="00557F96"/>
    <w:rsid w:val="005600DB"/>
    <w:rsid w:val="0056029A"/>
    <w:rsid w:val="00560586"/>
    <w:rsid w:val="005605A5"/>
    <w:rsid w:val="00560A9E"/>
    <w:rsid w:val="0056130B"/>
    <w:rsid w:val="0056193B"/>
    <w:rsid w:val="00562062"/>
    <w:rsid w:val="005622FB"/>
    <w:rsid w:val="00562317"/>
    <w:rsid w:val="00562356"/>
    <w:rsid w:val="005625D7"/>
    <w:rsid w:val="00562A0E"/>
    <w:rsid w:val="00562AF1"/>
    <w:rsid w:val="00562B12"/>
    <w:rsid w:val="00562B63"/>
    <w:rsid w:val="00563209"/>
    <w:rsid w:val="00563349"/>
    <w:rsid w:val="00563353"/>
    <w:rsid w:val="005636AA"/>
    <w:rsid w:val="00563B98"/>
    <w:rsid w:val="00563D7B"/>
    <w:rsid w:val="0056431E"/>
    <w:rsid w:val="00564381"/>
    <w:rsid w:val="00564838"/>
    <w:rsid w:val="005649D0"/>
    <w:rsid w:val="00564D7B"/>
    <w:rsid w:val="00565104"/>
    <w:rsid w:val="005651B0"/>
    <w:rsid w:val="00565303"/>
    <w:rsid w:val="0056533D"/>
    <w:rsid w:val="00565607"/>
    <w:rsid w:val="00565B04"/>
    <w:rsid w:val="00565BE8"/>
    <w:rsid w:val="00565D6F"/>
    <w:rsid w:val="005660C7"/>
    <w:rsid w:val="005662D1"/>
    <w:rsid w:val="00566388"/>
    <w:rsid w:val="0056639E"/>
    <w:rsid w:val="005663F4"/>
    <w:rsid w:val="00566496"/>
    <w:rsid w:val="00566897"/>
    <w:rsid w:val="00566D30"/>
    <w:rsid w:val="00566FC0"/>
    <w:rsid w:val="0056711E"/>
    <w:rsid w:val="005672B9"/>
    <w:rsid w:val="005672D4"/>
    <w:rsid w:val="00567448"/>
    <w:rsid w:val="00567A6D"/>
    <w:rsid w:val="005702BE"/>
    <w:rsid w:val="00570300"/>
    <w:rsid w:val="005704A7"/>
    <w:rsid w:val="00570622"/>
    <w:rsid w:val="005707A1"/>
    <w:rsid w:val="00571323"/>
    <w:rsid w:val="00571352"/>
    <w:rsid w:val="00571D40"/>
    <w:rsid w:val="00571E5B"/>
    <w:rsid w:val="00571EC1"/>
    <w:rsid w:val="00571FDC"/>
    <w:rsid w:val="005722FE"/>
    <w:rsid w:val="005727AF"/>
    <w:rsid w:val="00572937"/>
    <w:rsid w:val="0057294B"/>
    <w:rsid w:val="00572C99"/>
    <w:rsid w:val="00572D3F"/>
    <w:rsid w:val="00572DC2"/>
    <w:rsid w:val="00572E40"/>
    <w:rsid w:val="00572F85"/>
    <w:rsid w:val="00572FF0"/>
    <w:rsid w:val="00573328"/>
    <w:rsid w:val="0057371D"/>
    <w:rsid w:val="0057392D"/>
    <w:rsid w:val="00573B83"/>
    <w:rsid w:val="00573DF7"/>
    <w:rsid w:val="00573FC3"/>
    <w:rsid w:val="00574128"/>
    <w:rsid w:val="0057412A"/>
    <w:rsid w:val="00574562"/>
    <w:rsid w:val="005745BA"/>
    <w:rsid w:val="0057467D"/>
    <w:rsid w:val="005746C5"/>
    <w:rsid w:val="0057481B"/>
    <w:rsid w:val="00574A0E"/>
    <w:rsid w:val="00574A76"/>
    <w:rsid w:val="00574F44"/>
    <w:rsid w:val="00575082"/>
    <w:rsid w:val="005750B2"/>
    <w:rsid w:val="00575541"/>
    <w:rsid w:val="005756D4"/>
    <w:rsid w:val="00575771"/>
    <w:rsid w:val="00575997"/>
    <w:rsid w:val="00575AC2"/>
    <w:rsid w:val="00575E83"/>
    <w:rsid w:val="00575EFD"/>
    <w:rsid w:val="00576252"/>
    <w:rsid w:val="0057644A"/>
    <w:rsid w:val="005764DE"/>
    <w:rsid w:val="005765D0"/>
    <w:rsid w:val="00576851"/>
    <w:rsid w:val="005768BA"/>
    <w:rsid w:val="00576B04"/>
    <w:rsid w:val="00576BD7"/>
    <w:rsid w:val="00576F19"/>
    <w:rsid w:val="00577358"/>
    <w:rsid w:val="00577402"/>
    <w:rsid w:val="0057752F"/>
    <w:rsid w:val="00577CDC"/>
    <w:rsid w:val="00577D81"/>
    <w:rsid w:val="00577EAB"/>
    <w:rsid w:val="00577FFD"/>
    <w:rsid w:val="00580137"/>
    <w:rsid w:val="005803E4"/>
    <w:rsid w:val="00580436"/>
    <w:rsid w:val="0058068D"/>
    <w:rsid w:val="00580C10"/>
    <w:rsid w:val="00581A89"/>
    <w:rsid w:val="00581BFE"/>
    <w:rsid w:val="00581C02"/>
    <w:rsid w:val="00581CE8"/>
    <w:rsid w:val="00581FDA"/>
    <w:rsid w:val="0058219D"/>
    <w:rsid w:val="0058233C"/>
    <w:rsid w:val="00582977"/>
    <w:rsid w:val="00582DF5"/>
    <w:rsid w:val="00583013"/>
    <w:rsid w:val="005834AC"/>
    <w:rsid w:val="00583677"/>
    <w:rsid w:val="00583791"/>
    <w:rsid w:val="00583AE1"/>
    <w:rsid w:val="00583B01"/>
    <w:rsid w:val="00583E54"/>
    <w:rsid w:val="00583F74"/>
    <w:rsid w:val="00584420"/>
    <w:rsid w:val="0058458D"/>
    <w:rsid w:val="00584688"/>
    <w:rsid w:val="005847B4"/>
    <w:rsid w:val="00584A37"/>
    <w:rsid w:val="0058559A"/>
    <w:rsid w:val="00585A3E"/>
    <w:rsid w:val="00585ABD"/>
    <w:rsid w:val="00585DD0"/>
    <w:rsid w:val="00585E77"/>
    <w:rsid w:val="0058606E"/>
    <w:rsid w:val="005861C7"/>
    <w:rsid w:val="00586336"/>
    <w:rsid w:val="00586378"/>
    <w:rsid w:val="00586733"/>
    <w:rsid w:val="00586A46"/>
    <w:rsid w:val="00586F4B"/>
    <w:rsid w:val="00586FEF"/>
    <w:rsid w:val="00587084"/>
    <w:rsid w:val="00587462"/>
    <w:rsid w:val="005874D8"/>
    <w:rsid w:val="00587E1E"/>
    <w:rsid w:val="00587E6D"/>
    <w:rsid w:val="00590129"/>
    <w:rsid w:val="005901A6"/>
    <w:rsid w:val="005904D7"/>
    <w:rsid w:val="00590564"/>
    <w:rsid w:val="005907E4"/>
    <w:rsid w:val="00590B13"/>
    <w:rsid w:val="00590C10"/>
    <w:rsid w:val="00590DBC"/>
    <w:rsid w:val="00590E1D"/>
    <w:rsid w:val="00590ED7"/>
    <w:rsid w:val="00590FF4"/>
    <w:rsid w:val="00591734"/>
    <w:rsid w:val="00591982"/>
    <w:rsid w:val="00591BBC"/>
    <w:rsid w:val="00591BD3"/>
    <w:rsid w:val="005922D0"/>
    <w:rsid w:val="00592430"/>
    <w:rsid w:val="00592755"/>
    <w:rsid w:val="005928A0"/>
    <w:rsid w:val="005929BD"/>
    <w:rsid w:val="00592BF6"/>
    <w:rsid w:val="00592ED4"/>
    <w:rsid w:val="005930BB"/>
    <w:rsid w:val="00593429"/>
    <w:rsid w:val="00593516"/>
    <w:rsid w:val="005935CD"/>
    <w:rsid w:val="00593983"/>
    <w:rsid w:val="00593FD3"/>
    <w:rsid w:val="00594035"/>
    <w:rsid w:val="005943EF"/>
    <w:rsid w:val="00594922"/>
    <w:rsid w:val="00594DD6"/>
    <w:rsid w:val="005954A3"/>
    <w:rsid w:val="00595533"/>
    <w:rsid w:val="005955D1"/>
    <w:rsid w:val="00595B40"/>
    <w:rsid w:val="00595DB1"/>
    <w:rsid w:val="00595DBD"/>
    <w:rsid w:val="00595E28"/>
    <w:rsid w:val="00596119"/>
    <w:rsid w:val="005963C0"/>
    <w:rsid w:val="0059674A"/>
    <w:rsid w:val="005967D3"/>
    <w:rsid w:val="00596A73"/>
    <w:rsid w:val="00596C16"/>
    <w:rsid w:val="00596C26"/>
    <w:rsid w:val="00596F31"/>
    <w:rsid w:val="00597308"/>
    <w:rsid w:val="00597A1C"/>
    <w:rsid w:val="00597D52"/>
    <w:rsid w:val="00597E92"/>
    <w:rsid w:val="00597F09"/>
    <w:rsid w:val="005A0037"/>
    <w:rsid w:val="005A0576"/>
    <w:rsid w:val="005A0585"/>
    <w:rsid w:val="005A05A2"/>
    <w:rsid w:val="005A06F4"/>
    <w:rsid w:val="005A07E7"/>
    <w:rsid w:val="005A0EFA"/>
    <w:rsid w:val="005A0EFC"/>
    <w:rsid w:val="005A10C0"/>
    <w:rsid w:val="005A123F"/>
    <w:rsid w:val="005A1336"/>
    <w:rsid w:val="005A1369"/>
    <w:rsid w:val="005A154C"/>
    <w:rsid w:val="005A17F1"/>
    <w:rsid w:val="005A195D"/>
    <w:rsid w:val="005A1C61"/>
    <w:rsid w:val="005A1D67"/>
    <w:rsid w:val="005A1F13"/>
    <w:rsid w:val="005A2006"/>
    <w:rsid w:val="005A2073"/>
    <w:rsid w:val="005A257B"/>
    <w:rsid w:val="005A274E"/>
    <w:rsid w:val="005A2876"/>
    <w:rsid w:val="005A28FA"/>
    <w:rsid w:val="005A2C67"/>
    <w:rsid w:val="005A306A"/>
    <w:rsid w:val="005A3413"/>
    <w:rsid w:val="005A3DFB"/>
    <w:rsid w:val="005A40F4"/>
    <w:rsid w:val="005A4495"/>
    <w:rsid w:val="005A45BB"/>
    <w:rsid w:val="005A45E2"/>
    <w:rsid w:val="005A490E"/>
    <w:rsid w:val="005A4BB7"/>
    <w:rsid w:val="005A51D2"/>
    <w:rsid w:val="005A53D3"/>
    <w:rsid w:val="005A55DF"/>
    <w:rsid w:val="005A5776"/>
    <w:rsid w:val="005A5A2B"/>
    <w:rsid w:val="005A5B30"/>
    <w:rsid w:val="005A64A5"/>
    <w:rsid w:val="005A651E"/>
    <w:rsid w:val="005A6579"/>
    <w:rsid w:val="005A6883"/>
    <w:rsid w:val="005A6901"/>
    <w:rsid w:val="005A6A9D"/>
    <w:rsid w:val="005A71D2"/>
    <w:rsid w:val="005A7B4E"/>
    <w:rsid w:val="005A7E52"/>
    <w:rsid w:val="005B027D"/>
    <w:rsid w:val="005B0370"/>
    <w:rsid w:val="005B04A0"/>
    <w:rsid w:val="005B07C8"/>
    <w:rsid w:val="005B0BE5"/>
    <w:rsid w:val="005B0E60"/>
    <w:rsid w:val="005B125D"/>
    <w:rsid w:val="005B168C"/>
    <w:rsid w:val="005B16A6"/>
    <w:rsid w:val="005B1A13"/>
    <w:rsid w:val="005B1D98"/>
    <w:rsid w:val="005B2321"/>
    <w:rsid w:val="005B23F8"/>
    <w:rsid w:val="005B2543"/>
    <w:rsid w:val="005B263D"/>
    <w:rsid w:val="005B284D"/>
    <w:rsid w:val="005B28D8"/>
    <w:rsid w:val="005B2B97"/>
    <w:rsid w:val="005B30AB"/>
    <w:rsid w:val="005B31E5"/>
    <w:rsid w:val="005B366F"/>
    <w:rsid w:val="005B3C08"/>
    <w:rsid w:val="005B3F71"/>
    <w:rsid w:val="005B466F"/>
    <w:rsid w:val="005B46BA"/>
    <w:rsid w:val="005B4D2A"/>
    <w:rsid w:val="005B4DCC"/>
    <w:rsid w:val="005B4E5C"/>
    <w:rsid w:val="005B4EFF"/>
    <w:rsid w:val="005B5042"/>
    <w:rsid w:val="005B5264"/>
    <w:rsid w:val="005B555C"/>
    <w:rsid w:val="005B5772"/>
    <w:rsid w:val="005B57EB"/>
    <w:rsid w:val="005B5831"/>
    <w:rsid w:val="005B5E73"/>
    <w:rsid w:val="005B61A6"/>
    <w:rsid w:val="005B61B6"/>
    <w:rsid w:val="005B62A5"/>
    <w:rsid w:val="005B6709"/>
    <w:rsid w:val="005B6726"/>
    <w:rsid w:val="005B6769"/>
    <w:rsid w:val="005B6D8D"/>
    <w:rsid w:val="005B6E86"/>
    <w:rsid w:val="005B7327"/>
    <w:rsid w:val="005B7412"/>
    <w:rsid w:val="005B779F"/>
    <w:rsid w:val="005C09CF"/>
    <w:rsid w:val="005C0CD2"/>
    <w:rsid w:val="005C0D6F"/>
    <w:rsid w:val="005C0F24"/>
    <w:rsid w:val="005C1333"/>
    <w:rsid w:val="005C16D7"/>
    <w:rsid w:val="005C19D2"/>
    <w:rsid w:val="005C1C09"/>
    <w:rsid w:val="005C1F09"/>
    <w:rsid w:val="005C20F7"/>
    <w:rsid w:val="005C21D7"/>
    <w:rsid w:val="005C230B"/>
    <w:rsid w:val="005C245D"/>
    <w:rsid w:val="005C278B"/>
    <w:rsid w:val="005C2F16"/>
    <w:rsid w:val="005C3798"/>
    <w:rsid w:val="005C3E2A"/>
    <w:rsid w:val="005C4189"/>
    <w:rsid w:val="005C41EE"/>
    <w:rsid w:val="005C4269"/>
    <w:rsid w:val="005C46F8"/>
    <w:rsid w:val="005C4706"/>
    <w:rsid w:val="005C505D"/>
    <w:rsid w:val="005C5145"/>
    <w:rsid w:val="005C5353"/>
    <w:rsid w:val="005C551D"/>
    <w:rsid w:val="005C5FCD"/>
    <w:rsid w:val="005C61F3"/>
    <w:rsid w:val="005C61FC"/>
    <w:rsid w:val="005C6B99"/>
    <w:rsid w:val="005C6C2F"/>
    <w:rsid w:val="005C6C7F"/>
    <w:rsid w:val="005C7184"/>
    <w:rsid w:val="005C7371"/>
    <w:rsid w:val="005C7755"/>
    <w:rsid w:val="005C781B"/>
    <w:rsid w:val="005C7B09"/>
    <w:rsid w:val="005C7C11"/>
    <w:rsid w:val="005C7C8D"/>
    <w:rsid w:val="005C7EDE"/>
    <w:rsid w:val="005D0117"/>
    <w:rsid w:val="005D053C"/>
    <w:rsid w:val="005D0A93"/>
    <w:rsid w:val="005D0ABA"/>
    <w:rsid w:val="005D0CB6"/>
    <w:rsid w:val="005D1065"/>
    <w:rsid w:val="005D1122"/>
    <w:rsid w:val="005D135D"/>
    <w:rsid w:val="005D16CF"/>
    <w:rsid w:val="005D1713"/>
    <w:rsid w:val="005D1AE2"/>
    <w:rsid w:val="005D1F82"/>
    <w:rsid w:val="005D2217"/>
    <w:rsid w:val="005D223A"/>
    <w:rsid w:val="005D2409"/>
    <w:rsid w:val="005D257E"/>
    <w:rsid w:val="005D2EA6"/>
    <w:rsid w:val="005D35F2"/>
    <w:rsid w:val="005D36A1"/>
    <w:rsid w:val="005D3862"/>
    <w:rsid w:val="005D39FC"/>
    <w:rsid w:val="005D3AA7"/>
    <w:rsid w:val="005D3B64"/>
    <w:rsid w:val="005D3BBD"/>
    <w:rsid w:val="005D3C95"/>
    <w:rsid w:val="005D3EB8"/>
    <w:rsid w:val="005D4012"/>
    <w:rsid w:val="005D4017"/>
    <w:rsid w:val="005D4150"/>
    <w:rsid w:val="005D427B"/>
    <w:rsid w:val="005D4713"/>
    <w:rsid w:val="005D50FB"/>
    <w:rsid w:val="005D51AA"/>
    <w:rsid w:val="005D5A1B"/>
    <w:rsid w:val="005D5B88"/>
    <w:rsid w:val="005D5BEB"/>
    <w:rsid w:val="005D5F79"/>
    <w:rsid w:val="005D6510"/>
    <w:rsid w:val="005D6DCC"/>
    <w:rsid w:val="005D6F8E"/>
    <w:rsid w:val="005D700F"/>
    <w:rsid w:val="005D70EF"/>
    <w:rsid w:val="005D7210"/>
    <w:rsid w:val="005D7713"/>
    <w:rsid w:val="005D78DE"/>
    <w:rsid w:val="005D790D"/>
    <w:rsid w:val="005D7D7E"/>
    <w:rsid w:val="005D7E1D"/>
    <w:rsid w:val="005D7EC5"/>
    <w:rsid w:val="005E006D"/>
    <w:rsid w:val="005E0463"/>
    <w:rsid w:val="005E076C"/>
    <w:rsid w:val="005E083D"/>
    <w:rsid w:val="005E0B8C"/>
    <w:rsid w:val="005E0EB0"/>
    <w:rsid w:val="005E13AB"/>
    <w:rsid w:val="005E1552"/>
    <w:rsid w:val="005E1660"/>
    <w:rsid w:val="005E19A2"/>
    <w:rsid w:val="005E1A95"/>
    <w:rsid w:val="005E1DA4"/>
    <w:rsid w:val="005E24C4"/>
    <w:rsid w:val="005E27F1"/>
    <w:rsid w:val="005E2A5A"/>
    <w:rsid w:val="005E2B1A"/>
    <w:rsid w:val="005E2F6F"/>
    <w:rsid w:val="005E35DD"/>
    <w:rsid w:val="005E39A0"/>
    <w:rsid w:val="005E39A1"/>
    <w:rsid w:val="005E39D7"/>
    <w:rsid w:val="005E3B25"/>
    <w:rsid w:val="005E3C34"/>
    <w:rsid w:val="005E3D65"/>
    <w:rsid w:val="005E3EBA"/>
    <w:rsid w:val="005E3F93"/>
    <w:rsid w:val="005E3FAA"/>
    <w:rsid w:val="005E401F"/>
    <w:rsid w:val="005E416D"/>
    <w:rsid w:val="005E417C"/>
    <w:rsid w:val="005E49A7"/>
    <w:rsid w:val="005E49F5"/>
    <w:rsid w:val="005E4A06"/>
    <w:rsid w:val="005E4B0F"/>
    <w:rsid w:val="005E4CC1"/>
    <w:rsid w:val="005E4E0E"/>
    <w:rsid w:val="005E5307"/>
    <w:rsid w:val="005E5395"/>
    <w:rsid w:val="005E5425"/>
    <w:rsid w:val="005E583E"/>
    <w:rsid w:val="005E5B19"/>
    <w:rsid w:val="005E5E86"/>
    <w:rsid w:val="005E61CF"/>
    <w:rsid w:val="005E6D1F"/>
    <w:rsid w:val="005E6E57"/>
    <w:rsid w:val="005E724F"/>
    <w:rsid w:val="005E74BB"/>
    <w:rsid w:val="005E7735"/>
    <w:rsid w:val="005E7792"/>
    <w:rsid w:val="005E7F79"/>
    <w:rsid w:val="005F0108"/>
    <w:rsid w:val="005F03A9"/>
    <w:rsid w:val="005F07E7"/>
    <w:rsid w:val="005F0A70"/>
    <w:rsid w:val="005F0CFD"/>
    <w:rsid w:val="005F0D8D"/>
    <w:rsid w:val="005F0EA6"/>
    <w:rsid w:val="005F10B1"/>
    <w:rsid w:val="005F11C1"/>
    <w:rsid w:val="005F122E"/>
    <w:rsid w:val="005F129B"/>
    <w:rsid w:val="005F132B"/>
    <w:rsid w:val="005F1A85"/>
    <w:rsid w:val="005F1CFC"/>
    <w:rsid w:val="005F1FBE"/>
    <w:rsid w:val="005F2553"/>
    <w:rsid w:val="005F2566"/>
    <w:rsid w:val="005F2575"/>
    <w:rsid w:val="005F2ABD"/>
    <w:rsid w:val="005F3063"/>
    <w:rsid w:val="005F3099"/>
    <w:rsid w:val="005F359A"/>
    <w:rsid w:val="005F3915"/>
    <w:rsid w:val="005F40B6"/>
    <w:rsid w:val="005F40DA"/>
    <w:rsid w:val="005F4392"/>
    <w:rsid w:val="005F45AD"/>
    <w:rsid w:val="005F4624"/>
    <w:rsid w:val="005F4708"/>
    <w:rsid w:val="005F4780"/>
    <w:rsid w:val="005F4B6D"/>
    <w:rsid w:val="005F4F8F"/>
    <w:rsid w:val="005F537B"/>
    <w:rsid w:val="005F5469"/>
    <w:rsid w:val="005F577E"/>
    <w:rsid w:val="005F5EDC"/>
    <w:rsid w:val="005F61E6"/>
    <w:rsid w:val="005F6719"/>
    <w:rsid w:val="005F689B"/>
    <w:rsid w:val="005F68BA"/>
    <w:rsid w:val="005F69A4"/>
    <w:rsid w:val="005F6D68"/>
    <w:rsid w:val="005F6D93"/>
    <w:rsid w:val="005F6D9D"/>
    <w:rsid w:val="005F6EF1"/>
    <w:rsid w:val="005F7033"/>
    <w:rsid w:val="005F7761"/>
    <w:rsid w:val="005F7767"/>
    <w:rsid w:val="005F7BCB"/>
    <w:rsid w:val="005F7D03"/>
    <w:rsid w:val="00600026"/>
    <w:rsid w:val="006005A6"/>
    <w:rsid w:val="006009B0"/>
    <w:rsid w:val="00600E48"/>
    <w:rsid w:val="00601700"/>
    <w:rsid w:val="00601758"/>
    <w:rsid w:val="00601EF8"/>
    <w:rsid w:val="0060280D"/>
    <w:rsid w:val="00602AA3"/>
    <w:rsid w:val="00602AB6"/>
    <w:rsid w:val="00602AE3"/>
    <w:rsid w:val="00602BA0"/>
    <w:rsid w:val="00602BC1"/>
    <w:rsid w:val="00602FE1"/>
    <w:rsid w:val="0060339C"/>
    <w:rsid w:val="00603515"/>
    <w:rsid w:val="00603913"/>
    <w:rsid w:val="006041C1"/>
    <w:rsid w:val="006048E7"/>
    <w:rsid w:val="00604910"/>
    <w:rsid w:val="00604A94"/>
    <w:rsid w:val="00604CB8"/>
    <w:rsid w:val="00604F4B"/>
    <w:rsid w:val="006054BC"/>
    <w:rsid w:val="006056D7"/>
    <w:rsid w:val="00605C8A"/>
    <w:rsid w:val="00605E9D"/>
    <w:rsid w:val="00605F5F"/>
    <w:rsid w:val="006063D2"/>
    <w:rsid w:val="006065F7"/>
    <w:rsid w:val="00606ABE"/>
    <w:rsid w:val="00606BBB"/>
    <w:rsid w:val="00606E0F"/>
    <w:rsid w:val="00606E32"/>
    <w:rsid w:val="0060705B"/>
    <w:rsid w:val="00607178"/>
    <w:rsid w:val="00610001"/>
    <w:rsid w:val="00610095"/>
    <w:rsid w:val="00610B04"/>
    <w:rsid w:val="00610B23"/>
    <w:rsid w:val="00610F32"/>
    <w:rsid w:val="006112BA"/>
    <w:rsid w:val="00611750"/>
    <w:rsid w:val="00611CF2"/>
    <w:rsid w:val="0061229D"/>
    <w:rsid w:val="00612549"/>
    <w:rsid w:val="0061257E"/>
    <w:rsid w:val="00612734"/>
    <w:rsid w:val="00612AD8"/>
    <w:rsid w:val="00612D84"/>
    <w:rsid w:val="006135F0"/>
    <w:rsid w:val="006135FD"/>
    <w:rsid w:val="00613A34"/>
    <w:rsid w:val="00613E2B"/>
    <w:rsid w:val="00613FD1"/>
    <w:rsid w:val="0061418C"/>
    <w:rsid w:val="0061420E"/>
    <w:rsid w:val="00614823"/>
    <w:rsid w:val="006149C2"/>
    <w:rsid w:val="00614C1B"/>
    <w:rsid w:val="00614C93"/>
    <w:rsid w:val="00614CE0"/>
    <w:rsid w:val="00614E74"/>
    <w:rsid w:val="006150EB"/>
    <w:rsid w:val="00615565"/>
    <w:rsid w:val="00615D21"/>
    <w:rsid w:val="00616105"/>
    <w:rsid w:val="006161C1"/>
    <w:rsid w:val="0061647E"/>
    <w:rsid w:val="00616493"/>
    <w:rsid w:val="006168FA"/>
    <w:rsid w:val="0061690E"/>
    <w:rsid w:val="00616911"/>
    <w:rsid w:val="00616AA8"/>
    <w:rsid w:val="00616B7E"/>
    <w:rsid w:val="00616BC1"/>
    <w:rsid w:val="00616E51"/>
    <w:rsid w:val="00616EE8"/>
    <w:rsid w:val="00617143"/>
    <w:rsid w:val="006172D8"/>
    <w:rsid w:val="00617313"/>
    <w:rsid w:val="00617370"/>
    <w:rsid w:val="0061784C"/>
    <w:rsid w:val="006178DB"/>
    <w:rsid w:val="00617C73"/>
    <w:rsid w:val="00617CB1"/>
    <w:rsid w:val="00617F26"/>
    <w:rsid w:val="00617F81"/>
    <w:rsid w:val="006200AD"/>
    <w:rsid w:val="00620390"/>
    <w:rsid w:val="0062050E"/>
    <w:rsid w:val="00620737"/>
    <w:rsid w:val="00620A4F"/>
    <w:rsid w:val="00620BAF"/>
    <w:rsid w:val="00620DF2"/>
    <w:rsid w:val="00621633"/>
    <w:rsid w:val="006216E8"/>
    <w:rsid w:val="00621829"/>
    <w:rsid w:val="006218A1"/>
    <w:rsid w:val="00621A64"/>
    <w:rsid w:val="00621FB2"/>
    <w:rsid w:val="0062249A"/>
    <w:rsid w:val="006224D2"/>
    <w:rsid w:val="0062260A"/>
    <w:rsid w:val="006226FF"/>
    <w:rsid w:val="00622A6A"/>
    <w:rsid w:val="00622C5A"/>
    <w:rsid w:val="00622FD4"/>
    <w:rsid w:val="00622FE3"/>
    <w:rsid w:val="00623282"/>
    <w:rsid w:val="0062332B"/>
    <w:rsid w:val="006234A7"/>
    <w:rsid w:val="00623677"/>
    <w:rsid w:val="00623AAE"/>
    <w:rsid w:val="00623CBF"/>
    <w:rsid w:val="00623DAF"/>
    <w:rsid w:val="00623E7B"/>
    <w:rsid w:val="00623FB4"/>
    <w:rsid w:val="00624490"/>
    <w:rsid w:val="0062461E"/>
    <w:rsid w:val="006251C2"/>
    <w:rsid w:val="0062530B"/>
    <w:rsid w:val="00625447"/>
    <w:rsid w:val="006258EA"/>
    <w:rsid w:val="006259E4"/>
    <w:rsid w:val="00626140"/>
    <w:rsid w:val="006265F4"/>
    <w:rsid w:val="00626697"/>
    <w:rsid w:val="0062674A"/>
    <w:rsid w:val="00626901"/>
    <w:rsid w:val="00626C81"/>
    <w:rsid w:val="00626DEC"/>
    <w:rsid w:val="00626ED3"/>
    <w:rsid w:val="00626F7D"/>
    <w:rsid w:val="00626FDE"/>
    <w:rsid w:val="006275B9"/>
    <w:rsid w:val="00627886"/>
    <w:rsid w:val="00627B73"/>
    <w:rsid w:val="00627C68"/>
    <w:rsid w:val="00627D18"/>
    <w:rsid w:val="006302D8"/>
    <w:rsid w:val="00630349"/>
    <w:rsid w:val="00630402"/>
    <w:rsid w:val="006304CB"/>
    <w:rsid w:val="00630670"/>
    <w:rsid w:val="00630FEC"/>
    <w:rsid w:val="0063109B"/>
    <w:rsid w:val="006317E9"/>
    <w:rsid w:val="00631994"/>
    <w:rsid w:val="006319D8"/>
    <w:rsid w:val="00631A5D"/>
    <w:rsid w:val="00631B10"/>
    <w:rsid w:val="00631C11"/>
    <w:rsid w:val="0063321D"/>
    <w:rsid w:val="006333C2"/>
    <w:rsid w:val="006337BB"/>
    <w:rsid w:val="00633823"/>
    <w:rsid w:val="00633D26"/>
    <w:rsid w:val="00633D8D"/>
    <w:rsid w:val="00633E3C"/>
    <w:rsid w:val="00633E93"/>
    <w:rsid w:val="0063413A"/>
    <w:rsid w:val="006342D0"/>
    <w:rsid w:val="006346B4"/>
    <w:rsid w:val="0063497A"/>
    <w:rsid w:val="00634E1D"/>
    <w:rsid w:val="00634FD4"/>
    <w:rsid w:val="0063555A"/>
    <w:rsid w:val="0063568A"/>
    <w:rsid w:val="006358A6"/>
    <w:rsid w:val="00635942"/>
    <w:rsid w:val="00635BBD"/>
    <w:rsid w:val="00635C5D"/>
    <w:rsid w:val="00635ED6"/>
    <w:rsid w:val="00636A1A"/>
    <w:rsid w:val="00636F3F"/>
    <w:rsid w:val="00636F72"/>
    <w:rsid w:val="0063721B"/>
    <w:rsid w:val="00637469"/>
    <w:rsid w:val="006374BF"/>
    <w:rsid w:val="0063759D"/>
    <w:rsid w:val="006375D4"/>
    <w:rsid w:val="006379BF"/>
    <w:rsid w:val="00637B1D"/>
    <w:rsid w:val="00637C45"/>
    <w:rsid w:val="00637E65"/>
    <w:rsid w:val="00640652"/>
    <w:rsid w:val="006407C2"/>
    <w:rsid w:val="00640F09"/>
    <w:rsid w:val="006411CB"/>
    <w:rsid w:val="006412CA"/>
    <w:rsid w:val="0064144E"/>
    <w:rsid w:val="0064238A"/>
    <w:rsid w:val="00642ABF"/>
    <w:rsid w:val="00642BDE"/>
    <w:rsid w:val="006431EC"/>
    <w:rsid w:val="0064331A"/>
    <w:rsid w:val="00643696"/>
    <w:rsid w:val="00643746"/>
    <w:rsid w:val="00643E34"/>
    <w:rsid w:val="00643F3C"/>
    <w:rsid w:val="00644203"/>
    <w:rsid w:val="006443EA"/>
    <w:rsid w:val="00644831"/>
    <w:rsid w:val="0064496F"/>
    <w:rsid w:val="00644C5A"/>
    <w:rsid w:val="00644F5B"/>
    <w:rsid w:val="00645027"/>
    <w:rsid w:val="006457B3"/>
    <w:rsid w:val="00645802"/>
    <w:rsid w:val="00645861"/>
    <w:rsid w:val="00645E32"/>
    <w:rsid w:val="00646189"/>
    <w:rsid w:val="00646367"/>
    <w:rsid w:val="006465D1"/>
    <w:rsid w:val="0064693D"/>
    <w:rsid w:val="00646C73"/>
    <w:rsid w:val="00646E2D"/>
    <w:rsid w:val="00646F09"/>
    <w:rsid w:val="00647308"/>
    <w:rsid w:val="00647374"/>
    <w:rsid w:val="006473D7"/>
    <w:rsid w:val="00647430"/>
    <w:rsid w:val="00647AA4"/>
    <w:rsid w:val="00647C93"/>
    <w:rsid w:val="00647D63"/>
    <w:rsid w:val="006500C0"/>
    <w:rsid w:val="006501F4"/>
    <w:rsid w:val="0065035A"/>
    <w:rsid w:val="00650471"/>
    <w:rsid w:val="006505D8"/>
    <w:rsid w:val="006506B5"/>
    <w:rsid w:val="00650BA2"/>
    <w:rsid w:val="00650BD6"/>
    <w:rsid w:val="00650D0E"/>
    <w:rsid w:val="0065100C"/>
    <w:rsid w:val="00651034"/>
    <w:rsid w:val="00651097"/>
    <w:rsid w:val="006512CB"/>
    <w:rsid w:val="00651326"/>
    <w:rsid w:val="00651580"/>
    <w:rsid w:val="00651BE6"/>
    <w:rsid w:val="00651C37"/>
    <w:rsid w:val="00651DB6"/>
    <w:rsid w:val="0065236B"/>
    <w:rsid w:val="0065283C"/>
    <w:rsid w:val="00652AA1"/>
    <w:rsid w:val="00652AFF"/>
    <w:rsid w:val="00652BB7"/>
    <w:rsid w:val="00652C89"/>
    <w:rsid w:val="00652E64"/>
    <w:rsid w:val="006535C0"/>
    <w:rsid w:val="00653799"/>
    <w:rsid w:val="00653935"/>
    <w:rsid w:val="00653BD5"/>
    <w:rsid w:val="006540E3"/>
    <w:rsid w:val="006545B1"/>
    <w:rsid w:val="0065469A"/>
    <w:rsid w:val="00654C9D"/>
    <w:rsid w:val="00654DE9"/>
    <w:rsid w:val="00654F3D"/>
    <w:rsid w:val="0065508F"/>
    <w:rsid w:val="0065542B"/>
    <w:rsid w:val="00655650"/>
    <w:rsid w:val="00655656"/>
    <w:rsid w:val="00655791"/>
    <w:rsid w:val="00655AD4"/>
    <w:rsid w:val="00655F1B"/>
    <w:rsid w:val="0065609F"/>
    <w:rsid w:val="006560CE"/>
    <w:rsid w:val="00656999"/>
    <w:rsid w:val="00656C4D"/>
    <w:rsid w:val="00656D31"/>
    <w:rsid w:val="0065733E"/>
    <w:rsid w:val="00657358"/>
    <w:rsid w:val="00657C98"/>
    <w:rsid w:val="00660189"/>
    <w:rsid w:val="006602DC"/>
    <w:rsid w:val="00660328"/>
    <w:rsid w:val="00660496"/>
    <w:rsid w:val="006606C9"/>
    <w:rsid w:val="00660C74"/>
    <w:rsid w:val="00660C9D"/>
    <w:rsid w:val="00660FCC"/>
    <w:rsid w:val="0066110E"/>
    <w:rsid w:val="006615E6"/>
    <w:rsid w:val="00661948"/>
    <w:rsid w:val="00661951"/>
    <w:rsid w:val="00661B88"/>
    <w:rsid w:val="00662195"/>
    <w:rsid w:val="00662337"/>
    <w:rsid w:val="0066261E"/>
    <w:rsid w:val="0066309C"/>
    <w:rsid w:val="00663209"/>
    <w:rsid w:val="006633D3"/>
    <w:rsid w:val="0066357D"/>
    <w:rsid w:val="00663DCC"/>
    <w:rsid w:val="00663DD6"/>
    <w:rsid w:val="00663F42"/>
    <w:rsid w:val="006642BC"/>
    <w:rsid w:val="00664573"/>
    <w:rsid w:val="0066484E"/>
    <w:rsid w:val="00664D04"/>
    <w:rsid w:val="00664EB3"/>
    <w:rsid w:val="006652A4"/>
    <w:rsid w:val="00665494"/>
    <w:rsid w:val="006656FE"/>
    <w:rsid w:val="00665AC6"/>
    <w:rsid w:val="00665DD0"/>
    <w:rsid w:val="00665F7E"/>
    <w:rsid w:val="00666274"/>
    <w:rsid w:val="00666661"/>
    <w:rsid w:val="006668A6"/>
    <w:rsid w:val="00666E1D"/>
    <w:rsid w:val="00666E5E"/>
    <w:rsid w:val="00666EFD"/>
    <w:rsid w:val="00667B7E"/>
    <w:rsid w:val="00667D0B"/>
    <w:rsid w:val="00667DFC"/>
    <w:rsid w:val="00667F17"/>
    <w:rsid w:val="006703AE"/>
    <w:rsid w:val="006703CF"/>
    <w:rsid w:val="0067048C"/>
    <w:rsid w:val="006704A5"/>
    <w:rsid w:val="00670863"/>
    <w:rsid w:val="006709F2"/>
    <w:rsid w:val="00670A45"/>
    <w:rsid w:val="00670FC6"/>
    <w:rsid w:val="00670FF0"/>
    <w:rsid w:val="0067157B"/>
    <w:rsid w:val="0067175E"/>
    <w:rsid w:val="00671948"/>
    <w:rsid w:val="00671D4B"/>
    <w:rsid w:val="006720FE"/>
    <w:rsid w:val="0067269E"/>
    <w:rsid w:val="006726C2"/>
    <w:rsid w:val="006729EF"/>
    <w:rsid w:val="00672BB7"/>
    <w:rsid w:val="00672D33"/>
    <w:rsid w:val="006730A3"/>
    <w:rsid w:val="0067346A"/>
    <w:rsid w:val="00673729"/>
    <w:rsid w:val="00673736"/>
    <w:rsid w:val="00673755"/>
    <w:rsid w:val="006739AC"/>
    <w:rsid w:val="006739B2"/>
    <w:rsid w:val="006739F9"/>
    <w:rsid w:val="00673B69"/>
    <w:rsid w:val="006743CC"/>
    <w:rsid w:val="006745C5"/>
    <w:rsid w:val="0067494E"/>
    <w:rsid w:val="00674ED2"/>
    <w:rsid w:val="00674FB6"/>
    <w:rsid w:val="00675015"/>
    <w:rsid w:val="0067540A"/>
    <w:rsid w:val="006755F4"/>
    <w:rsid w:val="0067568B"/>
    <w:rsid w:val="006757F2"/>
    <w:rsid w:val="0067647D"/>
    <w:rsid w:val="00676859"/>
    <w:rsid w:val="006768C5"/>
    <w:rsid w:val="006769A2"/>
    <w:rsid w:val="00676EBE"/>
    <w:rsid w:val="0067765D"/>
    <w:rsid w:val="006776D7"/>
    <w:rsid w:val="00677CE6"/>
    <w:rsid w:val="00677EEC"/>
    <w:rsid w:val="00677FE5"/>
    <w:rsid w:val="006800C4"/>
    <w:rsid w:val="0068012B"/>
    <w:rsid w:val="00680715"/>
    <w:rsid w:val="00680961"/>
    <w:rsid w:val="0068099F"/>
    <w:rsid w:val="00680BCF"/>
    <w:rsid w:val="00680CE7"/>
    <w:rsid w:val="00680E42"/>
    <w:rsid w:val="00680EA4"/>
    <w:rsid w:val="0068138C"/>
    <w:rsid w:val="00681568"/>
    <w:rsid w:val="0068161B"/>
    <w:rsid w:val="00681B1E"/>
    <w:rsid w:val="00681E1B"/>
    <w:rsid w:val="006822A6"/>
    <w:rsid w:val="006828C8"/>
    <w:rsid w:val="00682951"/>
    <w:rsid w:val="00682D44"/>
    <w:rsid w:val="00682F18"/>
    <w:rsid w:val="00682FBC"/>
    <w:rsid w:val="006830A4"/>
    <w:rsid w:val="0068368F"/>
    <w:rsid w:val="006836BB"/>
    <w:rsid w:val="0068396B"/>
    <w:rsid w:val="00683A3F"/>
    <w:rsid w:val="00683C41"/>
    <w:rsid w:val="00683CBE"/>
    <w:rsid w:val="0068415F"/>
    <w:rsid w:val="006842A0"/>
    <w:rsid w:val="00684A25"/>
    <w:rsid w:val="00684A80"/>
    <w:rsid w:val="00684AA6"/>
    <w:rsid w:val="00684AE3"/>
    <w:rsid w:val="00684BCC"/>
    <w:rsid w:val="006850D4"/>
    <w:rsid w:val="00685752"/>
    <w:rsid w:val="00685ED6"/>
    <w:rsid w:val="00685FCE"/>
    <w:rsid w:val="0068625E"/>
    <w:rsid w:val="006865D4"/>
    <w:rsid w:val="006867FD"/>
    <w:rsid w:val="00686B2D"/>
    <w:rsid w:val="00686C73"/>
    <w:rsid w:val="00686C8B"/>
    <w:rsid w:val="00686FEF"/>
    <w:rsid w:val="00687047"/>
    <w:rsid w:val="00687106"/>
    <w:rsid w:val="0068766E"/>
    <w:rsid w:val="006878E5"/>
    <w:rsid w:val="006878F6"/>
    <w:rsid w:val="00687A73"/>
    <w:rsid w:val="00687D14"/>
    <w:rsid w:val="0069004D"/>
    <w:rsid w:val="00690129"/>
    <w:rsid w:val="0069050D"/>
    <w:rsid w:val="0069074E"/>
    <w:rsid w:val="00690757"/>
    <w:rsid w:val="00690B56"/>
    <w:rsid w:val="006911B3"/>
    <w:rsid w:val="006911BE"/>
    <w:rsid w:val="00691606"/>
    <w:rsid w:val="006918FB"/>
    <w:rsid w:val="0069193D"/>
    <w:rsid w:val="00691C8B"/>
    <w:rsid w:val="00691F72"/>
    <w:rsid w:val="006925DE"/>
    <w:rsid w:val="00692991"/>
    <w:rsid w:val="006929CA"/>
    <w:rsid w:val="00692A19"/>
    <w:rsid w:val="00692EE6"/>
    <w:rsid w:val="00692F5B"/>
    <w:rsid w:val="0069348E"/>
    <w:rsid w:val="006935BB"/>
    <w:rsid w:val="006936CB"/>
    <w:rsid w:val="00693A0B"/>
    <w:rsid w:val="00693E48"/>
    <w:rsid w:val="006941BC"/>
    <w:rsid w:val="00694495"/>
    <w:rsid w:val="0069449A"/>
    <w:rsid w:val="00694843"/>
    <w:rsid w:val="0069484B"/>
    <w:rsid w:val="006948CC"/>
    <w:rsid w:val="00694AC8"/>
    <w:rsid w:val="00694F4F"/>
    <w:rsid w:val="00695568"/>
    <w:rsid w:val="006955A2"/>
    <w:rsid w:val="00695619"/>
    <w:rsid w:val="0069581C"/>
    <w:rsid w:val="006958F0"/>
    <w:rsid w:val="00695B5C"/>
    <w:rsid w:val="00695C76"/>
    <w:rsid w:val="00695D5D"/>
    <w:rsid w:val="0069627A"/>
    <w:rsid w:val="00696523"/>
    <w:rsid w:val="006966B8"/>
    <w:rsid w:val="0069676D"/>
    <w:rsid w:val="00696A21"/>
    <w:rsid w:val="00696EB6"/>
    <w:rsid w:val="0069708A"/>
    <w:rsid w:val="00697616"/>
    <w:rsid w:val="00697876"/>
    <w:rsid w:val="006978D3"/>
    <w:rsid w:val="006979BA"/>
    <w:rsid w:val="006A0021"/>
    <w:rsid w:val="006A005F"/>
    <w:rsid w:val="006A0143"/>
    <w:rsid w:val="006A0658"/>
    <w:rsid w:val="006A0ADF"/>
    <w:rsid w:val="006A0F13"/>
    <w:rsid w:val="006A10D8"/>
    <w:rsid w:val="006A1141"/>
    <w:rsid w:val="006A1911"/>
    <w:rsid w:val="006A1B9C"/>
    <w:rsid w:val="006A1DE4"/>
    <w:rsid w:val="006A22F1"/>
    <w:rsid w:val="006A2555"/>
    <w:rsid w:val="006A267A"/>
    <w:rsid w:val="006A27D6"/>
    <w:rsid w:val="006A299D"/>
    <w:rsid w:val="006A2A3F"/>
    <w:rsid w:val="006A2D3A"/>
    <w:rsid w:val="006A2D62"/>
    <w:rsid w:val="006A2EFB"/>
    <w:rsid w:val="006A300F"/>
    <w:rsid w:val="006A3126"/>
    <w:rsid w:val="006A319C"/>
    <w:rsid w:val="006A329E"/>
    <w:rsid w:val="006A33D3"/>
    <w:rsid w:val="006A3529"/>
    <w:rsid w:val="006A3721"/>
    <w:rsid w:val="006A399F"/>
    <w:rsid w:val="006A3C35"/>
    <w:rsid w:val="006A411E"/>
    <w:rsid w:val="006A41AC"/>
    <w:rsid w:val="006A49CB"/>
    <w:rsid w:val="006A5168"/>
    <w:rsid w:val="006A545D"/>
    <w:rsid w:val="006A5C3C"/>
    <w:rsid w:val="006A608B"/>
    <w:rsid w:val="006A6350"/>
    <w:rsid w:val="006A637C"/>
    <w:rsid w:val="006A64FD"/>
    <w:rsid w:val="006A67A5"/>
    <w:rsid w:val="006A67FB"/>
    <w:rsid w:val="006A691B"/>
    <w:rsid w:val="006A69C5"/>
    <w:rsid w:val="006A6B64"/>
    <w:rsid w:val="006A6D44"/>
    <w:rsid w:val="006A70EE"/>
    <w:rsid w:val="006A74D3"/>
    <w:rsid w:val="006A779F"/>
    <w:rsid w:val="006A7B08"/>
    <w:rsid w:val="006A7C55"/>
    <w:rsid w:val="006B0084"/>
    <w:rsid w:val="006B00A5"/>
    <w:rsid w:val="006B04C9"/>
    <w:rsid w:val="006B04DA"/>
    <w:rsid w:val="006B04F9"/>
    <w:rsid w:val="006B0BEC"/>
    <w:rsid w:val="006B110C"/>
    <w:rsid w:val="006B134F"/>
    <w:rsid w:val="006B1747"/>
    <w:rsid w:val="006B174D"/>
    <w:rsid w:val="006B1B78"/>
    <w:rsid w:val="006B25D2"/>
    <w:rsid w:val="006B286A"/>
    <w:rsid w:val="006B2C8B"/>
    <w:rsid w:val="006B331F"/>
    <w:rsid w:val="006B3333"/>
    <w:rsid w:val="006B335C"/>
    <w:rsid w:val="006B36A1"/>
    <w:rsid w:val="006B3942"/>
    <w:rsid w:val="006B3AC6"/>
    <w:rsid w:val="006B3DB7"/>
    <w:rsid w:val="006B3E21"/>
    <w:rsid w:val="006B3EFE"/>
    <w:rsid w:val="006B40C8"/>
    <w:rsid w:val="006B41A5"/>
    <w:rsid w:val="006B42C4"/>
    <w:rsid w:val="006B47D2"/>
    <w:rsid w:val="006B4970"/>
    <w:rsid w:val="006B4B3C"/>
    <w:rsid w:val="006B4DDA"/>
    <w:rsid w:val="006B4FBF"/>
    <w:rsid w:val="006B50CF"/>
    <w:rsid w:val="006B5393"/>
    <w:rsid w:val="006B546D"/>
    <w:rsid w:val="006B561C"/>
    <w:rsid w:val="006B562E"/>
    <w:rsid w:val="006B5CEE"/>
    <w:rsid w:val="006B5E08"/>
    <w:rsid w:val="006B60BB"/>
    <w:rsid w:val="006B6190"/>
    <w:rsid w:val="006B648D"/>
    <w:rsid w:val="006B656C"/>
    <w:rsid w:val="006B6EE2"/>
    <w:rsid w:val="006B70B6"/>
    <w:rsid w:val="006B70FC"/>
    <w:rsid w:val="006B7196"/>
    <w:rsid w:val="006B74F0"/>
    <w:rsid w:val="006B7663"/>
    <w:rsid w:val="006B7689"/>
    <w:rsid w:val="006B76D1"/>
    <w:rsid w:val="006B78BB"/>
    <w:rsid w:val="006B7E7B"/>
    <w:rsid w:val="006C0348"/>
    <w:rsid w:val="006C0843"/>
    <w:rsid w:val="006C0C6A"/>
    <w:rsid w:val="006C0F5A"/>
    <w:rsid w:val="006C12A1"/>
    <w:rsid w:val="006C1816"/>
    <w:rsid w:val="006C1835"/>
    <w:rsid w:val="006C189D"/>
    <w:rsid w:val="006C1D4C"/>
    <w:rsid w:val="006C1EC4"/>
    <w:rsid w:val="006C1F82"/>
    <w:rsid w:val="006C2070"/>
    <w:rsid w:val="006C2C83"/>
    <w:rsid w:val="006C2CCD"/>
    <w:rsid w:val="006C2F09"/>
    <w:rsid w:val="006C3159"/>
    <w:rsid w:val="006C31D1"/>
    <w:rsid w:val="006C3368"/>
    <w:rsid w:val="006C347A"/>
    <w:rsid w:val="006C34AE"/>
    <w:rsid w:val="006C38B7"/>
    <w:rsid w:val="006C3B84"/>
    <w:rsid w:val="006C3E12"/>
    <w:rsid w:val="006C3F37"/>
    <w:rsid w:val="006C3F70"/>
    <w:rsid w:val="006C40FC"/>
    <w:rsid w:val="006C430F"/>
    <w:rsid w:val="006C4481"/>
    <w:rsid w:val="006C467B"/>
    <w:rsid w:val="006C4774"/>
    <w:rsid w:val="006C488C"/>
    <w:rsid w:val="006C4B18"/>
    <w:rsid w:val="006C4C84"/>
    <w:rsid w:val="006C4CFF"/>
    <w:rsid w:val="006C4D47"/>
    <w:rsid w:val="006C4DDC"/>
    <w:rsid w:val="006C61BB"/>
    <w:rsid w:val="006C6446"/>
    <w:rsid w:val="006C64AB"/>
    <w:rsid w:val="006C696A"/>
    <w:rsid w:val="006C6BF5"/>
    <w:rsid w:val="006C6D1D"/>
    <w:rsid w:val="006C6D47"/>
    <w:rsid w:val="006C72B2"/>
    <w:rsid w:val="006C77E7"/>
    <w:rsid w:val="006C781E"/>
    <w:rsid w:val="006D008B"/>
    <w:rsid w:val="006D0367"/>
    <w:rsid w:val="006D0662"/>
    <w:rsid w:val="006D07BC"/>
    <w:rsid w:val="006D07CD"/>
    <w:rsid w:val="006D147B"/>
    <w:rsid w:val="006D1547"/>
    <w:rsid w:val="006D1AEE"/>
    <w:rsid w:val="006D1C7D"/>
    <w:rsid w:val="006D1E76"/>
    <w:rsid w:val="006D1F35"/>
    <w:rsid w:val="006D21C3"/>
    <w:rsid w:val="006D2349"/>
    <w:rsid w:val="006D2894"/>
    <w:rsid w:val="006D2AAF"/>
    <w:rsid w:val="006D35C4"/>
    <w:rsid w:val="006D3C39"/>
    <w:rsid w:val="006D3C60"/>
    <w:rsid w:val="006D3CAD"/>
    <w:rsid w:val="006D3DBB"/>
    <w:rsid w:val="006D3F4B"/>
    <w:rsid w:val="006D41BE"/>
    <w:rsid w:val="006D42CA"/>
    <w:rsid w:val="006D4562"/>
    <w:rsid w:val="006D4732"/>
    <w:rsid w:val="006D4A36"/>
    <w:rsid w:val="006D4D11"/>
    <w:rsid w:val="006D4F7E"/>
    <w:rsid w:val="006D5045"/>
    <w:rsid w:val="006D529B"/>
    <w:rsid w:val="006D5407"/>
    <w:rsid w:val="006D589D"/>
    <w:rsid w:val="006D5A08"/>
    <w:rsid w:val="006D5AE3"/>
    <w:rsid w:val="006D5BC9"/>
    <w:rsid w:val="006D5EAC"/>
    <w:rsid w:val="006D61A5"/>
    <w:rsid w:val="006D648A"/>
    <w:rsid w:val="006D6574"/>
    <w:rsid w:val="006D66DD"/>
    <w:rsid w:val="006D6796"/>
    <w:rsid w:val="006D67B5"/>
    <w:rsid w:val="006D68CE"/>
    <w:rsid w:val="006D6A13"/>
    <w:rsid w:val="006D6D8D"/>
    <w:rsid w:val="006D7160"/>
    <w:rsid w:val="006D71DD"/>
    <w:rsid w:val="006D734B"/>
    <w:rsid w:val="006D74CF"/>
    <w:rsid w:val="006D7508"/>
    <w:rsid w:val="006D7525"/>
    <w:rsid w:val="006D76BD"/>
    <w:rsid w:val="006D7BFF"/>
    <w:rsid w:val="006D7EB0"/>
    <w:rsid w:val="006D7F4E"/>
    <w:rsid w:val="006E0058"/>
    <w:rsid w:val="006E04B5"/>
    <w:rsid w:val="006E068A"/>
    <w:rsid w:val="006E08F5"/>
    <w:rsid w:val="006E0B05"/>
    <w:rsid w:val="006E116A"/>
    <w:rsid w:val="006E11DA"/>
    <w:rsid w:val="006E13FC"/>
    <w:rsid w:val="006E1718"/>
    <w:rsid w:val="006E1876"/>
    <w:rsid w:val="006E1A0A"/>
    <w:rsid w:val="006E1A20"/>
    <w:rsid w:val="006E2181"/>
    <w:rsid w:val="006E22AB"/>
    <w:rsid w:val="006E2332"/>
    <w:rsid w:val="006E23E9"/>
    <w:rsid w:val="006E2669"/>
    <w:rsid w:val="006E2722"/>
    <w:rsid w:val="006E2B46"/>
    <w:rsid w:val="006E2F32"/>
    <w:rsid w:val="006E307F"/>
    <w:rsid w:val="006E3186"/>
    <w:rsid w:val="006E354F"/>
    <w:rsid w:val="006E3A9A"/>
    <w:rsid w:val="006E3C9E"/>
    <w:rsid w:val="006E3EB4"/>
    <w:rsid w:val="006E4391"/>
    <w:rsid w:val="006E43C7"/>
    <w:rsid w:val="006E4DE9"/>
    <w:rsid w:val="006E4FD5"/>
    <w:rsid w:val="006E53EA"/>
    <w:rsid w:val="006E5563"/>
    <w:rsid w:val="006E59D5"/>
    <w:rsid w:val="006E5C2E"/>
    <w:rsid w:val="006E673D"/>
    <w:rsid w:val="006E693B"/>
    <w:rsid w:val="006E6A99"/>
    <w:rsid w:val="006E6F49"/>
    <w:rsid w:val="006E73BA"/>
    <w:rsid w:val="006E745B"/>
    <w:rsid w:val="006E74C9"/>
    <w:rsid w:val="006E7576"/>
    <w:rsid w:val="006E7646"/>
    <w:rsid w:val="006E76DC"/>
    <w:rsid w:val="006E772A"/>
    <w:rsid w:val="006E7790"/>
    <w:rsid w:val="006E7D1B"/>
    <w:rsid w:val="006F0128"/>
    <w:rsid w:val="006F055B"/>
    <w:rsid w:val="006F0857"/>
    <w:rsid w:val="006F0A4B"/>
    <w:rsid w:val="006F0A93"/>
    <w:rsid w:val="006F0E52"/>
    <w:rsid w:val="006F10D6"/>
    <w:rsid w:val="006F1265"/>
    <w:rsid w:val="006F1538"/>
    <w:rsid w:val="006F16BC"/>
    <w:rsid w:val="006F1947"/>
    <w:rsid w:val="006F20B9"/>
    <w:rsid w:val="006F20F8"/>
    <w:rsid w:val="006F21B6"/>
    <w:rsid w:val="006F24DD"/>
    <w:rsid w:val="006F26D1"/>
    <w:rsid w:val="006F2937"/>
    <w:rsid w:val="006F2A15"/>
    <w:rsid w:val="006F2DC0"/>
    <w:rsid w:val="006F2DF8"/>
    <w:rsid w:val="006F3487"/>
    <w:rsid w:val="006F3731"/>
    <w:rsid w:val="006F38AF"/>
    <w:rsid w:val="006F392B"/>
    <w:rsid w:val="006F3D8C"/>
    <w:rsid w:val="006F3F9F"/>
    <w:rsid w:val="006F3FEA"/>
    <w:rsid w:val="006F409A"/>
    <w:rsid w:val="006F41AD"/>
    <w:rsid w:val="006F41AE"/>
    <w:rsid w:val="006F436D"/>
    <w:rsid w:val="006F476B"/>
    <w:rsid w:val="006F4801"/>
    <w:rsid w:val="006F4AC0"/>
    <w:rsid w:val="006F4EBD"/>
    <w:rsid w:val="006F5010"/>
    <w:rsid w:val="006F523D"/>
    <w:rsid w:val="006F5349"/>
    <w:rsid w:val="006F5486"/>
    <w:rsid w:val="006F5738"/>
    <w:rsid w:val="006F5B05"/>
    <w:rsid w:val="006F5B28"/>
    <w:rsid w:val="006F5CE9"/>
    <w:rsid w:val="006F5DED"/>
    <w:rsid w:val="006F63F9"/>
    <w:rsid w:val="006F6763"/>
    <w:rsid w:val="006F680C"/>
    <w:rsid w:val="006F69D4"/>
    <w:rsid w:val="006F6AA6"/>
    <w:rsid w:val="006F6DE5"/>
    <w:rsid w:val="006F6E08"/>
    <w:rsid w:val="006F701C"/>
    <w:rsid w:val="006F7319"/>
    <w:rsid w:val="006F79AF"/>
    <w:rsid w:val="006F7CDF"/>
    <w:rsid w:val="006F7D73"/>
    <w:rsid w:val="006F7DEB"/>
    <w:rsid w:val="007004B8"/>
    <w:rsid w:val="007014BD"/>
    <w:rsid w:val="007016C5"/>
    <w:rsid w:val="00701B55"/>
    <w:rsid w:val="00701B68"/>
    <w:rsid w:val="0070232A"/>
    <w:rsid w:val="007025DF"/>
    <w:rsid w:val="00702B65"/>
    <w:rsid w:val="00702F1C"/>
    <w:rsid w:val="007034E6"/>
    <w:rsid w:val="00703631"/>
    <w:rsid w:val="007038B3"/>
    <w:rsid w:val="00703A32"/>
    <w:rsid w:val="007041D5"/>
    <w:rsid w:val="00704224"/>
    <w:rsid w:val="0070439C"/>
    <w:rsid w:val="007043E8"/>
    <w:rsid w:val="007046EF"/>
    <w:rsid w:val="00704753"/>
    <w:rsid w:val="00704877"/>
    <w:rsid w:val="00704B4B"/>
    <w:rsid w:val="00704B4F"/>
    <w:rsid w:val="00704B7C"/>
    <w:rsid w:val="00704FD6"/>
    <w:rsid w:val="00705190"/>
    <w:rsid w:val="0070586E"/>
    <w:rsid w:val="007058E6"/>
    <w:rsid w:val="00705A68"/>
    <w:rsid w:val="00705A82"/>
    <w:rsid w:val="00705B25"/>
    <w:rsid w:val="00706613"/>
    <w:rsid w:val="00706888"/>
    <w:rsid w:val="00706AA3"/>
    <w:rsid w:val="00706E1E"/>
    <w:rsid w:val="007070E9"/>
    <w:rsid w:val="007072A6"/>
    <w:rsid w:val="00707596"/>
    <w:rsid w:val="00707709"/>
    <w:rsid w:val="00707A63"/>
    <w:rsid w:val="00707B20"/>
    <w:rsid w:val="00707B21"/>
    <w:rsid w:val="00710292"/>
    <w:rsid w:val="00710646"/>
    <w:rsid w:val="00710677"/>
    <w:rsid w:val="0071087F"/>
    <w:rsid w:val="00710A32"/>
    <w:rsid w:val="00710AC7"/>
    <w:rsid w:val="00710D9E"/>
    <w:rsid w:val="0071131B"/>
    <w:rsid w:val="007113CD"/>
    <w:rsid w:val="007114EE"/>
    <w:rsid w:val="00711972"/>
    <w:rsid w:val="00711A0F"/>
    <w:rsid w:val="00711A7B"/>
    <w:rsid w:val="00711B0E"/>
    <w:rsid w:val="00711EA1"/>
    <w:rsid w:val="00712051"/>
    <w:rsid w:val="007120C8"/>
    <w:rsid w:val="007125AF"/>
    <w:rsid w:val="007126A2"/>
    <w:rsid w:val="00712704"/>
    <w:rsid w:val="00712732"/>
    <w:rsid w:val="00712833"/>
    <w:rsid w:val="007129B5"/>
    <w:rsid w:val="00712A67"/>
    <w:rsid w:val="00712EF8"/>
    <w:rsid w:val="0071300F"/>
    <w:rsid w:val="00713343"/>
    <w:rsid w:val="00713807"/>
    <w:rsid w:val="00713865"/>
    <w:rsid w:val="00713B5E"/>
    <w:rsid w:val="00713BC9"/>
    <w:rsid w:val="00714271"/>
    <w:rsid w:val="0071464F"/>
    <w:rsid w:val="00714769"/>
    <w:rsid w:val="007147E6"/>
    <w:rsid w:val="00714CE9"/>
    <w:rsid w:val="00714F34"/>
    <w:rsid w:val="007150A7"/>
    <w:rsid w:val="007150B7"/>
    <w:rsid w:val="00715181"/>
    <w:rsid w:val="00715245"/>
    <w:rsid w:val="0071551F"/>
    <w:rsid w:val="007155C1"/>
    <w:rsid w:val="00715B55"/>
    <w:rsid w:val="00715C14"/>
    <w:rsid w:val="00715F02"/>
    <w:rsid w:val="00715FE1"/>
    <w:rsid w:val="00716132"/>
    <w:rsid w:val="00716454"/>
    <w:rsid w:val="00716533"/>
    <w:rsid w:val="007165BC"/>
    <w:rsid w:val="00716AED"/>
    <w:rsid w:val="00716BE4"/>
    <w:rsid w:val="00716D99"/>
    <w:rsid w:val="00716F20"/>
    <w:rsid w:val="00717039"/>
    <w:rsid w:val="00717042"/>
    <w:rsid w:val="007171C1"/>
    <w:rsid w:val="00717485"/>
    <w:rsid w:val="007174B7"/>
    <w:rsid w:val="00717C7C"/>
    <w:rsid w:val="00717C8D"/>
    <w:rsid w:val="0072017E"/>
    <w:rsid w:val="007202D8"/>
    <w:rsid w:val="007203D7"/>
    <w:rsid w:val="0072046C"/>
    <w:rsid w:val="007204EE"/>
    <w:rsid w:val="007207F9"/>
    <w:rsid w:val="00720842"/>
    <w:rsid w:val="007208D0"/>
    <w:rsid w:val="00720E2F"/>
    <w:rsid w:val="00720E6E"/>
    <w:rsid w:val="00721020"/>
    <w:rsid w:val="007210D5"/>
    <w:rsid w:val="007217AF"/>
    <w:rsid w:val="007218B0"/>
    <w:rsid w:val="00721AC3"/>
    <w:rsid w:val="00721E27"/>
    <w:rsid w:val="0072207F"/>
    <w:rsid w:val="00722090"/>
    <w:rsid w:val="00722099"/>
    <w:rsid w:val="00722859"/>
    <w:rsid w:val="00722B9F"/>
    <w:rsid w:val="00722C56"/>
    <w:rsid w:val="00722DEE"/>
    <w:rsid w:val="00723340"/>
    <w:rsid w:val="0072352E"/>
    <w:rsid w:val="007239DF"/>
    <w:rsid w:val="00723AEB"/>
    <w:rsid w:val="00723B05"/>
    <w:rsid w:val="00723D06"/>
    <w:rsid w:val="00723D7F"/>
    <w:rsid w:val="00723EAF"/>
    <w:rsid w:val="00723F98"/>
    <w:rsid w:val="00724269"/>
    <w:rsid w:val="0072448B"/>
    <w:rsid w:val="007249C2"/>
    <w:rsid w:val="00724A1E"/>
    <w:rsid w:val="00724BE4"/>
    <w:rsid w:val="00724CC7"/>
    <w:rsid w:val="0072523E"/>
    <w:rsid w:val="007253D1"/>
    <w:rsid w:val="00725B26"/>
    <w:rsid w:val="00725CA3"/>
    <w:rsid w:val="00726576"/>
    <w:rsid w:val="00726B7A"/>
    <w:rsid w:val="00726DD9"/>
    <w:rsid w:val="00727417"/>
    <w:rsid w:val="007275E5"/>
    <w:rsid w:val="0072783C"/>
    <w:rsid w:val="00727E19"/>
    <w:rsid w:val="007300E0"/>
    <w:rsid w:val="0073052E"/>
    <w:rsid w:val="00730608"/>
    <w:rsid w:val="00730712"/>
    <w:rsid w:val="007311A7"/>
    <w:rsid w:val="00731837"/>
    <w:rsid w:val="00731AB6"/>
    <w:rsid w:val="00731BA0"/>
    <w:rsid w:val="0073214B"/>
    <w:rsid w:val="00732179"/>
    <w:rsid w:val="00732C8D"/>
    <w:rsid w:val="00732E1A"/>
    <w:rsid w:val="00732E8F"/>
    <w:rsid w:val="00733019"/>
    <w:rsid w:val="0073322A"/>
    <w:rsid w:val="007333B5"/>
    <w:rsid w:val="00733881"/>
    <w:rsid w:val="00733F9D"/>
    <w:rsid w:val="007342ED"/>
    <w:rsid w:val="0073439E"/>
    <w:rsid w:val="007343EC"/>
    <w:rsid w:val="0073442F"/>
    <w:rsid w:val="00734908"/>
    <w:rsid w:val="00734A5B"/>
    <w:rsid w:val="00734AC3"/>
    <w:rsid w:val="00734DC9"/>
    <w:rsid w:val="00734EFA"/>
    <w:rsid w:val="0073584D"/>
    <w:rsid w:val="00735A6D"/>
    <w:rsid w:val="00735AAF"/>
    <w:rsid w:val="00735CAE"/>
    <w:rsid w:val="00735E4E"/>
    <w:rsid w:val="00735E54"/>
    <w:rsid w:val="007363CB"/>
    <w:rsid w:val="00736734"/>
    <w:rsid w:val="00736763"/>
    <w:rsid w:val="00736914"/>
    <w:rsid w:val="00736A0B"/>
    <w:rsid w:val="00737333"/>
    <w:rsid w:val="007376E4"/>
    <w:rsid w:val="00737A76"/>
    <w:rsid w:val="00737CDB"/>
    <w:rsid w:val="007403FC"/>
    <w:rsid w:val="007407C3"/>
    <w:rsid w:val="00740863"/>
    <w:rsid w:val="00740A00"/>
    <w:rsid w:val="00740AD5"/>
    <w:rsid w:val="00740C5C"/>
    <w:rsid w:val="00740CDB"/>
    <w:rsid w:val="007411A8"/>
    <w:rsid w:val="007416B5"/>
    <w:rsid w:val="00741A1B"/>
    <w:rsid w:val="00741B2F"/>
    <w:rsid w:val="00741F2E"/>
    <w:rsid w:val="00741F5D"/>
    <w:rsid w:val="007426EC"/>
    <w:rsid w:val="00742789"/>
    <w:rsid w:val="00742806"/>
    <w:rsid w:val="007428AC"/>
    <w:rsid w:val="0074297D"/>
    <w:rsid w:val="00742985"/>
    <w:rsid w:val="00742BAD"/>
    <w:rsid w:val="00742FD9"/>
    <w:rsid w:val="00743323"/>
    <w:rsid w:val="007433A1"/>
    <w:rsid w:val="007437FE"/>
    <w:rsid w:val="00743D76"/>
    <w:rsid w:val="00744083"/>
    <w:rsid w:val="00744531"/>
    <w:rsid w:val="00744635"/>
    <w:rsid w:val="00744BF6"/>
    <w:rsid w:val="007450C1"/>
    <w:rsid w:val="0074592C"/>
    <w:rsid w:val="00745AB2"/>
    <w:rsid w:val="00745B66"/>
    <w:rsid w:val="00745B9E"/>
    <w:rsid w:val="00745DFE"/>
    <w:rsid w:val="007460A2"/>
    <w:rsid w:val="007463AB"/>
    <w:rsid w:val="007466DA"/>
    <w:rsid w:val="007467CA"/>
    <w:rsid w:val="00746810"/>
    <w:rsid w:val="00746BC0"/>
    <w:rsid w:val="00747404"/>
    <w:rsid w:val="00747A05"/>
    <w:rsid w:val="00747D3A"/>
    <w:rsid w:val="00747D8F"/>
    <w:rsid w:val="00747E2C"/>
    <w:rsid w:val="00747F7E"/>
    <w:rsid w:val="0075013B"/>
    <w:rsid w:val="00750442"/>
    <w:rsid w:val="007504F2"/>
    <w:rsid w:val="007508DB"/>
    <w:rsid w:val="00750920"/>
    <w:rsid w:val="00750B50"/>
    <w:rsid w:val="007517A0"/>
    <w:rsid w:val="007519F1"/>
    <w:rsid w:val="00751B4D"/>
    <w:rsid w:val="0075201D"/>
    <w:rsid w:val="007521F0"/>
    <w:rsid w:val="00752341"/>
    <w:rsid w:val="00752502"/>
    <w:rsid w:val="0075257C"/>
    <w:rsid w:val="00752A64"/>
    <w:rsid w:val="00752AB3"/>
    <w:rsid w:val="00752D1B"/>
    <w:rsid w:val="00752DA7"/>
    <w:rsid w:val="007531A3"/>
    <w:rsid w:val="0075345A"/>
    <w:rsid w:val="007534AC"/>
    <w:rsid w:val="007536E2"/>
    <w:rsid w:val="007537DB"/>
    <w:rsid w:val="007538AB"/>
    <w:rsid w:val="00753D12"/>
    <w:rsid w:val="00753D16"/>
    <w:rsid w:val="00753E03"/>
    <w:rsid w:val="00753E36"/>
    <w:rsid w:val="007543AA"/>
    <w:rsid w:val="00754508"/>
    <w:rsid w:val="00754582"/>
    <w:rsid w:val="00754C26"/>
    <w:rsid w:val="00754F70"/>
    <w:rsid w:val="00754F7B"/>
    <w:rsid w:val="0075512F"/>
    <w:rsid w:val="00755659"/>
    <w:rsid w:val="007556D7"/>
    <w:rsid w:val="007557DB"/>
    <w:rsid w:val="007557FE"/>
    <w:rsid w:val="00755B33"/>
    <w:rsid w:val="00755DB7"/>
    <w:rsid w:val="00755F8F"/>
    <w:rsid w:val="0075649A"/>
    <w:rsid w:val="00757594"/>
    <w:rsid w:val="00757879"/>
    <w:rsid w:val="00757898"/>
    <w:rsid w:val="00757C04"/>
    <w:rsid w:val="00757C05"/>
    <w:rsid w:val="00757FCC"/>
    <w:rsid w:val="0076054B"/>
    <w:rsid w:val="00760558"/>
    <w:rsid w:val="007606F5"/>
    <w:rsid w:val="007608BD"/>
    <w:rsid w:val="00760CE7"/>
    <w:rsid w:val="00760D0B"/>
    <w:rsid w:val="00760D91"/>
    <w:rsid w:val="00760F0B"/>
    <w:rsid w:val="00761373"/>
    <w:rsid w:val="00761585"/>
    <w:rsid w:val="00761E2F"/>
    <w:rsid w:val="007620A1"/>
    <w:rsid w:val="00762107"/>
    <w:rsid w:val="00762277"/>
    <w:rsid w:val="0076253D"/>
    <w:rsid w:val="007625DF"/>
    <w:rsid w:val="00762A4A"/>
    <w:rsid w:val="00762DF6"/>
    <w:rsid w:val="00762F0A"/>
    <w:rsid w:val="00763B6C"/>
    <w:rsid w:val="00763EE8"/>
    <w:rsid w:val="0076449F"/>
    <w:rsid w:val="007646CE"/>
    <w:rsid w:val="007649FC"/>
    <w:rsid w:val="00764CDE"/>
    <w:rsid w:val="00764DD5"/>
    <w:rsid w:val="00765016"/>
    <w:rsid w:val="00765347"/>
    <w:rsid w:val="00765564"/>
    <w:rsid w:val="007656DC"/>
    <w:rsid w:val="007658C7"/>
    <w:rsid w:val="00765978"/>
    <w:rsid w:val="00765A99"/>
    <w:rsid w:val="00765AC7"/>
    <w:rsid w:val="00765D98"/>
    <w:rsid w:val="007665E8"/>
    <w:rsid w:val="00766936"/>
    <w:rsid w:val="007669AB"/>
    <w:rsid w:val="0076703E"/>
    <w:rsid w:val="007673CE"/>
    <w:rsid w:val="00767584"/>
    <w:rsid w:val="0076774B"/>
    <w:rsid w:val="00767849"/>
    <w:rsid w:val="0076786A"/>
    <w:rsid w:val="007679E4"/>
    <w:rsid w:val="00767BB4"/>
    <w:rsid w:val="00767C44"/>
    <w:rsid w:val="00767E5B"/>
    <w:rsid w:val="0077001D"/>
    <w:rsid w:val="0077059F"/>
    <w:rsid w:val="007706BE"/>
    <w:rsid w:val="00770853"/>
    <w:rsid w:val="00770D54"/>
    <w:rsid w:val="00770EF8"/>
    <w:rsid w:val="00771417"/>
    <w:rsid w:val="0077148C"/>
    <w:rsid w:val="00771621"/>
    <w:rsid w:val="00771AF5"/>
    <w:rsid w:val="00771B6D"/>
    <w:rsid w:val="00771E05"/>
    <w:rsid w:val="007721A8"/>
    <w:rsid w:val="0077221F"/>
    <w:rsid w:val="00772391"/>
    <w:rsid w:val="007725C3"/>
    <w:rsid w:val="00772847"/>
    <w:rsid w:val="00772902"/>
    <w:rsid w:val="00772C2E"/>
    <w:rsid w:val="00772E3E"/>
    <w:rsid w:val="00772E97"/>
    <w:rsid w:val="007736B8"/>
    <w:rsid w:val="00773A04"/>
    <w:rsid w:val="00773D56"/>
    <w:rsid w:val="00774228"/>
    <w:rsid w:val="007742B4"/>
    <w:rsid w:val="007743D6"/>
    <w:rsid w:val="00774447"/>
    <w:rsid w:val="00774892"/>
    <w:rsid w:val="00774F58"/>
    <w:rsid w:val="00775101"/>
    <w:rsid w:val="0077539C"/>
    <w:rsid w:val="007759A7"/>
    <w:rsid w:val="007759D5"/>
    <w:rsid w:val="00775F07"/>
    <w:rsid w:val="00776159"/>
    <w:rsid w:val="007763CD"/>
    <w:rsid w:val="0077641D"/>
    <w:rsid w:val="007769EA"/>
    <w:rsid w:val="007770AC"/>
    <w:rsid w:val="00777294"/>
    <w:rsid w:val="007773E2"/>
    <w:rsid w:val="007775A2"/>
    <w:rsid w:val="00777F8C"/>
    <w:rsid w:val="0078003C"/>
    <w:rsid w:val="00780502"/>
    <w:rsid w:val="00780590"/>
    <w:rsid w:val="00780638"/>
    <w:rsid w:val="007806C6"/>
    <w:rsid w:val="00780722"/>
    <w:rsid w:val="00780E80"/>
    <w:rsid w:val="00780F11"/>
    <w:rsid w:val="007817A3"/>
    <w:rsid w:val="00781868"/>
    <w:rsid w:val="00782043"/>
    <w:rsid w:val="0078222D"/>
    <w:rsid w:val="00782246"/>
    <w:rsid w:val="007823BE"/>
    <w:rsid w:val="007825FF"/>
    <w:rsid w:val="0078287D"/>
    <w:rsid w:val="00782DFD"/>
    <w:rsid w:val="00782F52"/>
    <w:rsid w:val="00782F96"/>
    <w:rsid w:val="0078307A"/>
    <w:rsid w:val="007831D7"/>
    <w:rsid w:val="00783202"/>
    <w:rsid w:val="007832EE"/>
    <w:rsid w:val="00783380"/>
    <w:rsid w:val="007833FE"/>
    <w:rsid w:val="00783495"/>
    <w:rsid w:val="00783902"/>
    <w:rsid w:val="007839EC"/>
    <w:rsid w:val="00783CBE"/>
    <w:rsid w:val="00783F99"/>
    <w:rsid w:val="00783FAC"/>
    <w:rsid w:val="00784018"/>
    <w:rsid w:val="00784631"/>
    <w:rsid w:val="00784CF8"/>
    <w:rsid w:val="00784E55"/>
    <w:rsid w:val="007852FD"/>
    <w:rsid w:val="00785A10"/>
    <w:rsid w:val="00786502"/>
    <w:rsid w:val="00786BF3"/>
    <w:rsid w:val="00786C26"/>
    <w:rsid w:val="00786D6B"/>
    <w:rsid w:val="00786ED4"/>
    <w:rsid w:val="007871A1"/>
    <w:rsid w:val="007874D5"/>
    <w:rsid w:val="00787869"/>
    <w:rsid w:val="00787C7F"/>
    <w:rsid w:val="00787DD1"/>
    <w:rsid w:val="0079002E"/>
    <w:rsid w:val="00790337"/>
    <w:rsid w:val="00791244"/>
    <w:rsid w:val="007916CC"/>
    <w:rsid w:val="007917B8"/>
    <w:rsid w:val="00791FA2"/>
    <w:rsid w:val="00792476"/>
    <w:rsid w:val="00792B3F"/>
    <w:rsid w:val="00792C09"/>
    <w:rsid w:val="0079330C"/>
    <w:rsid w:val="00793755"/>
    <w:rsid w:val="00793E60"/>
    <w:rsid w:val="0079427D"/>
    <w:rsid w:val="007944AD"/>
    <w:rsid w:val="00794B5A"/>
    <w:rsid w:val="00794C41"/>
    <w:rsid w:val="00794C68"/>
    <w:rsid w:val="00794CB9"/>
    <w:rsid w:val="00794F16"/>
    <w:rsid w:val="00795042"/>
    <w:rsid w:val="007952D5"/>
    <w:rsid w:val="0079532E"/>
    <w:rsid w:val="0079560F"/>
    <w:rsid w:val="00795A95"/>
    <w:rsid w:val="00795EF2"/>
    <w:rsid w:val="00795FB7"/>
    <w:rsid w:val="00796175"/>
    <w:rsid w:val="007962D6"/>
    <w:rsid w:val="007966D3"/>
    <w:rsid w:val="00796806"/>
    <w:rsid w:val="00796825"/>
    <w:rsid w:val="00796F7B"/>
    <w:rsid w:val="00796FAB"/>
    <w:rsid w:val="00797466"/>
    <w:rsid w:val="007978D5"/>
    <w:rsid w:val="00797F67"/>
    <w:rsid w:val="007A0079"/>
    <w:rsid w:val="007A00C2"/>
    <w:rsid w:val="007A04E7"/>
    <w:rsid w:val="007A0C5F"/>
    <w:rsid w:val="007A0D81"/>
    <w:rsid w:val="007A0E28"/>
    <w:rsid w:val="007A1180"/>
    <w:rsid w:val="007A1A52"/>
    <w:rsid w:val="007A1C81"/>
    <w:rsid w:val="007A1F1D"/>
    <w:rsid w:val="007A1FCB"/>
    <w:rsid w:val="007A24E7"/>
    <w:rsid w:val="007A251A"/>
    <w:rsid w:val="007A26D6"/>
    <w:rsid w:val="007A2712"/>
    <w:rsid w:val="007A2AC0"/>
    <w:rsid w:val="007A30AA"/>
    <w:rsid w:val="007A35D3"/>
    <w:rsid w:val="007A3618"/>
    <w:rsid w:val="007A3972"/>
    <w:rsid w:val="007A3E89"/>
    <w:rsid w:val="007A40E1"/>
    <w:rsid w:val="007A41A4"/>
    <w:rsid w:val="007A463C"/>
    <w:rsid w:val="007A4891"/>
    <w:rsid w:val="007A4E7B"/>
    <w:rsid w:val="007A4EA4"/>
    <w:rsid w:val="007A509C"/>
    <w:rsid w:val="007A51D9"/>
    <w:rsid w:val="007A51EC"/>
    <w:rsid w:val="007A54C5"/>
    <w:rsid w:val="007A5507"/>
    <w:rsid w:val="007A553D"/>
    <w:rsid w:val="007A57EE"/>
    <w:rsid w:val="007A59E0"/>
    <w:rsid w:val="007A5A93"/>
    <w:rsid w:val="007A5EAD"/>
    <w:rsid w:val="007A5F81"/>
    <w:rsid w:val="007A6421"/>
    <w:rsid w:val="007A64B5"/>
    <w:rsid w:val="007A6673"/>
    <w:rsid w:val="007A682E"/>
    <w:rsid w:val="007A6B77"/>
    <w:rsid w:val="007A6DA0"/>
    <w:rsid w:val="007A6EC8"/>
    <w:rsid w:val="007A6ED0"/>
    <w:rsid w:val="007A70FF"/>
    <w:rsid w:val="007A77B2"/>
    <w:rsid w:val="007A7939"/>
    <w:rsid w:val="007A79C9"/>
    <w:rsid w:val="007A7E31"/>
    <w:rsid w:val="007B0725"/>
    <w:rsid w:val="007B10D6"/>
    <w:rsid w:val="007B14F5"/>
    <w:rsid w:val="007B18F7"/>
    <w:rsid w:val="007B1976"/>
    <w:rsid w:val="007B1A07"/>
    <w:rsid w:val="007B1FC8"/>
    <w:rsid w:val="007B21C4"/>
    <w:rsid w:val="007B256D"/>
    <w:rsid w:val="007B26F9"/>
    <w:rsid w:val="007B2BF5"/>
    <w:rsid w:val="007B30F3"/>
    <w:rsid w:val="007B317B"/>
    <w:rsid w:val="007B3435"/>
    <w:rsid w:val="007B3486"/>
    <w:rsid w:val="007B34A3"/>
    <w:rsid w:val="007B34E4"/>
    <w:rsid w:val="007B35FB"/>
    <w:rsid w:val="007B3B28"/>
    <w:rsid w:val="007B3E02"/>
    <w:rsid w:val="007B4047"/>
    <w:rsid w:val="007B4830"/>
    <w:rsid w:val="007B4CDB"/>
    <w:rsid w:val="007B4F42"/>
    <w:rsid w:val="007B513B"/>
    <w:rsid w:val="007B5197"/>
    <w:rsid w:val="007B5499"/>
    <w:rsid w:val="007B54EF"/>
    <w:rsid w:val="007B5B40"/>
    <w:rsid w:val="007B5D97"/>
    <w:rsid w:val="007B5DA4"/>
    <w:rsid w:val="007B5E67"/>
    <w:rsid w:val="007B5FD5"/>
    <w:rsid w:val="007B62A3"/>
    <w:rsid w:val="007B663B"/>
    <w:rsid w:val="007B6815"/>
    <w:rsid w:val="007B6825"/>
    <w:rsid w:val="007B691A"/>
    <w:rsid w:val="007B69FF"/>
    <w:rsid w:val="007B6B34"/>
    <w:rsid w:val="007B6C98"/>
    <w:rsid w:val="007B6DFB"/>
    <w:rsid w:val="007B6FFA"/>
    <w:rsid w:val="007B712C"/>
    <w:rsid w:val="007B73F8"/>
    <w:rsid w:val="007B7448"/>
    <w:rsid w:val="007B767E"/>
    <w:rsid w:val="007B76EB"/>
    <w:rsid w:val="007B771D"/>
    <w:rsid w:val="007B7783"/>
    <w:rsid w:val="007B7796"/>
    <w:rsid w:val="007B7D4C"/>
    <w:rsid w:val="007C003C"/>
    <w:rsid w:val="007C0978"/>
    <w:rsid w:val="007C0AF4"/>
    <w:rsid w:val="007C12F7"/>
    <w:rsid w:val="007C16C3"/>
    <w:rsid w:val="007C1928"/>
    <w:rsid w:val="007C1A40"/>
    <w:rsid w:val="007C1EBD"/>
    <w:rsid w:val="007C1F34"/>
    <w:rsid w:val="007C22A2"/>
    <w:rsid w:val="007C22A3"/>
    <w:rsid w:val="007C29C5"/>
    <w:rsid w:val="007C2A66"/>
    <w:rsid w:val="007C2BCB"/>
    <w:rsid w:val="007C2C55"/>
    <w:rsid w:val="007C35C2"/>
    <w:rsid w:val="007C37B7"/>
    <w:rsid w:val="007C38FF"/>
    <w:rsid w:val="007C3B15"/>
    <w:rsid w:val="007C3CF3"/>
    <w:rsid w:val="007C4123"/>
    <w:rsid w:val="007C41B5"/>
    <w:rsid w:val="007C4206"/>
    <w:rsid w:val="007C42A9"/>
    <w:rsid w:val="007C474F"/>
    <w:rsid w:val="007C487C"/>
    <w:rsid w:val="007C5483"/>
    <w:rsid w:val="007C5720"/>
    <w:rsid w:val="007C5AC3"/>
    <w:rsid w:val="007C5E40"/>
    <w:rsid w:val="007C61A3"/>
    <w:rsid w:val="007C647D"/>
    <w:rsid w:val="007C676D"/>
    <w:rsid w:val="007C6D06"/>
    <w:rsid w:val="007C6F36"/>
    <w:rsid w:val="007C70DB"/>
    <w:rsid w:val="007C70EF"/>
    <w:rsid w:val="007C73EE"/>
    <w:rsid w:val="007C79B4"/>
    <w:rsid w:val="007D00DB"/>
    <w:rsid w:val="007D01F5"/>
    <w:rsid w:val="007D0520"/>
    <w:rsid w:val="007D0777"/>
    <w:rsid w:val="007D09A8"/>
    <w:rsid w:val="007D0E63"/>
    <w:rsid w:val="007D0F34"/>
    <w:rsid w:val="007D111E"/>
    <w:rsid w:val="007D15D6"/>
    <w:rsid w:val="007D1610"/>
    <w:rsid w:val="007D1B03"/>
    <w:rsid w:val="007D1CF5"/>
    <w:rsid w:val="007D1F1C"/>
    <w:rsid w:val="007D2113"/>
    <w:rsid w:val="007D25AC"/>
    <w:rsid w:val="007D26CE"/>
    <w:rsid w:val="007D2869"/>
    <w:rsid w:val="007D28BE"/>
    <w:rsid w:val="007D2D25"/>
    <w:rsid w:val="007D30DC"/>
    <w:rsid w:val="007D313C"/>
    <w:rsid w:val="007D3197"/>
    <w:rsid w:val="007D3238"/>
    <w:rsid w:val="007D4442"/>
    <w:rsid w:val="007D4702"/>
    <w:rsid w:val="007D4B27"/>
    <w:rsid w:val="007D4B42"/>
    <w:rsid w:val="007D4CEB"/>
    <w:rsid w:val="007D4E3B"/>
    <w:rsid w:val="007D5148"/>
    <w:rsid w:val="007D56EE"/>
    <w:rsid w:val="007D572C"/>
    <w:rsid w:val="007D5736"/>
    <w:rsid w:val="007D57AC"/>
    <w:rsid w:val="007D5C39"/>
    <w:rsid w:val="007D5C4D"/>
    <w:rsid w:val="007D5C54"/>
    <w:rsid w:val="007D5D37"/>
    <w:rsid w:val="007D6181"/>
    <w:rsid w:val="007D6307"/>
    <w:rsid w:val="007D66BA"/>
    <w:rsid w:val="007D67C7"/>
    <w:rsid w:val="007D6CC6"/>
    <w:rsid w:val="007D72DE"/>
    <w:rsid w:val="007D7419"/>
    <w:rsid w:val="007D745C"/>
    <w:rsid w:val="007D7475"/>
    <w:rsid w:val="007D7638"/>
    <w:rsid w:val="007D78E9"/>
    <w:rsid w:val="007D7935"/>
    <w:rsid w:val="007D7978"/>
    <w:rsid w:val="007D7A95"/>
    <w:rsid w:val="007D7E6E"/>
    <w:rsid w:val="007D7EBA"/>
    <w:rsid w:val="007D7FED"/>
    <w:rsid w:val="007E031E"/>
    <w:rsid w:val="007E0452"/>
    <w:rsid w:val="007E0AFF"/>
    <w:rsid w:val="007E0CCB"/>
    <w:rsid w:val="007E0D00"/>
    <w:rsid w:val="007E0EB5"/>
    <w:rsid w:val="007E11CF"/>
    <w:rsid w:val="007E1452"/>
    <w:rsid w:val="007E1475"/>
    <w:rsid w:val="007E1720"/>
    <w:rsid w:val="007E19E5"/>
    <w:rsid w:val="007E2213"/>
    <w:rsid w:val="007E229F"/>
    <w:rsid w:val="007E27A4"/>
    <w:rsid w:val="007E287E"/>
    <w:rsid w:val="007E3349"/>
    <w:rsid w:val="007E34EF"/>
    <w:rsid w:val="007E3A71"/>
    <w:rsid w:val="007E4001"/>
    <w:rsid w:val="007E40D8"/>
    <w:rsid w:val="007E4E40"/>
    <w:rsid w:val="007E4FD0"/>
    <w:rsid w:val="007E505B"/>
    <w:rsid w:val="007E5130"/>
    <w:rsid w:val="007E53FD"/>
    <w:rsid w:val="007E5696"/>
    <w:rsid w:val="007E575F"/>
    <w:rsid w:val="007E5772"/>
    <w:rsid w:val="007E5A4D"/>
    <w:rsid w:val="007E5AEF"/>
    <w:rsid w:val="007E607A"/>
    <w:rsid w:val="007E60AA"/>
    <w:rsid w:val="007E63BC"/>
    <w:rsid w:val="007E6420"/>
    <w:rsid w:val="007E6841"/>
    <w:rsid w:val="007E6888"/>
    <w:rsid w:val="007E688F"/>
    <w:rsid w:val="007E7120"/>
    <w:rsid w:val="007E76D2"/>
    <w:rsid w:val="007E7946"/>
    <w:rsid w:val="007E7DE6"/>
    <w:rsid w:val="007F0402"/>
    <w:rsid w:val="007F05B3"/>
    <w:rsid w:val="007F0874"/>
    <w:rsid w:val="007F0CD5"/>
    <w:rsid w:val="007F11A4"/>
    <w:rsid w:val="007F1310"/>
    <w:rsid w:val="007F16CF"/>
    <w:rsid w:val="007F1773"/>
    <w:rsid w:val="007F1B7D"/>
    <w:rsid w:val="007F1D3C"/>
    <w:rsid w:val="007F21CC"/>
    <w:rsid w:val="007F2291"/>
    <w:rsid w:val="007F278F"/>
    <w:rsid w:val="007F29BD"/>
    <w:rsid w:val="007F2BB3"/>
    <w:rsid w:val="007F2BE2"/>
    <w:rsid w:val="007F2C25"/>
    <w:rsid w:val="007F2E96"/>
    <w:rsid w:val="007F2EDD"/>
    <w:rsid w:val="007F2F69"/>
    <w:rsid w:val="007F30F8"/>
    <w:rsid w:val="007F331E"/>
    <w:rsid w:val="007F33A9"/>
    <w:rsid w:val="007F3955"/>
    <w:rsid w:val="007F3A3F"/>
    <w:rsid w:val="007F3AF3"/>
    <w:rsid w:val="007F3BEC"/>
    <w:rsid w:val="007F4039"/>
    <w:rsid w:val="007F448B"/>
    <w:rsid w:val="007F4670"/>
    <w:rsid w:val="007F4719"/>
    <w:rsid w:val="007F48E5"/>
    <w:rsid w:val="007F494B"/>
    <w:rsid w:val="007F4BCF"/>
    <w:rsid w:val="007F4CA9"/>
    <w:rsid w:val="007F4DAD"/>
    <w:rsid w:val="007F5247"/>
    <w:rsid w:val="007F559B"/>
    <w:rsid w:val="007F59A2"/>
    <w:rsid w:val="007F59B1"/>
    <w:rsid w:val="007F5B48"/>
    <w:rsid w:val="007F5E52"/>
    <w:rsid w:val="007F6257"/>
    <w:rsid w:val="007F62FF"/>
    <w:rsid w:val="007F683A"/>
    <w:rsid w:val="007F68E0"/>
    <w:rsid w:val="007F6A91"/>
    <w:rsid w:val="007F6BBC"/>
    <w:rsid w:val="007F6D25"/>
    <w:rsid w:val="007F6E6E"/>
    <w:rsid w:val="007F737C"/>
    <w:rsid w:val="007F73B0"/>
    <w:rsid w:val="007F757E"/>
    <w:rsid w:val="007F75A1"/>
    <w:rsid w:val="007F781B"/>
    <w:rsid w:val="007F7842"/>
    <w:rsid w:val="007F79F6"/>
    <w:rsid w:val="007F7DF2"/>
    <w:rsid w:val="007F7EF2"/>
    <w:rsid w:val="008004DE"/>
    <w:rsid w:val="008005B0"/>
    <w:rsid w:val="00800687"/>
    <w:rsid w:val="00800787"/>
    <w:rsid w:val="00800A16"/>
    <w:rsid w:val="00800BF1"/>
    <w:rsid w:val="00800F74"/>
    <w:rsid w:val="008011BD"/>
    <w:rsid w:val="008016D3"/>
    <w:rsid w:val="0080181B"/>
    <w:rsid w:val="00801832"/>
    <w:rsid w:val="00801FBE"/>
    <w:rsid w:val="008020B5"/>
    <w:rsid w:val="008022F9"/>
    <w:rsid w:val="0080239A"/>
    <w:rsid w:val="00802D35"/>
    <w:rsid w:val="00802E29"/>
    <w:rsid w:val="008031D2"/>
    <w:rsid w:val="008032DB"/>
    <w:rsid w:val="00803403"/>
    <w:rsid w:val="0080356C"/>
    <w:rsid w:val="0080386C"/>
    <w:rsid w:val="00803AA6"/>
    <w:rsid w:val="00803B56"/>
    <w:rsid w:val="00803C8D"/>
    <w:rsid w:val="00803D34"/>
    <w:rsid w:val="0080405C"/>
    <w:rsid w:val="008046FC"/>
    <w:rsid w:val="008048DE"/>
    <w:rsid w:val="00804ADA"/>
    <w:rsid w:val="00804BB5"/>
    <w:rsid w:val="00804BD4"/>
    <w:rsid w:val="00804C9E"/>
    <w:rsid w:val="00804D54"/>
    <w:rsid w:val="00804E65"/>
    <w:rsid w:val="008056C6"/>
    <w:rsid w:val="0080572C"/>
    <w:rsid w:val="008057EA"/>
    <w:rsid w:val="00805A00"/>
    <w:rsid w:val="00805F89"/>
    <w:rsid w:val="008063BD"/>
    <w:rsid w:val="0080695E"/>
    <w:rsid w:val="00806EFF"/>
    <w:rsid w:val="00807431"/>
    <w:rsid w:val="00807923"/>
    <w:rsid w:val="0080798A"/>
    <w:rsid w:val="00807A98"/>
    <w:rsid w:val="00807ADE"/>
    <w:rsid w:val="008100C1"/>
    <w:rsid w:val="0081031B"/>
    <w:rsid w:val="00810569"/>
    <w:rsid w:val="0081059E"/>
    <w:rsid w:val="00810617"/>
    <w:rsid w:val="0081068E"/>
    <w:rsid w:val="0081075C"/>
    <w:rsid w:val="008109D0"/>
    <w:rsid w:val="008109E1"/>
    <w:rsid w:val="00810B25"/>
    <w:rsid w:val="00810C1D"/>
    <w:rsid w:val="00810CBA"/>
    <w:rsid w:val="00810D50"/>
    <w:rsid w:val="00810D9B"/>
    <w:rsid w:val="00810FCF"/>
    <w:rsid w:val="00810FFB"/>
    <w:rsid w:val="00811385"/>
    <w:rsid w:val="008118E9"/>
    <w:rsid w:val="00811B11"/>
    <w:rsid w:val="0081240D"/>
    <w:rsid w:val="008126CF"/>
    <w:rsid w:val="00812F66"/>
    <w:rsid w:val="00812FBA"/>
    <w:rsid w:val="0081319A"/>
    <w:rsid w:val="00813337"/>
    <w:rsid w:val="0081335F"/>
    <w:rsid w:val="00813B15"/>
    <w:rsid w:val="00813BDD"/>
    <w:rsid w:val="00813BE4"/>
    <w:rsid w:val="00813E90"/>
    <w:rsid w:val="00813FE4"/>
    <w:rsid w:val="00814211"/>
    <w:rsid w:val="00814DC1"/>
    <w:rsid w:val="008153F5"/>
    <w:rsid w:val="00815761"/>
    <w:rsid w:val="00815989"/>
    <w:rsid w:val="00815B6C"/>
    <w:rsid w:val="00815FC8"/>
    <w:rsid w:val="0081622A"/>
    <w:rsid w:val="008168DF"/>
    <w:rsid w:val="00816A66"/>
    <w:rsid w:val="00816DF1"/>
    <w:rsid w:val="00817062"/>
    <w:rsid w:val="00817140"/>
    <w:rsid w:val="008176A2"/>
    <w:rsid w:val="008179A6"/>
    <w:rsid w:val="00817DEA"/>
    <w:rsid w:val="00817E7F"/>
    <w:rsid w:val="00817EC0"/>
    <w:rsid w:val="0082007F"/>
    <w:rsid w:val="008200ED"/>
    <w:rsid w:val="00820575"/>
    <w:rsid w:val="0082064E"/>
    <w:rsid w:val="008206C8"/>
    <w:rsid w:val="00820F6D"/>
    <w:rsid w:val="0082104F"/>
    <w:rsid w:val="008215BA"/>
    <w:rsid w:val="00821761"/>
    <w:rsid w:val="00821936"/>
    <w:rsid w:val="00821BAC"/>
    <w:rsid w:val="008224C2"/>
    <w:rsid w:val="0082252F"/>
    <w:rsid w:val="00822696"/>
    <w:rsid w:val="00822789"/>
    <w:rsid w:val="00822CA1"/>
    <w:rsid w:val="00822F92"/>
    <w:rsid w:val="008233BA"/>
    <w:rsid w:val="00823485"/>
    <w:rsid w:val="00823566"/>
    <w:rsid w:val="008235AD"/>
    <w:rsid w:val="00823DC0"/>
    <w:rsid w:val="00823E0F"/>
    <w:rsid w:val="00823E7E"/>
    <w:rsid w:val="0082425F"/>
    <w:rsid w:val="00824562"/>
    <w:rsid w:val="008247AD"/>
    <w:rsid w:val="008250CB"/>
    <w:rsid w:val="00825161"/>
    <w:rsid w:val="00825532"/>
    <w:rsid w:val="0082557D"/>
    <w:rsid w:val="00825735"/>
    <w:rsid w:val="00825C16"/>
    <w:rsid w:val="00825C89"/>
    <w:rsid w:val="00825CD2"/>
    <w:rsid w:val="00825D75"/>
    <w:rsid w:val="00826145"/>
    <w:rsid w:val="0082616A"/>
    <w:rsid w:val="008261CC"/>
    <w:rsid w:val="00826796"/>
    <w:rsid w:val="008269C5"/>
    <w:rsid w:val="00826B44"/>
    <w:rsid w:val="00826FA0"/>
    <w:rsid w:val="00827175"/>
    <w:rsid w:val="008271D8"/>
    <w:rsid w:val="008273BD"/>
    <w:rsid w:val="00827485"/>
    <w:rsid w:val="0082795C"/>
    <w:rsid w:val="00827B1B"/>
    <w:rsid w:val="00827B2B"/>
    <w:rsid w:val="00827DF0"/>
    <w:rsid w:val="00830056"/>
    <w:rsid w:val="008301EF"/>
    <w:rsid w:val="0083060E"/>
    <w:rsid w:val="00830983"/>
    <w:rsid w:val="00830B33"/>
    <w:rsid w:val="00830B7A"/>
    <w:rsid w:val="00830B82"/>
    <w:rsid w:val="00830F58"/>
    <w:rsid w:val="008316DC"/>
    <w:rsid w:val="00831BC8"/>
    <w:rsid w:val="00832117"/>
    <w:rsid w:val="00832253"/>
    <w:rsid w:val="0083233C"/>
    <w:rsid w:val="00832346"/>
    <w:rsid w:val="00832664"/>
    <w:rsid w:val="008329CD"/>
    <w:rsid w:val="00832ACD"/>
    <w:rsid w:val="00833912"/>
    <w:rsid w:val="00833F20"/>
    <w:rsid w:val="00833F99"/>
    <w:rsid w:val="00834175"/>
    <w:rsid w:val="0083421E"/>
    <w:rsid w:val="00834716"/>
    <w:rsid w:val="00834DA0"/>
    <w:rsid w:val="00834DD6"/>
    <w:rsid w:val="00834FEA"/>
    <w:rsid w:val="0083527C"/>
    <w:rsid w:val="00835B79"/>
    <w:rsid w:val="00835BAC"/>
    <w:rsid w:val="008363BA"/>
    <w:rsid w:val="008363E8"/>
    <w:rsid w:val="0083655F"/>
    <w:rsid w:val="00836A40"/>
    <w:rsid w:val="00836DE5"/>
    <w:rsid w:val="00836E13"/>
    <w:rsid w:val="008371AA"/>
    <w:rsid w:val="00837229"/>
    <w:rsid w:val="0083739A"/>
    <w:rsid w:val="008375A6"/>
    <w:rsid w:val="00837D69"/>
    <w:rsid w:val="00837F40"/>
    <w:rsid w:val="008404D8"/>
    <w:rsid w:val="00840515"/>
    <w:rsid w:val="00840694"/>
    <w:rsid w:val="0084081D"/>
    <w:rsid w:val="00840E85"/>
    <w:rsid w:val="008410EF"/>
    <w:rsid w:val="00841649"/>
    <w:rsid w:val="00841692"/>
    <w:rsid w:val="00841824"/>
    <w:rsid w:val="008418BB"/>
    <w:rsid w:val="00841918"/>
    <w:rsid w:val="00841B81"/>
    <w:rsid w:val="00841C0C"/>
    <w:rsid w:val="00842481"/>
    <w:rsid w:val="00842783"/>
    <w:rsid w:val="00842F8D"/>
    <w:rsid w:val="00842FEC"/>
    <w:rsid w:val="0084335B"/>
    <w:rsid w:val="00843743"/>
    <w:rsid w:val="00843A1A"/>
    <w:rsid w:val="00843B69"/>
    <w:rsid w:val="00843DB5"/>
    <w:rsid w:val="00843EFD"/>
    <w:rsid w:val="008441EC"/>
    <w:rsid w:val="008442B1"/>
    <w:rsid w:val="008444C5"/>
    <w:rsid w:val="00844733"/>
    <w:rsid w:val="0084494E"/>
    <w:rsid w:val="00845471"/>
    <w:rsid w:val="00845671"/>
    <w:rsid w:val="00845EF6"/>
    <w:rsid w:val="00846177"/>
    <w:rsid w:val="0084686C"/>
    <w:rsid w:val="00846FB4"/>
    <w:rsid w:val="008470F9"/>
    <w:rsid w:val="00847426"/>
    <w:rsid w:val="008474F4"/>
    <w:rsid w:val="008475DC"/>
    <w:rsid w:val="00847664"/>
    <w:rsid w:val="00847B2F"/>
    <w:rsid w:val="00847B68"/>
    <w:rsid w:val="00847D0A"/>
    <w:rsid w:val="008505ED"/>
    <w:rsid w:val="008507DE"/>
    <w:rsid w:val="00850AA5"/>
    <w:rsid w:val="00850AC7"/>
    <w:rsid w:val="00851307"/>
    <w:rsid w:val="008514F7"/>
    <w:rsid w:val="008517E6"/>
    <w:rsid w:val="00851A04"/>
    <w:rsid w:val="00851E15"/>
    <w:rsid w:val="0085257C"/>
    <w:rsid w:val="008525A5"/>
    <w:rsid w:val="00852810"/>
    <w:rsid w:val="00852B70"/>
    <w:rsid w:val="00852E29"/>
    <w:rsid w:val="008531BD"/>
    <w:rsid w:val="00853B0E"/>
    <w:rsid w:val="00853E99"/>
    <w:rsid w:val="00853F32"/>
    <w:rsid w:val="00853FF3"/>
    <w:rsid w:val="008540CF"/>
    <w:rsid w:val="00854198"/>
    <w:rsid w:val="0085469D"/>
    <w:rsid w:val="00854ABE"/>
    <w:rsid w:val="00854DF1"/>
    <w:rsid w:val="00854E44"/>
    <w:rsid w:val="00854EDD"/>
    <w:rsid w:val="00855190"/>
    <w:rsid w:val="008552F3"/>
    <w:rsid w:val="00855694"/>
    <w:rsid w:val="008556CD"/>
    <w:rsid w:val="008557B3"/>
    <w:rsid w:val="00855AD3"/>
    <w:rsid w:val="00855CF4"/>
    <w:rsid w:val="00855F4B"/>
    <w:rsid w:val="00857277"/>
    <w:rsid w:val="00857407"/>
    <w:rsid w:val="0085760D"/>
    <w:rsid w:val="00857FB2"/>
    <w:rsid w:val="0086005B"/>
    <w:rsid w:val="00860291"/>
    <w:rsid w:val="008602E5"/>
    <w:rsid w:val="00860792"/>
    <w:rsid w:val="00860948"/>
    <w:rsid w:val="00860A2B"/>
    <w:rsid w:val="00860AC9"/>
    <w:rsid w:val="00860C0E"/>
    <w:rsid w:val="00861331"/>
    <w:rsid w:val="00861430"/>
    <w:rsid w:val="0086184F"/>
    <w:rsid w:val="008625BE"/>
    <w:rsid w:val="00862715"/>
    <w:rsid w:val="00862CA1"/>
    <w:rsid w:val="008630D6"/>
    <w:rsid w:val="00863340"/>
    <w:rsid w:val="0086339D"/>
    <w:rsid w:val="008635AA"/>
    <w:rsid w:val="008637C5"/>
    <w:rsid w:val="00863C2A"/>
    <w:rsid w:val="00863CB9"/>
    <w:rsid w:val="0086412D"/>
    <w:rsid w:val="00864C15"/>
    <w:rsid w:val="00864F42"/>
    <w:rsid w:val="008653D6"/>
    <w:rsid w:val="00865A47"/>
    <w:rsid w:val="00865D0A"/>
    <w:rsid w:val="00865D88"/>
    <w:rsid w:val="00865E2C"/>
    <w:rsid w:val="00865E37"/>
    <w:rsid w:val="00866A17"/>
    <w:rsid w:val="00866A9C"/>
    <w:rsid w:val="00866BDD"/>
    <w:rsid w:val="00866FCD"/>
    <w:rsid w:val="00866FEB"/>
    <w:rsid w:val="008671B8"/>
    <w:rsid w:val="00867214"/>
    <w:rsid w:val="00867478"/>
    <w:rsid w:val="008674BA"/>
    <w:rsid w:val="008678C4"/>
    <w:rsid w:val="008678DF"/>
    <w:rsid w:val="00867DFB"/>
    <w:rsid w:val="00867F99"/>
    <w:rsid w:val="008701F2"/>
    <w:rsid w:val="00870A5B"/>
    <w:rsid w:val="00870AD7"/>
    <w:rsid w:val="0087100B"/>
    <w:rsid w:val="008718A1"/>
    <w:rsid w:val="00871B83"/>
    <w:rsid w:val="00871E38"/>
    <w:rsid w:val="00871E8B"/>
    <w:rsid w:val="00872093"/>
    <w:rsid w:val="00872242"/>
    <w:rsid w:val="00872562"/>
    <w:rsid w:val="00872A26"/>
    <w:rsid w:val="00872B2F"/>
    <w:rsid w:val="00872EAA"/>
    <w:rsid w:val="00872EDB"/>
    <w:rsid w:val="008730C5"/>
    <w:rsid w:val="008733B3"/>
    <w:rsid w:val="00873570"/>
    <w:rsid w:val="0087389A"/>
    <w:rsid w:val="00873AA4"/>
    <w:rsid w:val="00873FA9"/>
    <w:rsid w:val="00874079"/>
    <w:rsid w:val="0087423E"/>
    <w:rsid w:val="0087424B"/>
    <w:rsid w:val="00874432"/>
    <w:rsid w:val="0087449F"/>
    <w:rsid w:val="008744A2"/>
    <w:rsid w:val="0087457E"/>
    <w:rsid w:val="00874763"/>
    <w:rsid w:val="00874A5B"/>
    <w:rsid w:val="00874E0A"/>
    <w:rsid w:val="00874E0D"/>
    <w:rsid w:val="0087571D"/>
    <w:rsid w:val="008758A8"/>
    <w:rsid w:val="00875962"/>
    <w:rsid w:val="00875B76"/>
    <w:rsid w:val="00875CBE"/>
    <w:rsid w:val="00875D89"/>
    <w:rsid w:val="00875EA9"/>
    <w:rsid w:val="00875EF3"/>
    <w:rsid w:val="0087604A"/>
    <w:rsid w:val="00876205"/>
    <w:rsid w:val="008766A0"/>
    <w:rsid w:val="00876A9B"/>
    <w:rsid w:val="00876E95"/>
    <w:rsid w:val="0087711D"/>
    <w:rsid w:val="00877208"/>
    <w:rsid w:val="008772D3"/>
    <w:rsid w:val="008774F3"/>
    <w:rsid w:val="00877B8C"/>
    <w:rsid w:val="00877BBA"/>
    <w:rsid w:val="00877C2C"/>
    <w:rsid w:val="00877CEA"/>
    <w:rsid w:val="008802EC"/>
    <w:rsid w:val="008806E3"/>
    <w:rsid w:val="00880AD4"/>
    <w:rsid w:val="00880B04"/>
    <w:rsid w:val="00880BC4"/>
    <w:rsid w:val="00880C36"/>
    <w:rsid w:val="008815F8"/>
    <w:rsid w:val="00881837"/>
    <w:rsid w:val="00881AFF"/>
    <w:rsid w:val="00881CA6"/>
    <w:rsid w:val="00881ED3"/>
    <w:rsid w:val="00881FC8"/>
    <w:rsid w:val="00882219"/>
    <w:rsid w:val="008822AB"/>
    <w:rsid w:val="00882689"/>
    <w:rsid w:val="008829E2"/>
    <w:rsid w:val="00882DDB"/>
    <w:rsid w:val="00883191"/>
    <w:rsid w:val="0088351B"/>
    <w:rsid w:val="008837FE"/>
    <w:rsid w:val="0088399C"/>
    <w:rsid w:val="00883B49"/>
    <w:rsid w:val="00883CC5"/>
    <w:rsid w:val="00883F47"/>
    <w:rsid w:val="00884124"/>
    <w:rsid w:val="00884184"/>
    <w:rsid w:val="008842A7"/>
    <w:rsid w:val="008842C5"/>
    <w:rsid w:val="008842D4"/>
    <w:rsid w:val="0088451D"/>
    <w:rsid w:val="00884B77"/>
    <w:rsid w:val="008852BC"/>
    <w:rsid w:val="00885364"/>
    <w:rsid w:val="008855A6"/>
    <w:rsid w:val="00885679"/>
    <w:rsid w:val="00885DF1"/>
    <w:rsid w:val="00885E3F"/>
    <w:rsid w:val="00885F2D"/>
    <w:rsid w:val="00886005"/>
    <w:rsid w:val="00886208"/>
    <w:rsid w:val="008868CB"/>
    <w:rsid w:val="00886967"/>
    <w:rsid w:val="0088699A"/>
    <w:rsid w:val="00886E18"/>
    <w:rsid w:val="00887232"/>
    <w:rsid w:val="008873F4"/>
    <w:rsid w:val="008874D3"/>
    <w:rsid w:val="00887531"/>
    <w:rsid w:val="00887ED1"/>
    <w:rsid w:val="0089013D"/>
    <w:rsid w:val="0089045E"/>
    <w:rsid w:val="00890618"/>
    <w:rsid w:val="008907C6"/>
    <w:rsid w:val="00890E22"/>
    <w:rsid w:val="00891469"/>
    <w:rsid w:val="008917F1"/>
    <w:rsid w:val="00891D1D"/>
    <w:rsid w:val="00892255"/>
    <w:rsid w:val="0089241D"/>
    <w:rsid w:val="0089266D"/>
    <w:rsid w:val="008927D7"/>
    <w:rsid w:val="008928DE"/>
    <w:rsid w:val="00892FE7"/>
    <w:rsid w:val="008930EE"/>
    <w:rsid w:val="008931B3"/>
    <w:rsid w:val="0089320D"/>
    <w:rsid w:val="00893452"/>
    <w:rsid w:val="008934D2"/>
    <w:rsid w:val="00893672"/>
    <w:rsid w:val="008942A6"/>
    <w:rsid w:val="0089436A"/>
    <w:rsid w:val="008944C0"/>
    <w:rsid w:val="008945E3"/>
    <w:rsid w:val="0089469B"/>
    <w:rsid w:val="00894864"/>
    <w:rsid w:val="0089490B"/>
    <w:rsid w:val="00894947"/>
    <w:rsid w:val="00894DFA"/>
    <w:rsid w:val="00894E0B"/>
    <w:rsid w:val="0089510D"/>
    <w:rsid w:val="008952E8"/>
    <w:rsid w:val="0089559C"/>
    <w:rsid w:val="00895671"/>
    <w:rsid w:val="008957D2"/>
    <w:rsid w:val="0089597C"/>
    <w:rsid w:val="00895B07"/>
    <w:rsid w:val="00896214"/>
    <w:rsid w:val="00896290"/>
    <w:rsid w:val="00896393"/>
    <w:rsid w:val="0089650B"/>
    <w:rsid w:val="0089671E"/>
    <w:rsid w:val="008967EE"/>
    <w:rsid w:val="0089684A"/>
    <w:rsid w:val="0089697F"/>
    <w:rsid w:val="00896BFF"/>
    <w:rsid w:val="0089752F"/>
    <w:rsid w:val="00897D40"/>
    <w:rsid w:val="00897EA5"/>
    <w:rsid w:val="008A057F"/>
    <w:rsid w:val="008A078D"/>
    <w:rsid w:val="008A0D51"/>
    <w:rsid w:val="008A0FB5"/>
    <w:rsid w:val="008A0FB9"/>
    <w:rsid w:val="008A102E"/>
    <w:rsid w:val="008A132F"/>
    <w:rsid w:val="008A144D"/>
    <w:rsid w:val="008A16C7"/>
    <w:rsid w:val="008A1738"/>
    <w:rsid w:val="008A1C4B"/>
    <w:rsid w:val="008A1D5C"/>
    <w:rsid w:val="008A22F1"/>
    <w:rsid w:val="008A23E4"/>
    <w:rsid w:val="008A24B4"/>
    <w:rsid w:val="008A2A10"/>
    <w:rsid w:val="008A2AFB"/>
    <w:rsid w:val="008A2C3D"/>
    <w:rsid w:val="008A2F26"/>
    <w:rsid w:val="008A2FDF"/>
    <w:rsid w:val="008A3377"/>
    <w:rsid w:val="008A381F"/>
    <w:rsid w:val="008A382D"/>
    <w:rsid w:val="008A38C1"/>
    <w:rsid w:val="008A392E"/>
    <w:rsid w:val="008A3B1A"/>
    <w:rsid w:val="008A3BCE"/>
    <w:rsid w:val="008A3D1C"/>
    <w:rsid w:val="008A3EC5"/>
    <w:rsid w:val="008A3F23"/>
    <w:rsid w:val="008A4194"/>
    <w:rsid w:val="008A4292"/>
    <w:rsid w:val="008A4B30"/>
    <w:rsid w:val="008A4CF2"/>
    <w:rsid w:val="008A5017"/>
    <w:rsid w:val="008A5158"/>
    <w:rsid w:val="008A58F9"/>
    <w:rsid w:val="008A6022"/>
    <w:rsid w:val="008A6BB7"/>
    <w:rsid w:val="008A706A"/>
    <w:rsid w:val="008A7551"/>
    <w:rsid w:val="008A758E"/>
    <w:rsid w:val="008A789C"/>
    <w:rsid w:val="008A7C08"/>
    <w:rsid w:val="008A7F5B"/>
    <w:rsid w:val="008B053E"/>
    <w:rsid w:val="008B072B"/>
    <w:rsid w:val="008B142B"/>
    <w:rsid w:val="008B178F"/>
    <w:rsid w:val="008B17C9"/>
    <w:rsid w:val="008B1A53"/>
    <w:rsid w:val="008B1A7D"/>
    <w:rsid w:val="008B1C6D"/>
    <w:rsid w:val="008B21D5"/>
    <w:rsid w:val="008B22B7"/>
    <w:rsid w:val="008B2AA5"/>
    <w:rsid w:val="008B2C37"/>
    <w:rsid w:val="008B2E6B"/>
    <w:rsid w:val="008B3014"/>
    <w:rsid w:val="008B3024"/>
    <w:rsid w:val="008B35D1"/>
    <w:rsid w:val="008B3841"/>
    <w:rsid w:val="008B3CBB"/>
    <w:rsid w:val="008B4086"/>
    <w:rsid w:val="008B490A"/>
    <w:rsid w:val="008B4C20"/>
    <w:rsid w:val="008B4CCF"/>
    <w:rsid w:val="008B531E"/>
    <w:rsid w:val="008B53A1"/>
    <w:rsid w:val="008B54D1"/>
    <w:rsid w:val="008B55AA"/>
    <w:rsid w:val="008B562C"/>
    <w:rsid w:val="008B5648"/>
    <w:rsid w:val="008B56AC"/>
    <w:rsid w:val="008B576C"/>
    <w:rsid w:val="008B57FB"/>
    <w:rsid w:val="008B5983"/>
    <w:rsid w:val="008B5EA6"/>
    <w:rsid w:val="008B5EF2"/>
    <w:rsid w:val="008B6018"/>
    <w:rsid w:val="008B61FB"/>
    <w:rsid w:val="008B628A"/>
    <w:rsid w:val="008B63F0"/>
    <w:rsid w:val="008B6488"/>
    <w:rsid w:val="008B66C4"/>
    <w:rsid w:val="008B698E"/>
    <w:rsid w:val="008B699A"/>
    <w:rsid w:val="008B6CE6"/>
    <w:rsid w:val="008B6ED1"/>
    <w:rsid w:val="008B6EE4"/>
    <w:rsid w:val="008B6EF6"/>
    <w:rsid w:val="008B6F59"/>
    <w:rsid w:val="008B785B"/>
    <w:rsid w:val="008B7952"/>
    <w:rsid w:val="008B7D2E"/>
    <w:rsid w:val="008C01BE"/>
    <w:rsid w:val="008C0534"/>
    <w:rsid w:val="008C07DA"/>
    <w:rsid w:val="008C0ADA"/>
    <w:rsid w:val="008C0C4E"/>
    <w:rsid w:val="008C0E03"/>
    <w:rsid w:val="008C1101"/>
    <w:rsid w:val="008C13A0"/>
    <w:rsid w:val="008C15F3"/>
    <w:rsid w:val="008C16C0"/>
    <w:rsid w:val="008C1BAD"/>
    <w:rsid w:val="008C1BF1"/>
    <w:rsid w:val="008C1E91"/>
    <w:rsid w:val="008C1F75"/>
    <w:rsid w:val="008C21F8"/>
    <w:rsid w:val="008C25B0"/>
    <w:rsid w:val="008C25E5"/>
    <w:rsid w:val="008C2AEC"/>
    <w:rsid w:val="008C2DE6"/>
    <w:rsid w:val="008C2FC1"/>
    <w:rsid w:val="008C30E3"/>
    <w:rsid w:val="008C3206"/>
    <w:rsid w:val="008C399C"/>
    <w:rsid w:val="008C3A55"/>
    <w:rsid w:val="008C3DAF"/>
    <w:rsid w:val="008C411C"/>
    <w:rsid w:val="008C43C4"/>
    <w:rsid w:val="008C47AA"/>
    <w:rsid w:val="008C47D6"/>
    <w:rsid w:val="008C4B56"/>
    <w:rsid w:val="008C4C1F"/>
    <w:rsid w:val="008C4D4A"/>
    <w:rsid w:val="008C5213"/>
    <w:rsid w:val="008C53DF"/>
    <w:rsid w:val="008C55B4"/>
    <w:rsid w:val="008C5703"/>
    <w:rsid w:val="008C5D79"/>
    <w:rsid w:val="008C6060"/>
    <w:rsid w:val="008C6232"/>
    <w:rsid w:val="008C6450"/>
    <w:rsid w:val="008C64CB"/>
    <w:rsid w:val="008C650F"/>
    <w:rsid w:val="008C67BA"/>
    <w:rsid w:val="008C6BFB"/>
    <w:rsid w:val="008C6CC1"/>
    <w:rsid w:val="008C6DD9"/>
    <w:rsid w:val="008C75C4"/>
    <w:rsid w:val="008C7666"/>
    <w:rsid w:val="008C7BAC"/>
    <w:rsid w:val="008C7CCE"/>
    <w:rsid w:val="008C7D9A"/>
    <w:rsid w:val="008D01EC"/>
    <w:rsid w:val="008D05CA"/>
    <w:rsid w:val="008D0784"/>
    <w:rsid w:val="008D0A0D"/>
    <w:rsid w:val="008D0DA6"/>
    <w:rsid w:val="008D0DF0"/>
    <w:rsid w:val="008D0E80"/>
    <w:rsid w:val="008D135C"/>
    <w:rsid w:val="008D17A2"/>
    <w:rsid w:val="008D17B9"/>
    <w:rsid w:val="008D1E88"/>
    <w:rsid w:val="008D1F24"/>
    <w:rsid w:val="008D1F42"/>
    <w:rsid w:val="008D208B"/>
    <w:rsid w:val="008D215F"/>
    <w:rsid w:val="008D217B"/>
    <w:rsid w:val="008D2269"/>
    <w:rsid w:val="008D227E"/>
    <w:rsid w:val="008D23F0"/>
    <w:rsid w:val="008D2430"/>
    <w:rsid w:val="008D31A8"/>
    <w:rsid w:val="008D3483"/>
    <w:rsid w:val="008D3E95"/>
    <w:rsid w:val="008D3F4E"/>
    <w:rsid w:val="008D41FA"/>
    <w:rsid w:val="008D445D"/>
    <w:rsid w:val="008D4831"/>
    <w:rsid w:val="008D49A2"/>
    <w:rsid w:val="008D4A24"/>
    <w:rsid w:val="008D4B39"/>
    <w:rsid w:val="008D4BE5"/>
    <w:rsid w:val="008D4DA4"/>
    <w:rsid w:val="008D52CD"/>
    <w:rsid w:val="008D533B"/>
    <w:rsid w:val="008D562D"/>
    <w:rsid w:val="008D5E86"/>
    <w:rsid w:val="008D5E95"/>
    <w:rsid w:val="008D5FCB"/>
    <w:rsid w:val="008D6015"/>
    <w:rsid w:val="008D65F4"/>
    <w:rsid w:val="008D6976"/>
    <w:rsid w:val="008D6A0E"/>
    <w:rsid w:val="008D6BA2"/>
    <w:rsid w:val="008D6DA4"/>
    <w:rsid w:val="008D705B"/>
    <w:rsid w:val="008D70D1"/>
    <w:rsid w:val="008D7149"/>
    <w:rsid w:val="008D7698"/>
    <w:rsid w:val="008E03C8"/>
    <w:rsid w:val="008E03E6"/>
    <w:rsid w:val="008E063E"/>
    <w:rsid w:val="008E08F9"/>
    <w:rsid w:val="008E0EF4"/>
    <w:rsid w:val="008E0FE2"/>
    <w:rsid w:val="008E11CA"/>
    <w:rsid w:val="008E12AF"/>
    <w:rsid w:val="008E19A6"/>
    <w:rsid w:val="008E1AF7"/>
    <w:rsid w:val="008E1C91"/>
    <w:rsid w:val="008E1FCC"/>
    <w:rsid w:val="008E2149"/>
    <w:rsid w:val="008E22BA"/>
    <w:rsid w:val="008E22BC"/>
    <w:rsid w:val="008E262C"/>
    <w:rsid w:val="008E29B9"/>
    <w:rsid w:val="008E2D7B"/>
    <w:rsid w:val="008E2ECE"/>
    <w:rsid w:val="008E318C"/>
    <w:rsid w:val="008E3231"/>
    <w:rsid w:val="008E34E6"/>
    <w:rsid w:val="008E3797"/>
    <w:rsid w:val="008E3F7F"/>
    <w:rsid w:val="008E40FD"/>
    <w:rsid w:val="008E4173"/>
    <w:rsid w:val="008E4316"/>
    <w:rsid w:val="008E45F6"/>
    <w:rsid w:val="008E495B"/>
    <w:rsid w:val="008E49D2"/>
    <w:rsid w:val="008E4A32"/>
    <w:rsid w:val="008E4B4C"/>
    <w:rsid w:val="008E4E8B"/>
    <w:rsid w:val="008E4F2D"/>
    <w:rsid w:val="008E4F8B"/>
    <w:rsid w:val="008E565F"/>
    <w:rsid w:val="008E57F8"/>
    <w:rsid w:val="008E5849"/>
    <w:rsid w:val="008E59EB"/>
    <w:rsid w:val="008E5C73"/>
    <w:rsid w:val="008E5D9B"/>
    <w:rsid w:val="008E6040"/>
    <w:rsid w:val="008E64F6"/>
    <w:rsid w:val="008E6610"/>
    <w:rsid w:val="008E667D"/>
    <w:rsid w:val="008E675B"/>
    <w:rsid w:val="008E6886"/>
    <w:rsid w:val="008E7253"/>
    <w:rsid w:val="008E74DA"/>
    <w:rsid w:val="008E7769"/>
    <w:rsid w:val="008E78EC"/>
    <w:rsid w:val="008F0103"/>
    <w:rsid w:val="008F019A"/>
    <w:rsid w:val="008F028F"/>
    <w:rsid w:val="008F054F"/>
    <w:rsid w:val="008F060E"/>
    <w:rsid w:val="008F0783"/>
    <w:rsid w:val="008F07DD"/>
    <w:rsid w:val="008F0C56"/>
    <w:rsid w:val="008F0EEF"/>
    <w:rsid w:val="008F1140"/>
    <w:rsid w:val="008F1297"/>
    <w:rsid w:val="008F1677"/>
    <w:rsid w:val="008F17AD"/>
    <w:rsid w:val="008F1A0D"/>
    <w:rsid w:val="008F1D48"/>
    <w:rsid w:val="008F1F99"/>
    <w:rsid w:val="008F2420"/>
    <w:rsid w:val="008F24E7"/>
    <w:rsid w:val="008F2701"/>
    <w:rsid w:val="008F2745"/>
    <w:rsid w:val="008F2966"/>
    <w:rsid w:val="008F2AEC"/>
    <w:rsid w:val="008F2E15"/>
    <w:rsid w:val="008F2EE4"/>
    <w:rsid w:val="008F2F45"/>
    <w:rsid w:val="008F30D2"/>
    <w:rsid w:val="008F32D2"/>
    <w:rsid w:val="008F36F3"/>
    <w:rsid w:val="008F3C04"/>
    <w:rsid w:val="008F3CC0"/>
    <w:rsid w:val="008F44F1"/>
    <w:rsid w:val="008F4512"/>
    <w:rsid w:val="008F4CE9"/>
    <w:rsid w:val="008F5551"/>
    <w:rsid w:val="008F57E1"/>
    <w:rsid w:val="008F5EE2"/>
    <w:rsid w:val="008F61F6"/>
    <w:rsid w:val="008F645C"/>
    <w:rsid w:val="008F64EF"/>
    <w:rsid w:val="008F65C0"/>
    <w:rsid w:val="008F69E1"/>
    <w:rsid w:val="008F6A3D"/>
    <w:rsid w:val="008F6B13"/>
    <w:rsid w:val="008F6D37"/>
    <w:rsid w:val="008F717B"/>
    <w:rsid w:val="008F787D"/>
    <w:rsid w:val="008F7A36"/>
    <w:rsid w:val="008F7B5F"/>
    <w:rsid w:val="008F7E3A"/>
    <w:rsid w:val="009000BF"/>
    <w:rsid w:val="0090051E"/>
    <w:rsid w:val="009005E6"/>
    <w:rsid w:val="009006A3"/>
    <w:rsid w:val="00900835"/>
    <w:rsid w:val="009008BC"/>
    <w:rsid w:val="009009F3"/>
    <w:rsid w:val="00901033"/>
    <w:rsid w:val="009014B5"/>
    <w:rsid w:val="00901706"/>
    <w:rsid w:val="00901947"/>
    <w:rsid w:val="00901CF5"/>
    <w:rsid w:val="0090204E"/>
    <w:rsid w:val="009023B8"/>
    <w:rsid w:val="00902740"/>
    <w:rsid w:val="0090277E"/>
    <w:rsid w:val="00902D96"/>
    <w:rsid w:val="00902ED8"/>
    <w:rsid w:val="009031AE"/>
    <w:rsid w:val="00903692"/>
    <w:rsid w:val="009038A0"/>
    <w:rsid w:val="0090395D"/>
    <w:rsid w:val="00903C3C"/>
    <w:rsid w:val="00903C80"/>
    <w:rsid w:val="00903CA4"/>
    <w:rsid w:val="00903FE3"/>
    <w:rsid w:val="009041D9"/>
    <w:rsid w:val="00904689"/>
    <w:rsid w:val="0090478D"/>
    <w:rsid w:val="0090496F"/>
    <w:rsid w:val="00904B30"/>
    <w:rsid w:val="009051B1"/>
    <w:rsid w:val="009051CF"/>
    <w:rsid w:val="00905649"/>
    <w:rsid w:val="00905AE6"/>
    <w:rsid w:val="00905BBD"/>
    <w:rsid w:val="00905CC7"/>
    <w:rsid w:val="00905E6A"/>
    <w:rsid w:val="00905EB0"/>
    <w:rsid w:val="00905F28"/>
    <w:rsid w:val="00906093"/>
    <w:rsid w:val="0090629D"/>
    <w:rsid w:val="00906389"/>
    <w:rsid w:val="00906BE8"/>
    <w:rsid w:val="00906C6D"/>
    <w:rsid w:val="00906FC2"/>
    <w:rsid w:val="00906FED"/>
    <w:rsid w:val="00907044"/>
    <w:rsid w:val="0090721A"/>
    <w:rsid w:val="00907760"/>
    <w:rsid w:val="009079E0"/>
    <w:rsid w:val="00907B57"/>
    <w:rsid w:val="00907D1A"/>
    <w:rsid w:val="00907D84"/>
    <w:rsid w:val="00907DD0"/>
    <w:rsid w:val="009103E7"/>
    <w:rsid w:val="00910456"/>
    <w:rsid w:val="009104F2"/>
    <w:rsid w:val="00910551"/>
    <w:rsid w:val="0091075E"/>
    <w:rsid w:val="00910821"/>
    <w:rsid w:val="00910930"/>
    <w:rsid w:val="00910AA1"/>
    <w:rsid w:val="0091156B"/>
    <w:rsid w:val="00911985"/>
    <w:rsid w:val="009119A5"/>
    <w:rsid w:val="009119C5"/>
    <w:rsid w:val="00911C1E"/>
    <w:rsid w:val="00911C26"/>
    <w:rsid w:val="00911DC3"/>
    <w:rsid w:val="00911F60"/>
    <w:rsid w:val="009120E3"/>
    <w:rsid w:val="0091223C"/>
    <w:rsid w:val="00912355"/>
    <w:rsid w:val="00912417"/>
    <w:rsid w:val="00912848"/>
    <w:rsid w:val="00912885"/>
    <w:rsid w:val="00912FB1"/>
    <w:rsid w:val="0091300F"/>
    <w:rsid w:val="009130F2"/>
    <w:rsid w:val="0091312F"/>
    <w:rsid w:val="009132D0"/>
    <w:rsid w:val="00913450"/>
    <w:rsid w:val="00913AF1"/>
    <w:rsid w:val="00913B03"/>
    <w:rsid w:val="00913F4D"/>
    <w:rsid w:val="0091433C"/>
    <w:rsid w:val="00914365"/>
    <w:rsid w:val="009146ED"/>
    <w:rsid w:val="00914AAD"/>
    <w:rsid w:val="00915120"/>
    <w:rsid w:val="00915186"/>
    <w:rsid w:val="009151F2"/>
    <w:rsid w:val="009151FE"/>
    <w:rsid w:val="00915282"/>
    <w:rsid w:val="009153B6"/>
    <w:rsid w:val="009158AA"/>
    <w:rsid w:val="00915FAA"/>
    <w:rsid w:val="00915FAB"/>
    <w:rsid w:val="00916194"/>
    <w:rsid w:val="009162AA"/>
    <w:rsid w:val="00916526"/>
    <w:rsid w:val="009165F8"/>
    <w:rsid w:val="0091663E"/>
    <w:rsid w:val="009166D6"/>
    <w:rsid w:val="009166F4"/>
    <w:rsid w:val="0091672A"/>
    <w:rsid w:val="00916AF2"/>
    <w:rsid w:val="00916B82"/>
    <w:rsid w:val="00916BB0"/>
    <w:rsid w:val="00916E07"/>
    <w:rsid w:val="00917AFA"/>
    <w:rsid w:val="00917B75"/>
    <w:rsid w:val="00917E3C"/>
    <w:rsid w:val="0092032E"/>
    <w:rsid w:val="00920336"/>
    <w:rsid w:val="0092036C"/>
    <w:rsid w:val="009204E4"/>
    <w:rsid w:val="00920839"/>
    <w:rsid w:val="00920931"/>
    <w:rsid w:val="00920F93"/>
    <w:rsid w:val="00921285"/>
    <w:rsid w:val="009212D9"/>
    <w:rsid w:val="009213BB"/>
    <w:rsid w:val="00921E1A"/>
    <w:rsid w:val="009221B1"/>
    <w:rsid w:val="009225F5"/>
    <w:rsid w:val="00922626"/>
    <w:rsid w:val="0092273E"/>
    <w:rsid w:val="00922768"/>
    <w:rsid w:val="00922C2F"/>
    <w:rsid w:val="00922D8A"/>
    <w:rsid w:val="00922D8C"/>
    <w:rsid w:val="00922FE3"/>
    <w:rsid w:val="009230E8"/>
    <w:rsid w:val="00923108"/>
    <w:rsid w:val="00923813"/>
    <w:rsid w:val="0092382C"/>
    <w:rsid w:val="00923C79"/>
    <w:rsid w:val="009241E8"/>
    <w:rsid w:val="009244BF"/>
    <w:rsid w:val="00924560"/>
    <w:rsid w:val="0092473B"/>
    <w:rsid w:val="00924796"/>
    <w:rsid w:val="0092483B"/>
    <w:rsid w:val="009248AE"/>
    <w:rsid w:val="00924A48"/>
    <w:rsid w:val="00924BC5"/>
    <w:rsid w:val="00924D29"/>
    <w:rsid w:val="0092523B"/>
    <w:rsid w:val="00925364"/>
    <w:rsid w:val="00925556"/>
    <w:rsid w:val="00925737"/>
    <w:rsid w:val="009259F6"/>
    <w:rsid w:val="00925B2A"/>
    <w:rsid w:val="00925B55"/>
    <w:rsid w:val="00925BF5"/>
    <w:rsid w:val="00925ED4"/>
    <w:rsid w:val="009260CD"/>
    <w:rsid w:val="00926559"/>
    <w:rsid w:val="009267C0"/>
    <w:rsid w:val="00926979"/>
    <w:rsid w:val="009272D0"/>
    <w:rsid w:val="009272D4"/>
    <w:rsid w:val="00927871"/>
    <w:rsid w:val="00927AE1"/>
    <w:rsid w:val="00927F2B"/>
    <w:rsid w:val="00930121"/>
    <w:rsid w:val="0093030D"/>
    <w:rsid w:val="009303AA"/>
    <w:rsid w:val="0093055E"/>
    <w:rsid w:val="009305CD"/>
    <w:rsid w:val="00930AB0"/>
    <w:rsid w:val="00930D27"/>
    <w:rsid w:val="00930FB7"/>
    <w:rsid w:val="0093124B"/>
    <w:rsid w:val="0093138C"/>
    <w:rsid w:val="00931BD1"/>
    <w:rsid w:val="00932230"/>
    <w:rsid w:val="00932800"/>
    <w:rsid w:val="009329EC"/>
    <w:rsid w:val="00932E88"/>
    <w:rsid w:val="009333A0"/>
    <w:rsid w:val="0093351A"/>
    <w:rsid w:val="00933584"/>
    <w:rsid w:val="009337D7"/>
    <w:rsid w:val="00933913"/>
    <w:rsid w:val="00934213"/>
    <w:rsid w:val="0093448F"/>
    <w:rsid w:val="00934D15"/>
    <w:rsid w:val="00934EF9"/>
    <w:rsid w:val="00934FC9"/>
    <w:rsid w:val="00935026"/>
    <w:rsid w:val="009354D7"/>
    <w:rsid w:val="009355EA"/>
    <w:rsid w:val="0093587E"/>
    <w:rsid w:val="0093597A"/>
    <w:rsid w:val="00935A9B"/>
    <w:rsid w:val="00936140"/>
    <w:rsid w:val="009366FE"/>
    <w:rsid w:val="0093698C"/>
    <w:rsid w:val="0093711A"/>
    <w:rsid w:val="00937456"/>
    <w:rsid w:val="00937478"/>
    <w:rsid w:val="009379D7"/>
    <w:rsid w:val="00937DC1"/>
    <w:rsid w:val="00937EDF"/>
    <w:rsid w:val="00937FFB"/>
    <w:rsid w:val="009403E5"/>
    <w:rsid w:val="00940480"/>
    <w:rsid w:val="009405CD"/>
    <w:rsid w:val="009407D8"/>
    <w:rsid w:val="00940A0B"/>
    <w:rsid w:val="00940C4D"/>
    <w:rsid w:val="00940CAF"/>
    <w:rsid w:val="00940D4C"/>
    <w:rsid w:val="009412E1"/>
    <w:rsid w:val="00941463"/>
    <w:rsid w:val="00941540"/>
    <w:rsid w:val="00941A5D"/>
    <w:rsid w:val="00941C1D"/>
    <w:rsid w:val="00942037"/>
    <w:rsid w:val="00942436"/>
    <w:rsid w:val="009426A4"/>
    <w:rsid w:val="00942AEB"/>
    <w:rsid w:val="00942B14"/>
    <w:rsid w:val="00942B1F"/>
    <w:rsid w:val="00942C93"/>
    <w:rsid w:val="0094317F"/>
    <w:rsid w:val="009434C6"/>
    <w:rsid w:val="00943953"/>
    <w:rsid w:val="00943BA0"/>
    <w:rsid w:val="00943C13"/>
    <w:rsid w:val="00943E34"/>
    <w:rsid w:val="00943E51"/>
    <w:rsid w:val="0094419D"/>
    <w:rsid w:val="009444B5"/>
    <w:rsid w:val="00944591"/>
    <w:rsid w:val="009448B6"/>
    <w:rsid w:val="00944AA3"/>
    <w:rsid w:val="0094527A"/>
    <w:rsid w:val="00945449"/>
    <w:rsid w:val="009454CD"/>
    <w:rsid w:val="00945B99"/>
    <w:rsid w:val="00946514"/>
    <w:rsid w:val="009467EB"/>
    <w:rsid w:val="009469E4"/>
    <w:rsid w:val="00946B8C"/>
    <w:rsid w:val="00947C4D"/>
    <w:rsid w:val="0095009B"/>
    <w:rsid w:val="009502A7"/>
    <w:rsid w:val="00950530"/>
    <w:rsid w:val="009508A1"/>
    <w:rsid w:val="00950A33"/>
    <w:rsid w:val="00950A3E"/>
    <w:rsid w:val="00950B62"/>
    <w:rsid w:val="00950DEB"/>
    <w:rsid w:val="00950EB9"/>
    <w:rsid w:val="00950FAB"/>
    <w:rsid w:val="0095100E"/>
    <w:rsid w:val="0095106A"/>
    <w:rsid w:val="009511BE"/>
    <w:rsid w:val="009513BA"/>
    <w:rsid w:val="00951484"/>
    <w:rsid w:val="00951732"/>
    <w:rsid w:val="00951809"/>
    <w:rsid w:val="00951990"/>
    <w:rsid w:val="0095220D"/>
    <w:rsid w:val="00952340"/>
    <w:rsid w:val="009523C7"/>
    <w:rsid w:val="009524BD"/>
    <w:rsid w:val="0095252D"/>
    <w:rsid w:val="00952581"/>
    <w:rsid w:val="0095284B"/>
    <w:rsid w:val="00952C38"/>
    <w:rsid w:val="00952CAC"/>
    <w:rsid w:val="00952FA0"/>
    <w:rsid w:val="0095330E"/>
    <w:rsid w:val="00953493"/>
    <w:rsid w:val="00953A9F"/>
    <w:rsid w:val="00953BA3"/>
    <w:rsid w:val="00953C7B"/>
    <w:rsid w:val="00953D16"/>
    <w:rsid w:val="00953DCB"/>
    <w:rsid w:val="00953E4E"/>
    <w:rsid w:val="0095475F"/>
    <w:rsid w:val="009548AA"/>
    <w:rsid w:val="009548DD"/>
    <w:rsid w:val="009549C5"/>
    <w:rsid w:val="00954B88"/>
    <w:rsid w:val="00954C79"/>
    <w:rsid w:val="00954DFD"/>
    <w:rsid w:val="00954FC9"/>
    <w:rsid w:val="00955319"/>
    <w:rsid w:val="00955814"/>
    <w:rsid w:val="0095585B"/>
    <w:rsid w:val="00955885"/>
    <w:rsid w:val="00955C0E"/>
    <w:rsid w:val="00956113"/>
    <w:rsid w:val="0095617C"/>
    <w:rsid w:val="009562B7"/>
    <w:rsid w:val="0095640E"/>
    <w:rsid w:val="009564E5"/>
    <w:rsid w:val="00956B10"/>
    <w:rsid w:val="00956C0C"/>
    <w:rsid w:val="00956FDF"/>
    <w:rsid w:val="00957210"/>
    <w:rsid w:val="009572D8"/>
    <w:rsid w:val="00957419"/>
    <w:rsid w:val="009574D5"/>
    <w:rsid w:val="0095751C"/>
    <w:rsid w:val="00957762"/>
    <w:rsid w:val="009577F8"/>
    <w:rsid w:val="0095789B"/>
    <w:rsid w:val="009579AA"/>
    <w:rsid w:val="00957B0D"/>
    <w:rsid w:val="00957B3E"/>
    <w:rsid w:val="00957F38"/>
    <w:rsid w:val="0096010E"/>
    <w:rsid w:val="009603D7"/>
    <w:rsid w:val="0096057F"/>
    <w:rsid w:val="009605DD"/>
    <w:rsid w:val="0096085F"/>
    <w:rsid w:val="009608DF"/>
    <w:rsid w:val="00960A4A"/>
    <w:rsid w:val="00960B46"/>
    <w:rsid w:val="00960B6A"/>
    <w:rsid w:val="00960E13"/>
    <w:rsid w:val="0096120E"/>
    <w:rsid w:val="00961546"/>
    <w:rsid w:val="00961A99"/>
    <w:rsid w:val="00961E7D"/>
    <w:rsid w:val="0096249E"/>
    <w:rsid w:val="00962574"/>
    <w:rsid w:val="00962B11"/>
    <w:rsid w:val="00962B39"/>
    <w:rsid w:val="009633D6"/>
    <w:rsid w:val="009634A7"/>
    <w:rsid w:val="0096354A"/>
    <w:rsid w:val="0096398F"/>
    <w:rsid w:val="00963A99"/>
    <w:rsid w:val="00964391"/>
    <w:rsid w:val="009645B1"/>
    <w:rsid w:val="0096476F"/>
    <w:rsid w:val="009647B3"/>
    <w:rsid w:val="0096494D"/>
    <w:rsid w:val="00964ACE"/>
    <w:rsid w:val="00964C5A"/>
    <w:rsid w:val="00964D31"/>
    <w:rsid w:val="00964D92"/>
    <w:rsid w:val="00964EB2"/>
    <w:rsid w:val="00965005"/>
    <w:rsid w:val="0096500E"/>
    <w:rsid w:val="0096509B"/>
    <w:rsid w:val="0096513A"/>
    <w:rsid w:val="00965471"/>
    <w:rsid w:val="0096548F"/>
    <w:rsid w:val="009658C2"/>
    <w:rsid w:val="009659D8"/>
    <w:rsid w:val="00965AC6"/>
    <w:rsid w:val="00965D67"/>
    <w:rsid w:val="00965EC6"/>
    <w:rsid w:val="0096602E"/>
    <w:rsid w:val="00966513"/>
    <w:rsid w:val="0096684F"/>
    <w:rsid w:val="00966C56"/>
    <w:rsid w:val="009671D4"/>
    <w:rsid w:val="00967278"/>
    <w:rsid w:val="009672D5"/>
    <w:rsid w:val="009674A3"/>
    <w:rsid w:val="0096755B"/>
    <w:rsid w:val="00967DD5"/>
    <w:rsid w:val="00970325"/>
    <w:rsid w:val="0097049D"/>
    <w:rsid w:val="00970AFA"/>
    <w:rsid w:val="009710EA"/>
    <w:rsid w:val="00971524"/>
    <w:rsid w:val="0097178C"/>
    <w:rsid w:val="00971857"/>
    <w:rsid w:val="00971971"/>
    <w:rsid w:val="00971CA6"/>
    <w:rsid w:val="0097214F"/>
    <w:rsid w:val="009722B6"/>
    <w:rsid w:val="009725FD"/>
    <w:rsid w:val="00972615"/>
    <w:rsid w:val="0097295E"/>
    <w:rsid w:val="00972A5F"/>
    <w:rsid w:val="00972B4D"/>
    <w:rsid w:val="00972C39"/>
    <w:rsid w:val="00972D44"/>
    <w:rsid w:val="00972D5D"/>
    <w:rsid w:val="00973007"/>
    <w:rsid w:val="0097365F"/>
    <w:rsid w:val="0097375A"/>
    <w:rsid w:val="00973A3C"/>
    <w:rsid w:val="00973A46"/>
    <w:rsid w:val="00973AB2"/>
    <w:rsid w:val="00973C28"/>
    <w:rsid w:val="00973C6A"/>
    <w:rsid w:val="00974354"/>
    <w:rsid w:val="00974A76"/>
    <w:rsid w:val="00974B31"/>
    <w:rsid w:val="00974C1B"/>
    <w:rsid w:val="00974E62"/>
    <w:rsid w:val="009750D5"/>
    <w:rsid w:val="009754E9"/>
    <w:rsid w:val="0097552F"/>
    <w:rsid w:val="00975CE4"/>
    <w:rsid w:val="00975DEE"/>
    <w:rsid w:val="00975FF6"/>
    <w:rsid w:val="0097643D"/>
    <w:rsid w:val="009764C5"/>
    <w:rsid w:val="009768E8"/>
    <w:rsid w:val="00976C80"/>
    <w:rsid w:val="009770C5"/>
    <w:rsid w:val="009773D8"/>
    <w:rsid w:val="00977511"/>
    <w:rsid w:val="009779AE"/>
    <w:rsid w:val="00977C83"/>
    <w:rsid w:val="00980114"/>
    <w:rsid w:val="009801F8"/>
    <w:rsid w:val="00980670"/>
    <w:rsid w:val="00980A05"/>
    <w:rsid w:val="00980B02"/>
    <w:rsid w:val="009812FE"/>
    <w:rsid w:val="00981310"/>
    <w:rsid w:val="0098153A"/>
    <w:rsid w:val="009815AB"/>
    <w:rsid w:val="00981730"/>
    <w:rsid w:val="00981741"/>
    <w:rsid w:val="0098192F"/>
    <w:rsid w:val="00981B59"/>
    <w:rsid w:val="00981DB7"/>
    <w:rsid w:val="00981E28"/>
    <w:rsid w:val="00982046"/>
    <w:rsid w:val="009822A6"/>
    <w:rsid w:val="0098240A"/>
    <w:rsid w:val="00982753"/>
    <w:rsid w:val="00982AF3"/>
    <w:rsid w:val="00982B66"/>
    <w:rsid w:val="00982B88"/>
    <w:rsid w:val="009830E3"/>
    <w:rsid w:val="00983C4F"/>
    <w:rsid w:val="00983C6D"/>
    <w:rsid w:val="00983F6E"/>
    <w:rsid w:val="00984042"/>
    <w:rsid w:val="00984069"/>
    <w:rsid w:val="00984157"/>
    <w:rsid w:val="0098439A"/>
    <w:rsid w:val="00984544"/>
    <w:rsid w:val="00984862"/>
    <w:rsid w:val="00984CD3"/>
    <w:rsid w:val="009850E0"/>
    <w:rsid w:val="009852C5"/>
    <w:rsid w:val="0098581A"/>
    <w:rsid w:val="009859AE"/>
    <w:rsid w:val="00985D07"/>
    <w:rsid w:val="00985E1E"/>
    <w:rsid w:val="00986171"/>
    <w:rsid w:val="00986274"/>
    <w:rsid w:val="0098637F"/>
    <w:rsid w:val="0098649B"/>
    <w:rsid w:val="009864B7"/>
    <w:rsid w:val="009865EA"/>
    <w:rsid w:val="00986791"/>
    <w:rsid w:val="0098691B"/>
    <w:rsid w:val="0098699F"/>
    <w:rsid w:val="00986ABE"/>
    <w:rsid w:val="00986AC3"/>
    <w:rsid w:val="00986B24"/>
    <w:rsid w:val="00986B7A"/>
    <w:rsid w:val="00986B88"/>
    <w:rsid w:val="00986FEF"/>
    <w:rsid w:val="00987267"/>
    <w:rsid w:val="00987B39"/>
    <w:rsid w:val="00987E78"/>
    <w:rsid w:val="00987FBE"/>
    <w:rsid w:val="0099020F"/>
    <w:rsid w:val="00990224"/>
    <w:rsid w:val="009905B9"/>
    <w:rsid w:val="009905E1"/>
    <w:rsid w:val="009910CE"/>
    <w:rsid w:val="0099127A"/>
    <w:rsid w:val="009914FF"/>
    <w:rsid w:val="00991920"/>
    <w:rsid w:val="009921E2"/>
    <w:rsid w:val="00992731"/>
    <w:rsid w:val="0099277D"/>
    <w:rsid w:val="00992B75"/>
    <w:rsid w:val="00992DBD"/>
    <w:rsid w:val="00992DD4"/>
    <w:rsid w:val="00993343"/>
    <w:rsid w:val="009935F9"/>
    <w:rsid w:val="00993C5B"/>
    <w:rsid w:val="00993C93"/>
    <w:rsid w:val="009941DC"/>
    <w:rsid w:val="00994A3B"/>
    <w:rsid w:val="00994A61"/>
    <w:rsid w:val="00994C4D"/>
    <w:rsid w:val="00994EC9"/>
    <w:rsid w:val="00994F1D"/>
    <w:rsid w:val="009953BB"/>
    <w:rsid w:val="009953D8"/>
    <w:rsid w:val="0099577E"/>
    <w:rsid w:val="009957EA"/>
    <w:rsid w:val="00995A08"/>
    <w:rsid w:val="00995CD0"/>
    <w:rsid w:val="00995F09"/>
    <w:rsid w:val="00995FB6"/>
    <w:rsid w:val="00996096"/>
    <w:rsid w:val="00996458"/>
    <w:rsid w:val="009964FD"/>
    <w:rsid w:val="0099671A"/>
    <w:rsid w:val="00996F30"/>
    <w:rsid w:val="0099707F"/>
    <w:rsid w:val="00997546"/>
    <w:rsid w:val="00997ACE"/>
    <w:rsid w:val="00997D21"/>
    <w:rsid w:val="009A027C"/>
    <w:rsid w:val="009A02D6"/>
    <w:rsid w:val="009A0933"/>
    <w:rsid w:val="009A0953"/>
    <w:rsid w:val="009A09A9"/>
    <w:rsid w:val="009A0B8C"/>
    <w:rsid w:val="009A0CA9"/>
    <w:rsid w:val="009A0E4A"/>
    <w:rsid w:val="009A0F3F"/>
    <w:rsid w:val="009A0FDF"/>
    <w:rsid w:val="009A10F4"/>
    <w:rsid w:val="009A112F"/>
    <w:rsid w:val="009A13FE"/>
    <w:rsid w:val="009A16DF"/>
    <w:rsid w:val="009A1823"/>
    <w:rsid w:val="009A19EE"/>
    <w:rsid w:val="009A1BE0"/>
    <w:rsid w:val="009A1E15"/>
    <w:rsid w:val="009A1EF8"/>
    <w:rsid w:val="009A2270"/>
    <w:rsid w:val="009A2333"/>
    <w:rsid w:val="009A236C"/>
    <w:rsid w:val="009A23E2"/>
    <w:rsid w:val="009A2AF0"/>
    <w:rsid w:val="009A322D"/>
    <w:rsid w:val="009A3734"/>
    <w:rsid w:val="009A3778"/>
    <w:rsid w:val="009A3B02"/>
    <w:rsid w:val="009A3CAE"/>
    <w:rsid w:val="009A3D12"/>
    <w:rsid w:val="009A43D1"/>
    <w:rsid w:val="009A463F"/>
    <w:rsid w:val="009A4641"/>
    <w:rsid w:val="009A49D6"/>
    <w:rsid w:val="009A5507"/>
    <w:rsid w:val="009A59B9"/>
    <w:rsid w:val="009A59D7"/>
    <w:rsid w:val="009A5A30"/>
    <w:rsid w:val="009A5D69"/>
    <w:rsid w:val="009A6001"/>
    <w:rsid w:val="009A61DD"/>
    <w:rsid w:val="009A62B1"/>
    <w:rsid w:val="009A63AB"/>
    <w:rsid w:val="009A6AB9"/>
    <w:rsid w:val="009A6C78"/>
    <w:rsid w:val="009A6F18"/>
    <w:rsid w:val="009A70FE"/>
    <w:rsid w:val="009A746B"/>
    <w:rsid w:val="009A77BC"/>
    <w:rsid w:val="009A793E"/>
    <w:rsid w:val="009A7A8D"/>
    <w:rsid w:val="009A7B0C"/>
    <w:rsid w:val="009A7BAF"/>
    <w:rsid w:val="009B0191"/>
    <w:rsid w:val="009B02A5"/>
    <w:rsid w:val="009B042B"/>
    <w:rsid w:val="009B094A"/>
    <w:rsid w:val="009B094C"/>
    <w:rsid w:val="009B0DED"/>
    <w:rsid w:val="009B0F51"/>
    <w:rsid w:val="009B113B"/>
    <w:rsid w:val="009B14FD"/>
    <w:rsid w:val="009B1BAA"/>
    <w:rsid w:val="009B1DAE"/>
    <w:rsid w:val="009B20E2"/>
    <w:rsid w:val="009B245B"/>
    <w:rsid w:val="009B25BC"/>
    <w:rsid w:val="009B260F"/>
    <w:rsid w:val="009B2739"/>
    <w:rsid w:val="009B2B5F"/>
    <w:rsid w:val="009B331F"/>
    <w:rsid w:val="009B356F"/>
    <w:rsid w:val="009B396C"/>
    <w:rsid w:val="009B39DA"/>
    <w:rsid w:val="009B3A94"/>
    <w:rsid w:val="009B3BFB"/>
    <w:rsid w:val="009B40AF"/>
    <w:rsid w:val="009B4337"/>
    <w:rsid w:val="009B4802"/>
    <w:rsid w:val="009B4D50"/>
    <w:rsid w:val="009B4FF1"/>
    <w:rsid w:val="009B5086"/>
    <w:rsid w:val="009B5123"/>
    <w:rsid w:val="009B530F"/>
    <w:rsid w:val="009B5631"/>
    <w:rsid w:val="009B56B8"/>
    <w:rsid w:val="009B5704"/>
    <w:rsid w:val="009B5B84"/>
    <w:rsid w:val="009B5D9F"/>
    <w:rsid w:val="009B5E55"/>
    <w:rsid w:val="009B6104"/>
    <w:rsid w:val="009B6274"/>
    <w:rsid w:val="009B6A0F"/>
    <w:rsid w:val="009B6B30"/>
    <w:rsid w:val="009B6E02"/>
    <w:rsid w:val="009B6E34"/>
    <w:rsid w:val="009B6E84"/>
    <w:rsid w:val="009B73D8"/>
    <w:rsid w:val="009B761B"/>
    <w:rsid w:val="009C0072"/>
    <w:rsid w:val="009C02A9"/>
    <w:rsid w:val="009C0C59"/>
    <w:rsid w:val="009C0D53"/>
    <w:rsid w:val="009C1065"/>
    <w:rsid w:val="009C124D"/>
    <w:rsid w:val="009C1687"/>
    <w:rsid w:val="009C16E3"/>
    <w:rsid w:val="009C182C"/>
    <w:rsid w:val="009C19F1"/>
    <w:rsid w:val="009C1C10"/>
    <w:rsid w:val="009C1CC5"/>
    <w:rsid w:val="009C1D20"/>
    <w:rsid w:val="009C1F00"/>
    <w:rsid w:val="009C2283"/>
    <w:rsid w:val="009C2546"/>
    <w:rsid w:val="009C2606"/>
    <w:rsid w:val="009C27F2"/>
    <w:rsid w:val="009C2F0D"/>
    <w:rsid w:val="009C35AE"/>
    <w:rsid w:val="009C3AFD"/>
    <w:rsid w:val="009C3BFD"/>
    <w:rsid w:val="009C3E91"/>
    <w:rsid w:val="009C41B0"/>
    <w:rsid w:val="009C4332"/>
    <w:rsid w:val="009C434A"/>
    <w:rsid w:val="009C45DC"/>
    <w:rsid w:val="009C50D3"/>
    <w:rsid w:val="009C52C0"/>
    <w:rsid w:val="009C5F50"/>
    <w:rsid w:val="009C5FE4"/>
    <w:rsid w:val="009C61B3"/>
    <w:rsid w:val="009C61D3"/>
    <w:rsid w:val="009C64B1"/>
    <w:rsid w:val="009C64E8"/>
    <w:rsid w:val="009C65BD"/>
    <w:rsid w:val="009C661B"/>
    <w:rsid w:val="009C694F"/>
    <w:rsid w:val="009C6E28"/>
    <w:rsid w:val="009C712D"/>
    <w:rsid w:val="009C7446"/>
    <w:rsid w:val="009C7631"/>
    <w:rsid w:val="009C7AA8"/>
    <w:rsid w:val="009D0139"/>
    <w:rsid w:val="009D0256"/>
    <w:rsid w:val="009D0478"/>
    <w:rsid w:val="009D06D4"/>
    <w:rsid w:val="009D09B3"/>
    <w:rsid w:val="009D0FAE"/>
    <w:rsid w:val="009D0FE7"/>
    <w:rsid w:val="009D129B"/>
    <w:rsid w:val="009D1368"/>
    <w:rsid w:val="009D15DF"/>
    <w:rsid w:val="009D18DF"/>
    <w:rsid w:val="009D193D"/>
    <w:rsid w:val="009D1BA4"/>
    <w:rsid w:val="009D1F3D"/>
    <w:rsid w:val="009D1F55"/>
    <w:rsid w:val="009D1FCB"/>
    <w:rsid w:val="009D2201"/>
    <w:rsid w:val="009D2343"/>
    <w:rsid w:val="009D235C"/>
    <w:rsid w:val="009D25AA"/>
    <w:rsid w:val="009D2F94"/>
    <w:rsid w:val="009D2FBF"/>
    <w:rsid w:val="009D300A"/>
    <w:rsid w:val="009D300D"/>
    <w:rsid w:val="009D31D6"/>
    <w:rsid w:val="009D32EA"/>
    <w:rsid w:val="009D338E"/>
    <w:rsid w:val="009D33A6"/>
    <w:rsid w:val="009D34E9"/>
    <w:rsid w:val="009D3613"/>
    <w:rsid w:val="009D37FC"/>
    <w:rsid w:val="009D383F"/>
    <w:rsid w:val="009D38FC"/>
    <w:rsid w:val="009D3991"/>
    <w:rsid w:val="009D3AFC"/>
    <w:rsid w:val="009D3BD5"/>
    <w:rsid w:val="009D40E6"/>
    <w:rsid w:val="009D41C7"/>
    <w:rsid w:val="009D42E3"/>
    <w:rsid w:val="009D4438"/>
    <w:rsid w:val="009D47FE"/>
    <w:rsid w:val="009D4C7D"/>
    <w:rsid w:val="009D4F87"/>
    <w:rsid w:val="009D554B"/>
    <w:rsid w:val="009D5638"/>
    <w:rsid w:val="009D56C0"/>
    <w:rsid w:val="009D576F"/>
    <w:rsid w:val="009D57F5"/>
    <w:rsid w:val="009D5928"/>
    <w:rsid w:val="009D5C62"/>
    <w:rsid w:val="009D6159"/>
    <w:rsid w:val="009D6279"/>
    <w:rsid w:val="009D653A"/>
    <w:rsid w:val="009D6775"/>
    <w:rsid w:val="009D698C"/>
    <w:rsid w:val="009D707F"/>
    <w:rsid w:val="009D740D"/>
    <w:rsid w:val="009D76B4"/>
    <w:rsid w:val="009D7867"/>
    <w:rsid w:val="009D7935"/>
    <w:rsid w:val="009D79FF"/>
    <w:rsid w:val="009D7A5B"/>
    <w:rsid w:val="009D7F17"/>
    <w:rsid w:val="009E069C"/>
    <w:rsid w:val="009E0A8A"/>
    <w:rsid w:val="009E0ECC"/>
    <w:rsid w:val="009E0FC2"/>
    <w:rsid w:val="009E11A4"/>
    <w:rsid w:val="009E1F0D"/>
    <w:rsid w:val="009E2177"/>
    <w:rsid w:val="009E2540"/>
    <w:rsid w:val="009E285B"/>
    <w:rsid w:val="009E2B01"/>
    <w:rsid w:val="009E2EF9"/>
    <w:rsid w:val="009E2FBE"/>
    <w:rsid w:val="009E343C"/>
    <w:rsid w:val="009E3883"/>
    <w:rsid w:val="009E3C73"/>
    <w:rsid w:val="009E3C9C"/>
    <w:rsid w:val="009E409C"/>
    <w:rsid w:val="009E435A"/>
    <w:rsid w:val="009E4AF3"/>
    <w:rsid w:val="009E4D03"/>
    <w:rsid w:val="009E4FBE"/>
    <w:rsid w:val="009E535A"/>
    <w:rsid w:val="009E55DD"/>
    <w:rsid w:val="009E5909"/>
    <w:rsid w:val="009E5FCA"/>
    <w:rsid w:val="009E5FD0"/>
    <w:rsid w:val="009E6022"/>
    <w:rsid w:val="009E64C9"/>
    <w:rsid w:val="009E65FC"/>
    <w:rsid w:val="009E66A4"/>
    <w:rsid w:val="009E66C0"/>
    <w:rsid w:val="009E67EE"/>
    <w:rsid w:val="009E68C2"/>
    <w:rsid w:val="009E6B90"/>
    <w:rsid w:val="009E6C9E"/>
    <w:rsid w:val="009E6DAF"/>
    <w:rsid w:val="009E6EFF"/>
    <w:rsid w:val="009E6F0C"/>
    <w:rsid w:val="009E74BA"/>
    <w:rsid w:val="009E762B"/>
    <w:rsid w:val="009E7747"/>
    <w:rsid w:val="009E794D"/>
    <w:rsid w:val="009E7990"/>
    <w:rsid w:val="009E7A1D"/>
    <w:rsid w:val="009F0071"/>
    <w:rsid w:val="009F0DB9"/>
    <w:rsid w:val="009F0ECA"/>
    <w:rsid w:val="009F0FFF"/>
    <w:rsid w:val="009F1279"/>
    <w:rsid w:val="009F13AF"/>
    <w:rsid w:val="009F13E1"/>
    <w:rsid w:val="009F146B"/>
    <w:rsid w:val="009F146C"/>
    <w:rsid w:val="009F1A61"/>
    <w:rsid w:val="009F1B30"/>
    <w:rsid w:val="009F1CA4"/>
    <w:rsid w:val="009F2389"/>
    <w:rsid w:val="009F2DCB"/>
    <w:rsid w:val="009F2EA0"/>
    <w:rsid w:val="009F3029"/>
    <w:rsid w:val="009F3046"/>
    <w:rsid w:val="009F3847"/>
    <w:rsid w:val="009F3AA9"/>
    <w:rsid w:val="009F3AAD"/>
    <w:rsid w:val="009F3C0E"/>
    <w:rsid w:val="009F40DA"/>
    <w:rsid w:val="009F43F3"/>
    <w:rsid w:val="009F4582"/>
    <w:rsid w:val="009F460B"/>
    <w:rsid w:val="009F4A28"/>
    <w:rsid w:val="009F553D"/>
    <w:rsid w:val="009F5558"/>
    <w:rsid w:val="009F60E0"/>
    <w:rsid w:val="009F6180"/>
    <w:rsid w:val="009F6325"/>
    <w:rsid w:val="009F6327"/>
    <w:rsid w:val="009F67BB"/>
    <w:rsid w:val="009F68D9"/>
    <w:rsid w:val="009F6B1D"/>
    <w:rsid w:val="009F6B96"/>
    <w:rsid w:val="009F7098"/>
    <w:rsid w:val="009F7343"/>
    <w:rsid w:val="009F76E1"/>
    <w:rsid w:val="009F7CCB"/>
    <w:rsid w:val="009F7CF8"/>
    <w:rsid w:val="00A00301"/>
    <w:rsid w:val="00A00AC9"/>
    <w:rsid w:val="00A00AE7"/>
    <w:rsid w:val="00A00BEB"/>
    <w:rsid w:val="00A00C31"/>
    <w:rsid w:val="00A00D4E"/>
    <w:rsid w:val="00A00E4F"/>
    <w:rsid w:val="00A00E98"/>
    <w:rsid w:val="00A01199"/>
    <w:rsid w:val="00A01559"/>
    <w:rsid w:val="00A018D9"/>
    <w:rsid w:val="00A019BC"/>
    <w:rsid w:val="00A01E19"/>
    <w:rsid w:val="00A020A5"/>
    <w:rsid w:val="00A02253"/>
    <w:rsid w:val="00A02382"/>
    <w:rsid w:val="00A0267C"/>
    <w:rsid w:val="00A0290B"/>
    <w:rsid w:val="00A02B78"/>
    <w:rsid w:val="00A02D31"/>
    <w:rsid w:val="00A02EAC"/>
    <w:rsid w:val="00A0301C"/>
    <w:rsid w:val="00A03428"/>
    <w:rsid w:val="00A036A9"/>
    <w:rsid w:val="00A03C8A"/>
    <w:rsid w:val="00A03F8D"/>
    <w:rsid w:val="00A04600"/>
    <w:rsid w:val="00A048C7"/>
    <w:rsid w:val="00A04973"/>
    <w:rsid w:val="00A0509A"/>
    <w:rsid w:val="00A05338"/>
    <w:rsid w:val="00A054A3"/>
    <w:rsid w:val="00A05505"/>
    <w:rsid w:val="00A05CAD"/>
    <w:rsid w:val="00A06006"/>
    <w:rsid w:val="00A06150"/>
    <w:rsid w:val="00A0674C"/>
    <w:rsid w:val="00A067E5"/>
    <w:rsid w:val="00A06910"/>
    <w:rsid w:val="00A06950"/>
    <w:rsid w:val="00A06AE8"/>
    <w:rsid w:val="00A06CB5"/>
    <w:rsid w:val="00A07084"/>
    <w:rsid w:val="00A07450"/>
    <w:rsid w:val="00A07602"/>
    <w:rsid w:val="00A076E4"/>
    <w:rsid w:val="00A0791A"/>
    <w:rsid w:val="00A07F35"/>
    <w:rsid w:val="00A07F4C"/>
    <w:rsid w:val="00A10166"/>
    <w:rsid w:val="00A108C7"/>
    <w:rsid w:val="00A10ABD"/>
    <w:rsid w:val="00A10AC1"/>
    <w:rsid w:val="00A119CA"/>
    <w:rsid w:val="00A11C30"/>
    <w:rsid w:val="00A11D82"/>
    <w:rsid w:val="00A11EAD"/>
    <w:rsid w:val="00A11F6D"/>
    <w:rsid w:val="00A12108"/>
    <w:rsid w:val="00A12295"/>
    <w:rsid w:val="00A12502"/>
    <w:rsid w:val="00A12687"/>
    <w:rsid w:val="00A126C6"/>
    <w:rsid w:val="00A127FA"/>
    <w:rsid w:val="00A12BB9"/>
    <w:rsid w:val="00A12C8C"/>
    <w:rsid w:val="00A12CF0"/>
    <w:rsid w:val="00A12E84"/>
    <w:rsid w:val="00A12F65"/>
    <w:rsid w:val="00A12FCE"/>
    <w:rsid w:val="00A1399B"/>
    <w:rsid w:val="00A13CEB"/>
    <w:rsid w:val="00A13DDC"/>
    <w:rsid w:val="00A13EE2"/>
    <w:rsid w:val="00A13F88"/>
    <w:rsid w:val="00A147CD"/>
    <w:rsid w:val="00A14856"/>
    <w:rsid w:val="00A1485F"/>
    <w:rsid w:val="00A1496E"/>
    <w:rsid w:val="00A14C3A"/>
    <w:rsid w:val="00A14C9D"/>
    <w:rsid w:val="00A154C3"/>
    <w:rsid w:val="00A156FD"/>
    <w:rsid w:val="00A15710"/>
    <w:rsid w:val="00A159B6"/>
    <w:rsid w:val="00A15BE7"/>
    <w:rsid w:val="00A15E62"/>
    <w:rsid w:val="00A162A3"/>
    <w:rsid w:val="00A16440"/>
    <w:rsid w:val="00A16624"/>
    <w:rsid w:val="00A1698D"/>
    <w:rsid w:val="00A16A3E"/>
    <w:rsid w:val="00A16AE6"/>
    <w:rsid w:val="00A16D43"/>
    <w:rsid w:val="00A16E7F"/>
    <w:rsid w:val="00A17055"/>
    <w:rsid w:val="00A170EC"/>
    <w:rsid w:val="00A1729A"/>
    <w:rsid w:val="00A173B0"/>
    <w:rsid w:val="00A17542"/>
    <w:rsid w:val="00A17651"/>
    <w:rsid w:val="00A176DA"/>
    <w:rsid w:val="00A179A7"/>
    <w:rsid w:val="00A179AA"/>
    <w:rsid w:val="00A17BE3"/>
    <w:rsid w:val="00A2012B"/>
    <w:rsid w:val="00A20232"/>
    <w:rsid w:val="00A20591"/>
    <w:rsid w:val="00A207AA"/>
    <w:rsid w:val="00A207E8"/>
    <w:rsid w:val="00A20918"/>
    <w:rsid w:val="00A20CF8"/>
    <w:rsid w:val="00A20DD9"/>
    <w:rsid w:val="00A20F68"/>
    <w:rsid w:val="00A2107E"/>
    <w:rsid w:val="00A21200"/>
    <w:rsid w:val="00A217DF"/>
    <w:rsid w:val="00A217F3"/>
    <w:rsid w:val="00A2190C"/>
    <w:rsid w:val="00A21BFF"/>
    <w:rsid w:val="00A21D7C"/>
    <w:rsid w:val="00A21EC6"/>
    <w:rsid w:val="00A21F94"/>
    <w:rsid w:val="00A22178"/>
    <w:rsid w:val="00A2227B"/>
    <w:rsid w:val="00A224F8"/>
    <w:rsid w:val="00A22719"/>
    <w:rsid w:val="00A22B35"/>
    <w:rsid w:val="00A22C7B"/>
    <w:rsid w:val="00A22C93"/>
    <w:rsid w:val="00A22E2F"/>
    <w:rsid w:val="00A230D7"/>
    <w:rsid w:val="00A2341C"/>
    <w:rsid w:val="00A23AD0"/>
    <w:rsid w:val="00A23C61"/>
    <w:rsid w:val="00A23C92"/>
    <w:rsid w:val="00A23CB3"/>
    <w:rsid w:val="00A23E96"/>
    <w:rsid w:val="00A24294"/>
    <w:rsid w:val="00A24428"/>
    <w:rsid w:val="00A2454D"/>
    <w:rsid w:val="00A246C3"/>
    <w:rsid w:val="00A24BC9"/>
    <w:rsid w:val="00A24BDF"/>
    <w:rsid w:val="00A24F0A"/>
    <w:rsid w:val="00A24F79"/>
    <w:rsid w:val="00A25339"/>
    <w:rsid w:val="00A25428"/>
    <w:rsid w:val="00A255DA"/>
    <w:rsid w:val="00A25745"/>
    <w:rsid w:val="00A25884"/>
    <w:rsid w:val="00A25A75"/>
    <w:rsid w:val="00A26AB6"/>
    <w:rsid w:val="00A26FE7"/>
    <w:rsid w:val="00A27500"/>
    <w:rsid w:val="00A27581"/>
    <w:rsid w:val="00A27FC8"/>
    <w:rsid w:val="00A3032A"/>
    <w:rsid w:val="00A30F08"/>
    <w:rsid w:val="00A310C8"/>
    <w:rsid w:val="00A31180"/>
    <w:rsid w:val="00A3133C"/>
    <w:rsid w:val="00A314E5"/>
    <w:rsid w:val="00A31892"/>
    <w:rsid w:val="00A31964"/>
    <w:rsid w:val="00A31B4E"/>
    <w:rsid w:val="00A32B4B"/>
    <w:rsid w:val="00A32E8E"/>
    <w:rsid w:val="00A331A7"/>
    <w:rsid w:val="00A3388D"/>
    <w:rsid w:val="00A33B73"/>
    <w:rsid w:val="00A33DCF"/>
    <w:rsid w:val="00A33FB4"/>
    <w:rsid w:val="00A3463F"/>
    <w:rsid w:val="00A34AB9"/>
    <w:rsid w:val="00A34AFC"/>
    <w:rsid w:val="00A351F9"/>
    <w:rsid w:val="00A35590"/>
    <w:rsid w:val="00A355BF"/>
    <w:rsid w:val="00A3561B"/>
    <w:rsid w:val="00A35740"/>
    <w:rsid w:val="00A3580E"/>
    <w:rsid w:val="00A359F9"/>
    <w:rsid w:val="00A35A86"/>
    <w:rsid w:val="00A35E97"/>
    <w:rsid w:val="00A35FDC"/>
    <w:rsid w:val="00A362F4"/>
    <w:rsid w:val="00A364DE"/>
    <w:rsid w:val="00A36601"/>
    <w:rsid w:val="00A366B6"/>
    <w:rsid w:val="00A36CED"/>
    <w:rsid w:val="00A36DD4"/>
    <w:rsid w:val="00A36DED"/>
    <w:rsid w:val="00A37110"/>
    <w:rsid w:val="00A37587"/>
    <w:rsid w:val="00A37B02"/>
    <w:rsid w:val="00A37DF1"/>
    <w:rsid w:val="00A37E2B"/>
    <w:rsid w:val="00A4031C"/>
    <w:rsid w:val="00A40E77"/>
    <w:rsid w:val="00A40EC1"/>
    <w:rsid w:val="00A40FE1"/>
    <w:rsid w:val="00A412FC"/>
    <w:rsid w:val="00A4176C"/>
    <w:rsid w:val="00A4186D"/>
    <w:rsid w:val="00A41971"/>
    <w:rsid w:val="00A41AA9"/>
    <w:rsid w:val="00A42763"/>
    <w:rsid w:val="00A4339E"/>
    <w:rsid w:val="00A43D65"/>
    <w:rsid w:val="00A44277"/>
    <w:rsid w:val="00A4432C"/>
    <w:rsid w:val="00A443CC"/>
    <w:rsid w:val="00A44B2F"/>
    <w:rsid w:val="00A44B51"/>
    <w:rsid w:val="00A44C96"/>
    <w:rsid w:val="00A4524E"/>
    <w:rsid w:val="00A45364"/>
    <w:rsid w:val="00A45766"/>
    <w:rsid w:val="00A458A1"/>
    <w:rsid w:val="00A45E03"/>
    <w:rsid w:val="00A45F0F"/>
    <w:rsid w:val="00A46027"/>
    <w:rsid w:val="00A46267"/>
    <w:rsid w:val="00A46329"/>
    <w:rsid w:val="00A463C3"/>
    <w:rsid w:val="00A466C3"/>
    <w:rsid w:val="00A46802"/>
    <w:rsid w:val="00A46859"/>
    <w:rsid w:val="00A46A4C"/>
    <w:rsid w:val="00A46A95"/>
    <w:rsid w:val="00A46BEB"/>
    <w:rsid w:val="00A4708E"/>
    <w:rsid w:val="00A470B5"/>
    <w:rsid w:val="00A471B5"/>
    <w:rsid w:val="00A47777"/>
    <w:rsid w:val="00A4791F"/>
    <w:rsid w:val="00A47DD6"/>
    <w:rsid w:val="00A47DDE"/>
    <w:rsid w:val="00A47F17"/>
    <w:rsid w:val="00A47FBB"/>
    <w:rsid w:val="00A506C3"/>
    <w:rsid w:val="00A5071D"/>
    <w:rsid w:val="00A50721"/>
    <w:rsid w:val="00A507EC"/>
    <w:rsid w:val="00A509EC"/>
    <w:rsid w:val="00A50BF0"/>
    <w:rsid w:val="00A50FC7"/>
    <w:rsid w:val="00A511BA"/>
    <w:rsid w:val="00A51332"/>
    <w:rsid w:val="00A515BE"/>
    <w:rsid w:val="00A5174D"/>
    <w:rsid w:val="00A51CC4"/>
    <w:rsid w:val="00A51F66"/>
    <w:rsid w:val="00A520C1"/>
    <w:rsid w:val="00A5217B"/>
    <w:rsid w:val="00A5258A"/>
    <w:rsid w:val="00A52605"/>
    <w:rsid w:val="00A526F9"/>
    <w:rsid w:val="00A5290A"/>
    <w:rsid w:val="00A52B08"/>
    <w:rsid w:val="00A52BAF"/>
    <w:rsid w:val="00A52BEB"/>
    <w:rsid w:val="00A52EE7"/>
    <w:rsid w:val="00A52FAF"/>
    <w:rsid w:val="00A5356E"/>
    <w:rsid w:val="00A5362B"/>
    <w:rsid w:val="00A5368A"/>
    <w:rsid w:val="00A539E9"/>
    <w:rsid w:val="00A53DBB"/>
    <w:rsid w:val="00A53E4F"/>
    <w:rsid w:val="00A53F71"/>
    <w:rsid w:val="00A54408"/>
    <w:rsid w:val="00A5449D"/>
    <w:rsid w:val="00A547AF"/>
    <w:rsid w:val="00A54EB1"/>
    <w:rsid w:val="00A55135"/>
    <w:rsid w:val="00A55137"/>
    <w:rsid w:val="00A552A4"/>
    <w:rsid w:val="00A553C2"/>
    <w:rsid w:val="00A55492"/>
    <w:rsid w:val="00A5554B"/>
    <w:rsid w:val="00A55690"/>
    <w:rsid w:val="00A56090"/>
    <w:rsid w:val="00A5634A"/>
    <w:rsid w:val="00A564A6"/>
    <w:rsid w:val="00A569BB"/>
    <w:rsid w:val="00A56A45"/>
    <w:rsid w:val="00A56A82"/>
    <w:rsid w:val="00A56B8D"/>
    <w:rsid w:val="00A56B9F"/>
    <w:rsid w:val="00A57376"/>
    <w:rsid w:val="00A575BF"/>
    <w:rsid w:val="00A603C8"/>
    <w:rsid w:val="00A60444"/>
    <w:rsid w:val="00A605EB"/>
    <w:rsid w:val="00A60798"/>
    <w:rsid w:val="00A60B3D"/>
    <w:rsid w:val="00A60D36"/>
    <w:rsid w:val="00A60DB3"/>
    <w:rsid w:val="00A60DC0"/>
    <w:rsid w:val="00A60F1F"/>
    <w:rsid w:val="00A60FB6"/>
    <w:rsid w:val="00A61098"/>
    <w:rsid w:val="00A610B5"/>
    <w:rsid w:val="00A61222"/>
    <w:rsid w:val="00A617F3"/>
    <w:rsid w:val="00A61875"/>
    <w:rsid w:val="00A618F1"/>
    <w:rsid w:val="00A6190F"/>
    <w:rsid w:val="00A61A40"/>
    <w:rsid w:val="00A61B5D"/>
    <w:rsid w:val="00A620E1"/>
    <w:rsid w:val="00A62573"/>
    <w:rsid w:val="00A628FC"/>
    <w:rsid w:val="00A62955"/>
    <w:rsid w:val="00A62AFC"/>
    <w:rsid w:val="00A62B4E"/>
    <w:rsid w:val="00A62C09"/>
    <w:rsid w:val="00A62F4E"/>
    <w:rsid w:val="00A62F73"/>
    <w:rsid w:val="00A632A1"/>
    <w:rsid w:val="00A63535"/>
    <w:rsid w:val="00A6353B"/>
    <w:rsid w:val="00A635E1"/>
    <w:rsid w:val="00A63910"/>
    <w:rsid w:val="00A63A22"/>
    <w:rsid w:val="00A642C9"/>
    <w:rsid w:val="00A64500"/>
    <w:rsid w:val="00A645EE"/>
    <w:rsid w:val="00A648B2"/>
    <w:rsid w:val="00A648B3"/>
    <w:rsid w:val="00A649A9"/>
    <w:rsid w:val="00A64C41"/>
    <w:rsid w:val="00A65230"/>
    <w:rsid w:val="00A654BD"/>
    <w:rsid w:val="00A65810"/>
    <w:rsid w:val="00A65B82"/>
    <w:rsid w:val="00A66302"/>
    <w:rsid w:val="00A667EC"/>
    <w:rsid w:val="00A66D14"/>
    <w:rsid w:val="00A67120"/>
    <w:rsid w:val="00A67689"/>
    <w:rsid w:val="00A67780"/>
    <w:rsid w:val="00A67967"/>
    <w:rsid w:val="00A67C60"/>
    <w:rsid w:val="00A67CB4"/>
    <w:rsid w:val="00A67D77"/>
    <w:rsid w:val="00A67EA3"/>
    <w:rsid w:val="00A67F3B"/>
    <w:rsid w:val="00A7047F"/>
    <w:rsid w:val="00A704A5"/>
    <w:rsid w:val="00A71251"/>
    <w:rsid w:val="00A71473"/>
    <w:rsid w:val="00A714D7"/>
    <w:rsid w:val="00A7174A"/>
    <w:rsid w:val="00A7175D"/>
    <w:rsid w:val="00A718ED"/>
    <w:rsid w:val="00A71904"/>
    <w:rsid w:val="00A71B68"/>
    <w:rsid w:val="00A71CE0"/>
    <w:rsid w:val="00A71FEE"/>
    <w:rsid w:val="00A72189"/>
    <w:rsid w:val="00A72705"/>
    <w:rsid w:val="00A72EED"/>
    <w:rsid w:val="00A72F56"/>
    <w:rsid w:val="00A73201"/>
    <w:rsid w:val="00A7352D"/>
    <w:rsid w:val="00A7387F"/>
    <w:rsid w:val="00A73A45"/>
    <w:rsid w:val="00A73AC9"/>
    <w:rsid w:val="00A74D5E"/>
    <w:rsid w:val="00A7562D"/>
    <w:rsid w:val="00A758C8"/>
    <w:rsid w:val="00A75A27"/>
    <w:rsid w:val="00A75CBB"/>
    <w:rsid w:val="00A75CC3"/>
    <w:rsid w:val="00A75F87"/>
    <w:rsid w:val="00A761F1"/>
    <w:rsid w:val="00A76D65"/>
    <w:rsid w:val="00A76FB9"/>
    <w:rsid w:val="00A77221"/>
    <w:rsid w:val="00A77457"/>
    <w:rsid w:val="00A77516"/>
    <w:rsid w:val="00A7770B"/>
    <w:rsid w:val="00A77A29"/>
    <w:rsid w:val="00A77DE4"/>
    <w:rsid w:val="00A80746"/>
    <w:rsid w:val="00A80BB1"/>
    <w:rsid w:val="00A80C07"/>
    <w:rsid w:val="00A80DE2"/>
    <w:rsid w:val="00A80DED"/>
    <w:rsid w:val="00A812BE"/>
    <w:rsid w:val="00A812BF"/>
    <w:rsid w:val="00A8135B"/>
    <w:rsid w:val="00A81451"/>
    <w:rsid w:val="00A8172E"/>
    <w:rsid w:val="00A81DF1"/>
    <w:rsid w:val="00A820AB"/>
    <w:rsid w:val="00A82563"/>
    <w:rsid w:val="00A8277F"/>
    <w:rsid w:val="00A829D4"/>
    <w:rsid w:val="00A82B5D"/>
    <w:rsid w:val="00A830F1"/>
    <w:rsid w:val="00A833EF"/>
    <w:rsid w:val="00A83440"/>
    <w:rsid w:val="00A8351B"/>
    <w:rsid w:val="00A83A08"/>
    <w:rsid w:val="00A83C21"/>
    <w:rsid w:val="00A83D56"/>
    <w:rsid w:val="00A83F2E"/>
    <w:rsid w:val="00A840E8"/>
    <w:rsid w:val="00A8431C"/>
    <w:rsid w:val="00A8434C"/>
    <w:rsid w:val="00A84DB9"/>
    <w:rsid w:val="00A84F7B"/>
    <w:rsid w:val="00A85085"/>
    <w:rsid w:val="00A852C9"/>
    <w:rsid w:val="00A85489"/>
    <w:rsid w:val="00A8566D"/>
    <w:rsid w:val="00A8576E"/>
    <w:rsid w:val="00A8582C"/>
    <w:rsid w:val="00A85964"/>
    <w:rsid w:val="00A85D0A"/>
    <w:rsid w:val="00A85D89"/>
    <w:rsid w:val="00A85DA0"/>
    <w:rsid w:val="00A863D4"/>
    <w:rsid w:val="00A867A3"/>
    <w:rsid w:val="00A86E2E"/>
    <w:rsid w:val="00A86EBD"/>
    <w:rsid w:val="00A870D1"/>
    <w:rsid w:val="00A872C9"/>
    <w:rsid w:val="00A8789E"/>
    <w:rsid w:val="00A90215"/>
    <w:rsid w:val="00A902D0"/>
    <w:rsid w:val="00A906B4"/>
    <w:rsid w:val="00A9077B"/>
    <w:rsid w:val="00A90DBB"/>
    <w:rsid w:val="00A90F14"/>
    <w:rsid w:val="00A90FD9"/>
    <w:rsid w:val="00A90FEB"/>
    <w:rsid w:val="00A91328"/>
    <w:rsid w:val="00A9160E"/>
    <w:rsid w:val="00A9182E"/>
    <w:rsid w:val="00A91CD6"/>
    <w:rsid w:val="00A92056"/>
    <w:rsid w:val="00A921A1"/>
    <w:rsid w:val="00A922B5"/>
    <w:rsid w:val="00A9289B"/>
    <w:rsid w:val="00A92F01"/>
    <w:rsid w:val="00A9318E"/>
    <w:rsid w:val="00A93548"/>
    <w:rsid w:val="00A93628"/>
    <w:rsid w:val="00A936B8"/>
    <w:rsid w:val="00A936F0"/>
    <w:rsid w:val="00A938E7"/>
    <w:rsid w:val="00A9398A"/>
    <w:rsid w:val="00A939D0"/>
    <w:rsid w:val="00A93B82"/>
    <w:rsid w:val="00A9424D"/>
    <w:rsid w:val="00A94695"/>
    <w:rsid w:val="00A948C1"/>
    <w:rsid w:val="00A94B23"/>
    <w:rsid w:val="00A94B50"/>
    <w:rsid w:val="00A94B78"/>
    <w:rsid w:val="00A94E98"/>
    <w:rsid w:val="00A94F81"/>
    <w:rsid w:val="00A95108"/>
    <w:rsid w:val="00A952E8"/>
    <w:rsid w:val="00A9572B"/>
    <w:rsid w:val="00A9572E"/>
    <w:rsid w:val="00A95ADC"/>
    <w:rsid w:val="00A95BDD"/>
    <w:rsid w:val="00A95C13"/>
    <w:rsid w:val="00A95EAF"/>
    <w:rsid w:val="00A95F22"/>
    <w:rsid w:val="00A96070"/>
    <w:rsid w:val="00A9622B"/>
    <w:rsid w:val="00A9624C"/>
    <w:rsid w:val="00A964A5"/>
    <w:rsid w:val="00A9651D"/>
    <w:rsid w:val="00A96D8B"/>
    <w:rsid w:val="00A97B65"/>
    <w:rsid w:val="00A97B95"/>
    <w:rsid w:val="00A97D34"/>
    <w:rsid w:val="00A97E22"/>
    <w:rsid w:val="00AA00AA"/>
    <w:rsid w:val="00AA02C4"/>
    <w:rsid w:val="00AA031F"/>
    <w:rsid w:val="00AA0383"/>
    <w:rsid w:val="00AA071F"/>
    <w:rsid w:val="00AA08F9"/>
    <w:rsid w:val="00AA09B8"/>
    <w:rsid w:val="00AA0A09"/>
    <w:rsid w:val="00AA151C"/>
    <w:rsid w:val="00AA1561"/>
    <w:rsid w:val="00AA1720"/>
    <w:rsid w:val="00AA188B"/>
    <w:rsid w:val="00AA19CC"/>
    <w:rsid w:val="00AA19F1"/>
    <w:rsid w:val="00AA1B3A"/>
    <w:rsid w:val="00AA1C3A"/>
    <w:rsid w:val="00AA1C69"/>
    <w:rsid w:val="00AA1D6D"/>
    <w:rsid w:val="00AA2067"/>
    <w:rsid w:val="00AA249F"/>
    <w:rsid w:val="00AA25F2"/>
    <w:rsid w:val="00AA2B00"/>
    <w:rsid w:val="00AA3B3C"/>
    <w:rsid w:val="00AA3D44"/>
    <w:rsid w:val="00AA4224"/>
    <w:rsid w:val="00AA422B"/>
    <w:rsid w:val="00AA42BF"/>
    <w:rsid w:val="00AA4484"/>
    <w:rsid w:val="00AA48A7"/>
    <w:rsid w:val="00AA4B41"/>
    <w:rsid w:val="00AA4D37"/>
    <w:rsid w:val="00AA4DEC"/>
    <w:rsid w:val="00AA5492"/>
    <w:rsid w:val="00AA5502"/>
    <w:rsid w:val="00AA57AB"/>
    <w:rsid w:val="00AA57EC"/>
    <w:rsid w:val="00AA5823"/>
    <w:rsid w:val="00AA5969"/>
    <w:rsid w:val="00AA5A7B"/>
    <w:rsid w:val="00AA5C40"/>
    <w:rsid w:val="00AA633B"/>
    <w:rsid w:val="00AA641B"/>
    <w:rsid w:val="00AA691A"/>
    <w:rsid w:val="00AA6A21"/>
    <w:rsid w:val="00AA6A26"/>
    <w:rsid w:val="00AA6CFE"/>
    <w:rsid w:val="00AA6D02"/>
    <w:rsid w:val="00AA7131"/>
    <w:rsid w:val="00AA7327"/>
    <w:rsid w:val="00AA74E2"/>
    <w:rsid w:val="00AA7575"/>
    <w:rsid w:val="00AA7747"/>
    <w:rsid w:val="00AA7A58"/>
    <w:rsid w:val="00AA7D0F"/>
    <w:rsid w:val="00AA7E6C"/>
    <w:rsid w:val="00AB0AC9"/>
    <w:rsid w:val="00AB150C"/>
    <w:rsid w:val="00AB185A"/>
    <w:rsid w:val="00AB238B"/>
    <w:rsid w:val="00AB2907"/>
    <w:rsid w:val="00AB2C6E"/>
    <w:rsid w:val="00AB2F4C"/>
    <w:rsid w:val="00AB32CF"/>
    <w:rsid w:val="00AB3382"/>
    <w:rsid w:val="00AB35C7"/>
    <w:rsid w:val="00AB36F1"/>
    <w:rsid w:val="00AB3B7C"/>
    <w:rsid w:val="00AB3D35"/>
    <w:rsid w:val="00AB4302"/>
    <w:rsid w:val="00AB450A"/>
    <w:rsid w:val="00AB4511"/>
    <w:rsid w:val="00AB46D5"/>
    <w:rsid w:val="00AB47E6"/>
    <w:rsid w:val="00AB4BFD"/>
    <w:rsid w:val="00AB4F46"/>
    <w:rsid w:val="00AB4FE3"/>
    <w:rsid w:val="00AB55E3"/>
    <w:rsid w:val="00AB610F"/>
    <w:rsid w:val="00AB61C8"/>
    <w:rsid w:val="00AB61FB"/>
    <w:rsid w:val="00AB65D8"/>
    <w:rsid w:val="00AB731F"/>
    <w:rsid w:val="00AB743E"/>
    <w:rsid w:val="00AB7466"/>
    <w:rsid w:val="00AB7772"/>
    <w:rsid w:val="00AB7783"/>
    <w:rsid w:val="00AB78E2"/>
    <w:rsid w:val="00AB7D01"/>
    <w:rsid w:val="00AB7DA2"/>
    <w:rsid w:val="00AC0126"/>
    <w:rsid w:val="00AC039C"/>
    <w:rsid w:val="00AC09E7"/>
    <w:rsid w:val="00AC0BE2"/>
    <w:rsid w:val="00AC0F84"/>
    <w:rsid w:val="00AC1D69"/>
    <w:rsid w:val="00AC205D"/>
    <w:rsid w:val="00AC22C0"/>
    <w:rsid w:val="00AC2479"/>
    <w:rsid w:val="00AC2C90"/>
    <w:rsid w:val="00AC2E5F"/>
    <w:rsid w:val="00AC2FB7"/>
    <w:rsid w:val="00AC36D9"/>
    <w:rsid w:val="00AC395F"/>
    <w:rsid w:val="00AC3977"/>
    <w:rsid w:val="00AC39DD"/>
    <w:rsid w:val="00AC3D27"/>
    <w:rsid w:val="00AC3D60"/>
    <w:rsid w:val="00AC3E87"/>
    <w:rsid w:val="00AC4309"/>
    <w:rsid w:val="00AC4950"/>
    <w:rsid w:val="00AC4B61"/>
    <w:rsid w:val="00AC4ED9"/>
    <w:rsid w:val="00AC5639"/>
    <w:rsid w:val="00AC5858"/>
    <w:rsid w:val="00AC5950"/>
    <w:rsid w:val="00AC5B35"/>
    <w:rsid w:val="00AC5D1A"/>
    <w:rsid w:val="00AC5F58"/>
    <w:rsid w:val="00AC5F6D"/>
    <w:rsid w:val="00AC63F3"/>
    <w:rsid w:val="00AC6B45"/>
    <w:rsid w:val="00AC6EEA"/>
    <w:rsid w:val="00AC718C"/>
    <w:rsid w:val="00AC724D"/>
    <w:rsid w:val="00AC7864"/>
    <w:rsid w:val="00AC79A5"/>
    <w:rsid w:val="00AC79C0"/>
    <w:rsid w:val="00AC7C14"/>
    <w:rsid w:val="00AC7CAF"/>
    <w:rsid w:val="00AC7CFC"/>
    <w:rsid w:val="00AC7F06"/>
    <w:rsid w:val="00AD0141"/>
    <w:rsid w:val="00AD0379"/>
    <w:rsid w:val="00AD0752"/>
    <w:rsid w:val="00AD09EC"/>
    <w:rsid w:val="00AD0CED"/>
    <w:rsid w:val="00AD0DC8"/>
    <w:rsid w:val="00AD0F83"/>
    <w:rsid w:val="00AD1194"/>
    <w:rsid w:val="00AD1232"/>
    <w:rsid w:val="00AD1334"/>
    <w:rsid w:val="00AD160A"/>
    <w:rsid w:val="00AD1721"/>
    <w:rsid w:val="00AD178E"/>
    <w:rsid w:val="00AD18CE"/>
    <w:rsid w:val="00AD2042"/>
    <w:rsid w:val="00AD20CA"/>
    <w:rsid w:val="00AD2245"/>
    <w:rsid w:val="00AD2284"/>
    <w:rsid w:val="00AD25E2"/>
    <w:rsid w:val="00AD262F"/>
    <w:rsid w:val="00AD2E6F"/>
    <w:rsid w:val="00AD2E76"/>
    <w:rsid w:val="00AD2FC7"/>
    <w:rsid w:val="00AD2FF8"/>
    <w:rsid w:val="00AD30F4"/>
    <w:rsid w:val="00AD3266"/>
    <w:rsid w:val="00AD331E"/>
    <w:rsid w:val="00AD35F6"/>
    <w:rsid w:val="00AD3A64"/>
    <w:rsid w:val="00AD3B5A"/>
    <w:rsid w:val="00AD4093"/>
    <w:rsid w:val="00AD40F0"/>
    <w:rsid w:val="00AD4248"/>
    <w:rsid w:val="00AD44B8"/>
    <w:rsid w:val="00AD44BC"/>
    <w:rsid w:val="00AD484A"/>
    <w:rsid w:val="00AD5097"/>
    <w:rsid w:val="00AD517D"/>
    <w:rsid w:val="00AD5500"/>
    <w:rsid w:val="00AD5994"/>
    <w:rsid w:val="00AD5EC5"/>
    <w:rsid w:val="00AD616F"/>
    <w:rsid w:val="00AD673F"/>
    <w:rsid w:val="00AD6874"/>
    <w:rsid w:val="00AD68B2"/>
    <w:rsid w:val="00AD69CF"/>
    <w:rsid w:val="00AD700E"/>
    <w:rsid w:val="00AD76ED"/>
    <w:rsid w:val="00AD7AAC"/>
    <w:rsid w:val="00AD7C8C"/>
    <w:rsid w:val="00AE02C3"/>
    <w:rsid w:val="00AE0455"/>
    <w:rsid w:val="00AE0920"/>
    <w:rsid w:val="00AE0A55"/>
    <w:rsid w:val="00AE0D9D"/>
    <w:rsid w:val="00AE103E"/>
    <w:rsid w:val="00AE1610"/>
    <w:rsid w:val="00AE1B41"/>
    <w:rsid w:val="00AE1BC3"/>
    <w:rsid w:val="00AE1FD4"/>
    <w:rsid w:val="00AE2040"/>
    <w:rsid w:val="00AE228C"/>
    <w:rsid w:val="00AE23DB"/>
    <w:rsid w:val="00AE24CA"/>
    <w:rsid w:val="00AE24CC"/>
    <w:rsid w:val="00AE25A6"/>
    <w:rsid w:val="00AE2891"/>
    <w:rsid w:val="00AE28DB"/>
    <w:rsid w:val="00AE294B"/>
    <w:rsid w:val="00AE2978"/>
    <w:rsid w:val="00AE2A2A"/>
    <w:rsid w:val="00AE2D8C"/>
    <w:rsid w:val="00AE3084"/>
    <w:rsid w:val="00AE30A1"/>
    <w:rsid w:val="00AE321F"/>
    <w:rsid w:val="00AE3299"/>
    <w:rsid w:val="00AE3431"/>
    <w:rsid w:val="00AE34FF"/>
    <w:rsid w:val="00AE3573"/>
    <w:rsid w:val="00AE35AA"/>
    <w:rsid w:val="00AE3DD7"/>
    <w:rsid w:val="00AE3E36"/>
    <w:rsid w:val="00AE3F2F"/>
    <w:rsid w:val="00AE40BA"/>
    <w:rsid w:val="00AE42AE"/>
    <w:rsid w:val="00AE4394"/>
    <w:rsid w:val="00AE45B6"/>
    <w:rsid w:val="00AE46C4"/>
    <w:rsid w:val="00AE48D1"/>
    <w:rsid w:val="00AE4AC1"/>
    <w:rsid w:val="00AE4CD7"/>
    <w:rsid w:val="00AE4F23"/>
    <w:rsid w:val="00AE4F8E"/>
    <w:rsid w:val="00AE5002"/>
    <w:rsid w:val="00AE508C"/>
    <w:rsid w:val="00AE5348"/>
    <w:rsid w:val="00AE549E"/>
    <w:rsid w:val="00AE5B87"/>
    <w:rsid w:val="00AE5BC8"/>
    <w:rsid w:val="00AE5D46"/>
    <w:rsid w:val="00AE5DB3"/>
    <w:rsid w:val="00AE5DEE"/>
    <w:rsid w:val="00AE6262"/>
    <w:rsid w:val="00AE629D"/>
    <w:rsid w:val="00AE62EE"/>
    <w:rsid w:val="00AE65C5"/>
    <w:rsid w:val="00AE67A8"/>
    <w:rsid w:val="00AE69B7"/>
    <w:rsid w:val="00AE69D6"/>
    <w:rsid w:val="00AE6EEB"/>
    <w:rsid w:val="00AE7271"/>
    <w:rsid w:val="00AE75A8"/>
    <w:rsid w:val="00AE7616"/>
    <w:rsid w:val="00AE76AD"/>
    <w:rsid w:val="00AE76DD"/>
    <w:rsid w:val="00AE7B21"/>
    <w:rsid w:val="00AE7C94"/>
    <w:rsid w:val="00AE7E72"/>
    <w:rsid w:val="00AF0111"/>
    <w:rsid w:val="00AF02BE"/>
    <w:rsid w:val="00AF0523"/>
    <w:rsid w:val="00AF0604"/>
    <w:rsid w:val="00AF07A0"/>
    <w:rsid w:val="00AF0FC6"/>
    <w:rsid w:val="00AF14F1"/>
    <w:rsid w:val="00AF15D3"/>
    <w:rsid w:val="00AF194A"/>
    <w:rsid w:val="00AF2000"/>
    <w:rsid w:val="00AF2101"/>
    <w:rsid w:val="00AF249D"/>
    <w:rsid w:val="00AF2697"/>
    <w:rsid w:val="00AF27D0"/>
    <w:rsid w:val="00AF280F"/>
    <w:rsid w:val="00AF28B9"/>
    <w:rsid w:val="00AF2DF9"/>
    <w:rsid w:val="00AF391C"/>
    <w:rsid w:val="00AF3B09"/>
    <w:rsid w:val="00AF3D1A"/>
    <w:rsid w:val="00AF416D"/>
    <w:rsid w:val="00AF4258"/>
    <w:rsid w:val="00AF4360"/>
    <w:rsid w:val="00AF4458"/>
    <w:rsid w:val="00AF4498"/>
    <w:rsid w:val="00AF44E1"/>
    <w:rsid w:val="00AF44F4"/>
    <w:rsid w:val="00AF4A68"/>
    <w:rsid w:val="00AF4B05"/>
    <w:rsid w:val="00AF4B9C"/>
    <w:rsid w:val="00AF509F"/>
    <w:rsid w:val="00AF5433"/>
    <w:rsid w:val="00AF571C"/>
    <w:rsid w:val="00AF5B89"/>
    <w:rsid w:val="00AF5C58"/>
    <w:rsid w:val="00AF5DDF"/>
    <w:rsid w:val="00AF61F2"/>
    <w:rsid w:val="00AF62E5"/>
    <w:rsid w:val="00AF6465"/>
    <w:rsid w:val="00AF68D7"/>
    <w:rsid w:val="00AF6A83"/>
    <w:rsid w:val="00AF7819"/>
    <w:rsid w:val="00AF7ABF"/>
    <w:rsid w:val="00AF7D64"/>
    <w:rsid w:val="00AF7F2D"/>
    <w:rsid w:val="00B0053A"/>
    <w:rsid w:val="00B0055F"/>
    <w:rsid w:val="00B00854"/>
    <w:rsid w:val="00B0097E"/>
    <w:rsid w:val="00B00BDB"/>
    <w:rsid w:val="00B00EE9"/>
    <w:rsid w:val="00B01102"/>
    <w:rsid w:val="00B01467"/>
    <w:rsid w:val="00B017FD"/>
    <w:rsid w:val="00B01A2A"/>
    <w:rsid w:val="00B01C4B"/>
    <w:rsid w:val="00B01C58"/>
    <w:rsid w:val="00B020A7"/>
    <w:rsid w:val="00B02221"/>
    <w:rsid w:val="00B02484"/>
    <w:rsid w:val="00B024D3"/>
    <w:rsid w:val="00B025D7"/>
    <w:rsid w:val="00B026E1"/>
    <w:rsid w:val="00B027FD"/>
    <w:rsid w:val="00B02838"/>
    <w:rsid w:val="00B028A5"/>
    <w:rsid w:val="00B028A9"/>
    <w:rsid w:val="00B030DD"/>
    <w:rsid w:val="00B037F7"/>
    <w:rsid w:val="00B039B1"/>
    <w:rsid w:val="00B0401C"/>
    <w:rsid w:val="00B04184"/>
    <w:rsid w:val="00B04760"/>
    <w:rsid w:val="00B04D69"/>
    <w:rsid w:val="00B04D7F"/>
    <w:rsid w:val="00B04EE0"/>
    <w:rsid w:val="00B05372"/>
    <w:rsid w:val="00B0599E"/>
    <w:rsid w:val="00B05BB5"/>
    <w:rsid w:val="00B05C39"/>
    <w:rsid w:val="00B0607D"/>
    <w:rsid w:val="00B061D6"/>
    <w:rsid w:val="00B06312"/>
    <w:rsid w:val="00B06652"/>
    <w:rsid w:val="00B06AE4"/>
    <w:rsid w:val="00B07277"/>
    <w:rsid w:val="00B07307"/>
    <w:rsid w:val="00B07BB1"/>
    <w:rsid w:val="00B07C16"/>
    <w:rsid w:val="00B10174"/>
    <w:rsid w:val="00B10379"/>
    <w:rsid w:val="00B10706"/>
    <w:rsid w:val="00B109F0"/>
    <w:rsid w:val="00B10F0B"/>
    <w:rsid w:val="00B10F1B"/>
    <w:rsid w:val="00B11416"/>
    <w:rsid w:val="00B11680"/>
    <w:rsid w:val="00B11966"/>
    <w:rsid w:val="00B11E6E"/>
    <w:rsid w:val="00B11F08"/>
    <w:rsid w:val="00B1245F"/>
    <w:rsid w:val="00B12906"/>
    <w:rsid w:val="00B12AF5"/>
    <w:rsid w:val="00B12C87"/>
    <w:rsid w:val="00B1308A"/>
    <w:rsid w:val="00B1314F"/>
    <w:rsid w:val="00B13237"/>
    <w:rsid w:val="00B1370A"/>
    <w:rsid w:val="00B137F4"/>
    <w:rsid w:val="00B13941"/>
    <w:rsid w:val="00B14329"/>
    <w:rsid w:val="00B143E1"/>
    <w:rsid w:val="00B14593"/>
    <w:rsid w:val="00B14F64"/>
    <w:rsid w:val="00B152B8"/>
    <w:rsid w:val="00B15E0B"/>
    <w:rsid w:val="00B16113"/>
    <w:rsid w:val="00B16CAA"/>
    <w:rsid w:val="00B16EF3"/>
    <w:rsid w:val="00B16FB8"/>
    <w:rsid w:val="00B170A6"/>
    <w:rsid w:val="00B17342"/>
    <w:rsid w:val="00B17B8B"/>
    <w:rsid w:val="00B17F27"/>
    <w:rsid w:val="00B20058"/>
    <w:rsid w:val="00B20511"/>
    <w:rsid w:val="00B20527"/>
    <w:rsid w:val="00B20576"/>
    <w:rsid w:val="00B20879"/>
    <w:rsid w:val="00B20AA5"/>
    <w:rsid w:val="00B20BB0"/>
    <w:rsid w:val="00B212C2"/>
    <w:rsid w:val="00B21803"/>
    <w:rsid w:val="00B21AC3"/>
    <w:rsid w:val="00B21B8B"/>
    <w:rsid w:val="00B21C8F"/>
    <w:rsid w:val="00B21CCD"/>
    <w:rsid w:val="00B21F27"/>
    <w:rsid w:val="00B22489"/>
    <w:rsid w:val="00B22542"/>
    <w:rsid w:val="00B226BA"/>
    <w:rsid w:val="00B22786"/>
    <w:rsid w:val="00B22794"/>
    <w:rsid w:val="00B22821"/>
    <w:rsid w:val="00B2282C"/>
    <w:rsid w:val="00B22D96"/>
    <w:rsid w:val="00B22FEB"/>
    <w:rsid w:val="00B23169"/>
    <w:rsid w:val="00B232CA"/>
    <w:rsid w:val="00B2359B"/>
    <w:rsid w:val="00B235E0"/>
    <w:rsid w:val="00B242F8"/>
    <w:rsid w:val="00B24D2C"/>
    <w:rsid w:val="00B24E7A"/>
    <w:rsid w:val="00B24EE4"/>
    <w:rsid w:val="00B25419"/>
    <w:rsid w:val="00B2558E"/>
    <w:rsid w:val="00B2575A"/>
    <w:rsid w:val="00B25D2D"/>
    <w:rsid w:val="00B25EC4"/>
    <w:rsid w:val="00B260BC"/>
    <w:rsid w:val="00B26287"/>
    <w:rsid w:val="00B268E9"/>
    <w:rsid w:val="00B26D04"/>
    <w:rsid w:val="00B26D5F"/>
    <w:rsid w:val="00B26F4C"/>
    <w:rsid w:val="00B270FB"/>
    <w:rsid w:val="00B2730A"/>
    <w:rsid w:val="00B2732A"/>
    <w:rsid w:val="00B27B4C"/>
    <w:rsid w:val="00B27BB7"/>
    <w:rsid w:val="00B27EEB"/>
    <w:rsid w:val="00B27FE2"/>
    <w:rsid w:val="00B304CB"/>
    <w:rsid w:val="00B3083C"/>
    <w:rsid w:val="00B30887"/>
    <w:rsid w:val="00B30B78"/>
    <w:rsid w:val="00B311D3"/>
    <w:rsid w:val="00B311DE"/>
    <w:rsid w:val="00B31281"/>
    <w:rsid w:val="00B31503"/>
    <w:rsid w:val="00B31BBF"/>
    <w:rsid w:val="00B31C02"/>
    <w:rsid w:val="00B31DFD"/>
    <w:rsid w:val="00B31FF6"/>
    <w:rsid w:val="00B324D0"/>
    <w:rsid w:val="00B329DB"/>
    <w:rsid w:val="00B32ABA"/>
    <w:rsid w:val="00B33130"/>
    <w:rsid w:val="00B33144"/>
    <w:rsid w:val="00B334D0"/>
    <w:rsid w:val="00B3371D"/>
    <w:rsid w:val="00B3382C"/>
    <w:rsid w:val="00B339BA"/>
    <w:rsid w:val="00B33A07"/>
    <w:rsid w:val="00B33D94"/>
    <w:rsid w:val="00B340A1"/>
    <w:rsid w:val="00B34240"/>
    <w:rsid w:val="00B3431A"/>
    <w:rsid w:val="00B34535"/>
    <w:rsid w:val="00B348F8"/>
    <w:rsid w:val="00B34C60"/>
    <w:rsid w:val="00B34D15"/>
    <w:rsid w:val="00B3536C"/>
    <w:rsid w:val="00B354C0"/>
    <w:rsid w:val="00B35B63"/>
    <w:rsid w:val="00B35E6C"/>
    <w:rsid w:val="00B35F9B"/>
    <w:rsid w:val="00B362DB"/>
    <w:rsid w:val="00B36432"/>
    <w:rsid w:val="00B36AA0"/>
    <w:rsid w:val="00B36AB3"/>
    <w:rsid w:val="00B36DAD"/>
    <w:rsid w:val="00B37349"/>
    <w:rsid w:val="00B37B1E"/>
    <w:rsid w:val="00B37DFE"/>
    <w:rsid w:val="00B37E4F"/>
    <w:rsid w:val="00B37EB6"/>
    <w:rsid w:val="00B400F3"/>
    <w:rsid w:val="00B405DA"/>
    <w:rsid w:val="00B406A2"/>
    <w:rsid w:val="00B4096C"/>
    <w:rsid w:val="00B40AAE"/>
    <w:rsid w:val="00B40AF4"/>
    <w:rsid w:val="00B40F9D"/>
    <w:rsid w:val="00B411A0"/>
    <w:rsid w:val="00B411D4"/>
    <w:rsid w:val="00B4141A"/>
    <w:rsid w:val="00B4149C"/>
    <w:rsid w:val="00B4164F"/>
    <w:rsid w:val="00B41793"/>
    <w:rsid w:val="00B418EB"/>
    <w:rsid w:val="00B41BC8"/>
    <w:rsid w:val="00B41C04"/>
    <w:rsid w:val="00B42E3F"/>
    <w:rsid w:val="00B42F85"/>
    <w:rsid w:val="00B4309E"/>
    <w:rsid w:val="00B43556"/>
    <w:rsid w:val="00B4381F"/>
    <w:rsid w:val="00B43A7F"/>
    <w:rsid w:val="00B43BB2"/>
    <w:rsid w:val="00B43F1D"/>
    <w:rsid w:val="00B44138"/>
    <w:rsid w:val="00B443C1"/>
    <w:rsid w:val="00B4467A"/>
    <w:rsid w:val="00B44871"/>
    <w:rsid w:val="00B44A65"/>
    <w:rsid w:val="00B44C0E"/>
    <w:rsid w:val="00B45428"/>
    <w:rsid w:val="00B45C70"/>
    <w:rsid w:val="00B45E59"/>
    <w:rsid w:val="00B45F46"/>
    <w:rsid w:val="00B46314"/>
    <w:rsid w:val="00B46442"/>
    <w:rsid w:val="00B46669"/>
    <w:rsid w:val="00B466D8"/>
    <w:rsid w:val="00B467D8"/>
    <w:rsid w:val="00B46937"/>
    <w:rsid w:val="00B4697B"/>
    <w:rsid w:val="00B46B6F"/>
    <w:rsid w:val="00B46B73"/>
    <w:rsid w:val="00B46BBF"/>
    <w:rsid w:val="00B46C70"/>
    <w:rsid w:val="00B46EDB"/>
    <w:rsid w:val="00B4713A"/>
    <w:rsid w:val="00B4727F"/>
    <w:rsid w:val="00B47AFA"/>
    <w:rsid w:val="00B47C09"/>
    <w:rsid w:val="00B47F30"/>
    <w:rsid w:val="00B500AF"/>
    <w:rsid w:val="00B503A3"/>
    <w:rsid w:val="00B5046F"/>
    <w:rsid w:val="00B50575"/>
    <w:rsid w:val="00B507BD"/>
    <w:rsid w:val="00B50959"/>
    <w:rsid w:val="00B50968"/>
    <w:rsid w:val="00B50BBA"/>
    <w:rsid w:val="00B50DBF"/>
    <w:rsid w:val="00B50E87"/>
    <w:rsid w:val="00B512D3"/>
    <w:rsid w:val="00B516CB"/>
    <w:rsid w:val="00B51712"/>
    <w:rsid w:val="00B518E4"/>
    <w:rsid w:val="00B51941"/>
    <w:rsid w:val="00B51A53"/>
    <w:rsid w:val="00B51D7D"/>
    <w:rsid w:val="00B521FE"/>
    <w:rsid w:val="00B5239C"/>
    <w:rsid w:val="00B5248B"/>
    <w:rsid w:val="00B5255E"/>
    <w:rsid w:val="00B5256F"/>
    <w:rsid w:val="00B526DA"/>
    <w:rsid w:val="00B527EF"/>
    <w:rsid w:val="00B528C6"/>
    <w:rsid w:val="00B52D3A"/>
    <w:rsid w:val="00B52F4C"/>
    <w:rsid w:val="00B53C20"/>
    <w:rsid w:val="00B53CC8"/>
    <w:rsid w:val="00B53EC8"/>
    <w:rsid w:val="00B54049"/>
    <w:rsid w:val="00B54497"/>
    <w:rsid w:val="00B54517"/>
    <w:rsid w:val="00B545B4"/>
    <w:rsid w:val="00B54766"/>
    <w:rsid w:val="00B5481C"/>
    <w:rsid w:val="00B54DE8"/>
    <w:rsid w:val="00B54F83"/>
    <w:rsid w:val="00B555FF"/>
    <w:rsid w:val="00B55B9C"/>
    <w:rsid w:val="00B55BE0"/>
    <w:rsid w:val="00B55E0D"/>
    <w:rsid w:val="00B560A0"/>
    <w:rsid w:val="00B561C1"/>
    <w:rsid w:val="00B56548"/>
    <w:rsid w:val="00B56A94"/>
    <w:rsid w:val="00B56BD3"/>
    <w:rsid w:val="00B56C7A"/>
    <w:rsid w:val="00B56C83"/>
    <w:rsid w:val="00B56E1F"/>
    <w:rsid w:val="00B5705D"/>
    <w:rsid w:val="00B57437"/>
    <w:rsid w:val="00B57614"/>
    <w:rsid w:val="00B57914"/>
    <w:rsid w:val="00B57B68"/>
    <w:rsid w:val="00B60466"/>
    <w:rsid w:val="00B6061F"/>
    <w:rsid w:val="00B607DF"/>
    <w:rsid w:val="00B608C8"/>
    <w:rsid w:val="00B6090B"/>
    <w:rsid w:val="00B609D8"/>
    <w:rsid w:val="00B60B99"/>
    <w:rsid w:val="00B60C77"/>
    <w:rsid w:val="00B60CF4"/>
    <w:rsid w:val="00B61027"/>
    <w:rsid w:val="00B612F4"/>
    <w:rsid w:val="00B61326"/>
    <w:rsid w:val="00B61527"/>
    <w:rsid w:val="00B6157E"/>
    <w:rsid w:val="00B61DC1"/>
    <w:rsid w:val="00B61F15"/>
    <w:rsid w:val="00B62124"/>
    <w:rsid w:val="00B62214"/>
    <w:rsid w:val="00B6324A"/>
    <w:rsid w:val="00B63328"/>
    <w:rsid w:val="00B63446"/>
    <w:rsid w:val="00B63605"/>
    <w:rsid w:val="00B63654"/>
    <w:rsid w:val="00B637EA"/>
    <w:rsid w:val="00B63954"/>
    <w:rsid w:val="00B63A67"/>
    <w:rsid w:val="00B63BFB"/>
    <w:rsid w:val="00B63D14"/>
    <w:rsid w:val="00B63D1B"/>
    <w:rsid w:val="00B63E5E"/>
    <w:rsid w:val="00B640CA"/>
    <w:rsid w:val="00B6427A"/>
    <w:rsid w:val="00B64695"/>
    <w:rsid w:val="00B64770"/>
    <w:rsid w:val="00B64771"/>
    <w:rsid w:val="00B64C90"/>
    <w:rsid w:val="00B64D8A"/>
    <w:rsid w:val="00B650D3"/>
    <w:rsid w:val="00B65554"/>
    <w:rsid w:val="00B65B76"/>
    <w:rsid w:val="00B664C3"/>
    <w:rsid w:val="00B66F5D"/>
    <w:rsid w:val="00B67013"/>
    <w:rsid w:val="00B67A67"/>
    <w:rsid w:val="00B67BDD"/>
    <w:rsid w:val="00B67CE1"/>
    <w:rsid w:val="00B7002A"/>
    <w:rsid w:val="00B7061B"/>
    <w:rsid w:val="00B709CC"/>
    <w:rsid w:val="00B70BB5"/>
    <w:rsid w:val="00B7127C"/>
    <w:rsid w:val="00B715E0"/>
    <w:rsid w:val="00B7160B"/>
    <w:rsid w:val="00B7199D"/>
    <w:rsid w:val="00B71ADC"/>
    <w:rsid w:val="00B71D1F"/>
    <w:rsid w:val="00B71E0B"/>
    <w:rsid w:val="00B722C9"/>
    <w:rsid w:val="00B72342"/>
    <w:rsid w:val="00B72384"/>
    <w:rsid w:val="00B727CB"/>
    <w:rsid w:val="00B72C67"/>
    <w:rsid w:val="00B72E6F"/>
    <w:rsid w:val="00B7300C"/>
    <w:rsid w:val="00B7306F"/>
    <w:rsid w:val="00B7333F"/>
    <w:rsid w:val="00B73510"/>
    <w:rsid w:val="00B73F77"/>
    <w:rsid w:val="00B743A3"/>
    <w:rsid w:val="00B744E7"/>
    <w:rsid w:val="00B74A42"/>
    <w:rsid w:val="00B74C54"/>
    <w:rsid w:val="00B74CCB"/>
    <w:rsid w:val="00B74D11"/>
    <w:rsid w:val="00B75143"/>
    <w:rsid w:val="00B7514C"/>
    <w:rsid w:val="00B7574E"/>
    <w:rsid w:val="00B759B3"/>
    <w:rsid w:val="00B75F32"/>
    <w:rsid w:val="00B76144"/>
    <w:rsid w:val="00B7625A"/>
    <w:rsid w:val="00B76614"/>
    <w:rsid w:val="00B769DC"/>
    <w:rsid w:val="00B76C47"/>
    <w:rsid w:val="00B76CD5"/>
    <w:rsid w:val="00B76D34"/>
    <w:rsid w:val="00B76F30"/>
    <w:rsid w:val="00B773B7"/>
    <w:rsid w:val="00B7740C"/>
    <w:rsid w:val="00B77477"/>
    <w:rsid w:val="00B77923"/>
    <w:rsid w:val="00B77BBD"/>
    <w:rsid w:val="00B77F1A"/>
    <w:rsid w:val="00B80484"/>
    <w:rsid w:val="00B805EC"/>
    <w:rsid w:val="00B80687"/>
    <w:rsid w:val="00B80B83"/>
    <w:rsid w:val="00B80E4D"/>
    <w:rsid w:val="00B8102C"/>
    <w:rsid w:val="00B81193"/>
    <w:rsid w:val="00B811E3"/>
    <w:rsid w:val="00B81427"/>
    <w:rsid w:val="00B816E9"/>
    <w:rsid w:val="00B81793"/>
    <w:rsid w:val="00B8192C"/>
    <w:rsid w:val="00B81EC5"/>
    <w:rsid w:val="00B820AB"/>
    <w:rsid w:val="00B820F3"/>
    <w:rsid w:val="00B82144"/>
    <w:rsid w:val="00B82285"/>
    <w:rsid w:val="00B82303"/>
    <w:rsid w:val="00B82497"/>
    <w:rsid w:val="00B824E5"/>
    <w:rsid w:val="00B82571"/>
    <w:rsid w:val="00B82744"/>
    <w:rsid w:val="00B82BC3"/>
    <w:rsid w:val="00B82CD7"/>
    <w:rsid w:val="00B82F6A"/>
    <w:rsid w:val="00B830A1"/>
    <w:rsid w:val="00B8316B"/>
    <w:rsid w:val="00B83353"/>
    <w:rsid w:val="00B83421"/>
    <w:rsid w:val="00B834AE"/>
    <w:rsid w:val="00B83545"/>
    <w:rsid w:val="00B83568"/>
    <w:rsid w:val="00B83652"/>
    <w:rsid w:val="00B837B3"/>
    <w:rsid w:val="00B837C8"/>
    <w:rsid w:val="00B842A9"/>
    <w:rsid w:val="00B8455A"/>
    <w:rsid w:val="00B84722"/>
    <w:rsid w:val="00B848BF"/>
    <w:rsid w:val="00B84A07"/>
    <w:rsid w:val="00B84AFE"/>
    <w:rsid w:val="00B84CC1"/>
    <w:rsid w:val="00B851AC"/>
    <w:rsid w:val="00B85337"/>
    <w:rsid w:val="00B853DE"/>
    <w:rsid w:val="00B856FA"/>
    <w:rsid w:val="00B85779"/>
    <w:rsid w:val="00B85BC7"/>
    <w:rsid w:val="00B86141"/>
    <w:rsid w:val="00B869C3"/>
    <w:rsid w:val="00B86AC4"/>
    <w:rsid w:val="00B8741B"/>
    <w:rsid w:val="00B87BEA"/>
    <w:rsid w:val="00B90351"/>
    <w:rsid w:val="00B90612"/>
    <w:rsid w:val="00B9083F"/>
    <w:rsid w:val="00B909E7"/>
    <w:rsid w:val="00B91614"/>
    <w:rsid w:val="00B9166A"/>
    <w:rsid w:val="00B91813"/>
    <w:rsid w:val="00B9205E"/>
    <w:rsid w:val="00B92948"/>
    <w:rsid w:val="00B9299A"/>
    <w:rsid w:val="00B92C29"/>
    <w:rsid w:val="00B92D31"/>
    <w:rsid w:val="00B92EC7"/>
    <w:rsid w:val="00B9308E"/>
    <w:rsid w:val="00B930CD"/>
    <w:rsid w:val="00B93113"/>
    <w:rsid w:val="00B931E4"/>
    <w:rsid w:val="00B9349C"/>
    <w:rsid w:val="00B93709"/>
    <w:rsid w:val="00B93A22"/>
    <w:rsid w:val="00B93DF6"/>
    <w:rsid w:val="00B94051"/>
    <w:rsid w:val="00B941AB"/>
    <w:rsid w:val="00B9436B"/>
    <w:rsid w:val="00B94370"/>
    <w:rsid w:val="00B946DC"/>
    <w:rsid w:val="00B9489E"/>
    <w:rsid w:val="00B94EE7"/>
    <w:rsid w:val="00B95152"/>
    <w:rsid w:val="00B95327"/>
    <w:rsid w:val="00B95335"/>
    <w:rsid w:val="00B95921"/>
    <w:rsid w:val="00B95A68"/>
    <w:rsid w:val="00B95CC9"/>
    <w:rsid w:val="00B95DA4"/>
    <w:rsid w:val="00B96079"/>
    <w:rsid w:val="00B961A8"/>
    <w:rsid w:val="00B96281"/>
    <w:rsid w:val="00B962E9"/>
    <w:rsid w:val="00B96499"/>
    <w:rsid w:val="00B96AF5"/>
    <w:rsid w:val="00B96F27"/>
    <w:rsid w:val="00B97354"/>
    <w:rsid w:val="00B973C2"/>
    <w:rsid w:val="00B9748D"/>
    <w:rsid w:val="00B97496"/>
    <w:rsid w:val="00B974BF"/>
    <w:rsid w:val="00B977C4"/>
    <w:rsid w:val="00B978A9"/>
    <w:rsid w:val="00BA0014"/>
    <w:rsid w:val="00BA0209"/>
    <w:rsid w:val="00BA08D4"/>
    <w:rsid w:val="00BA09D1"/>
    <w:rsid w:val="00BA0C19"/>
    <w:rsid w:val="00BA179D"/>
    <w:rsid w:val="00BA17E7"/>
    <w:rsid w:val="00BA1B22"/>
    <w:rsid w:val="00BA1B88"/>
    <w:rsid w:val="00BA1F7D"/>
    <w:rsid w:val="00BA21B8"/>
    <w:rsid w:val="00BA261F"/>
    <w:rsid w:val="00BA28A9"/>
    <w:rsid w:val="00BA2B37"/>
    <w:rsid w:val="00BA2C2B"/>
    <w:rsid w:val="00BA2D7F"/>
    <w:rsid w:val="00BA31D5"/>
    <w:rsid w:val="00BA363B"/>
    <w:rsid w:val="00BA39CA"/>
    <w:rsid w:val="00BA3D30"/>
    <w:rsid w:val="00BA41A0"/>
    <w:rsid w:val="00BA4255"/>
    <w:rsid w:val="00BA450E"/>
    <w:rsid w:val="00BA4797"/>
    <w:rsid w:val="00BA4A20"/>
    <w:rsid w:val="00BA4A5C"/>
    <w:rsid w:val="00BA4C11"/>
    <w:rsid w:val="00BA4EDB"/>
    <w:rsid w:val="00BA4FB8"/>
    <w:rsid w:val="00BA50D3"/>
    <w:rsid w:val="00BA63C0"/>
    <w:rsid w:val="00BA65E8"/>
    <w:rsid w:val="00BA6808"/>
    <w:rsid w:val="00BA687B"/>
    <w:rsid w:val="00BA6BB7"/>
    <w:rsid w:val="00BA6CD0"/>
    <w:rsid w:val="00BA6F14"/>
    <w:rsid w:val="00BA7501"/>
    <w:rsid w:val="00BA7605"/>
    <w:rsid w:val="00BA785C"/>
    <w:rsid w:val="00BA7D16"/>
    <w:rsid w:val="00BA7D99"/>
    <w:rsid w:val="00BA7F7B"/>
    <w:rsid w:val="00BB004C"/>
    <w:rsid w:val="00BB00FB"/>
    <w:rsid w:val="00BB00FC"/>
    <w:rsid w:val="00BB049E"/>
    <w:rsid w:val="00BB04CD"/>
    <w:rsid w:val="00BB0569"/>
    <w:rsid w:val="00BB0C9C"/>
    <w:rsid w:val="00BB0C9E"/>
    <w:rsid w:val="00BB10EB"/>
    <w:rsid w:val="00BB11BA"/>
    <w:rsid w:val="00BB1315"/>
    <w:rsid w:val="00BB13B2"/>
    <w:rsid w:val="00BB1449"/>
    <w:rsid w:val="00BB15ED"/>
    <w:rsid w:val="00BB166B"/>
    <w:rsid w:val="00BB1A1F"/>
    <w:rsid w:val="00BB1B31"/>
    <w:rsid w:val="00BB1DA1"/>
    <w:rsid w:val="00BB22D2"/>
    <w:rsid w:val="00BB2383"/>
    <w:rsid w:val="00BB282F"/>
    <w:rsid w:val="00BB290C"/>
    <w:rsid w:val="00BB2B2B"/>
    <w:rsid w:val="00BB2F5F"/>
    <w:rsid w:val="00BB3364"/>
    <w:rsid w:val="00BB34B0"/>
    <w:rsid w:val="00BB36C0"/>
    <w:rsid w:val="00BB384C"/>
    <w:rsid w:val="00BB3864"/>
    <w:rsid w:val="00BB389D"/>
    <w:rsid w:val="00BB3AED"/>
    <w:rsid w:val="00BB3C0B"/>
    <w:rsid w:val="00BB3ED9"/>
    <w:rsid w:val="00BB413D"/>
    <w:rsid w:val="00BB45A0"/>
    <w:rsid w:val="00BB4788"/>
    <w:rsid w:val="00BB4799"/>
    <w:rsid w:val="00BB50F2"/>
    <w:rsid w:val="00BB5870"/>
    <w:rsid w:val="00BB5C0B"/>
    <w:rsid w:val="00BB5DC1"/>
    <w:rsid w:val="00BB6131"/>
    <w:rsid w:val="00BB66CE"/>
    <w:rsid w:val="00BB66E3"/>
    <w:rsid w:val="00BB6730"/>
    <w:rsid w:val="00BB683B"/>
    <w:rsid w:val="00BB6E87"/>
    <w:rsid w:val="00BB70D5"/>
    <w:rsid w:val="00BB7430"/>
    <w:rsid w:val="00BB7C24"/>
    <w:rsid w:val="00BC045C"/>
    <w:rsid w:val="00BC04DC"/>
    <w:rsid w:val="00BC0B0A"/>
    <w:rsid w:val="00BC16F7"/>
    <w:rsid w:val="00BC183F"/>
    <w:rsid w:val="00BC1970"/>
    <w:rsid w:val="00BC19CD"/>
    <w:rsid w:val="00BC1BEA"/>
    <w:rsid w:val="00BC2021"/>
    <w:rsid w:val="00BC2089"/>
    <w:rsid w:val="00BC2348"/>
    <w:rsid w:val="00BC2584"/>
    <w:rsid w:val="00BC27F3"/>
    <w:rsid w:val="00BC2872"/>
    <w:rsid w:val="00BC2874"/>
    <w:rsid w:val="00BC2ACD"/>
    <w:rsid w:val="00BC316D"/>
    <w:rsid w:val="00BC336C"/>
    <w:rsid w:val="00BC3758"/>
    <w:rsid w:val="00BC3847"/>
    <w:rsid w:val="00BC3BBA"/>
    <w:rsid w:val="00BC4355"/>
    <w:rsid w:val="00BC48EC"/>
    <w:rsid w:val="00BC49E4"/>
    <w:rsid w:val="00BC4B9F"/>
    <w:rsid w:val="00BC4C44"/>
    <w:rsid w:val="00BC4D67"/>
    <w:rsid w:val="00BC5037"/>
    <w:rsid w:val="00BC5185"/>
    <w:rsid w:val="00BC5341"/>
    <w:rsid w:val="00BC58E3"/>
    <w:rsid w:val="00BC5D27"/>
    <w:rsid w:val="00BC65B5"/>
    <w:rsid w:val="00BC7321"/>
    <w:rsid w:val="00BC73A7"/>
    <w:rsid w:val="00BC749B"/>
    <w:rsid w:val="00BC7757"/>
    <w:rsid w:val="00BC79D1"/>
    <w:rsid w:val="00BC7EB3"/>
    <w:rsid w:val="00BD06D7"/>
    <w:rsid w:val="00BD0769"/>
    <w:rsid w:val="00BD0870"/>
    <w:rsid w:val="00BD097B"/>
    <w:rsid w:val="00BD0B87"/>
    <w:rsid w:val="00BD0C4D"/>
    <w:rsid w:val="00BD0D67"/>
    <w:rsid w:val="00BD0D7B"/>
    <w:rsid w:val="00BD0DFE"/>
    <w:rsid w:val="00BD11B1"/>
    <w:rsid w:val="00BD12A5"/>
    <w:rsid w:val="00BD16DF"/>
    <w:rsid w:val="00BD1AA4"/>
    <w:rsid w:val="00BD1DC7"/>
    <w:rsid w:val="00BD1F45"/>
    <w:rsid w:val="00BD1F79"/>
    <w:rsid w:val="00BD21ED"/>
    <w:rsid w:val="00BD22C5"/>
    <w:rsid w:val="00BD23B1"/>
    <w:rsid w:val="00BD262C"/>
    <w:rsid w:val="00BD28D7"/>
    <w:rsid w:val="00BD2C69"/>
    <w:rsid w:val="00BD3065"/>
    <w:rsid w:val="00BD3370"/>
    <w:rsid w:val="00BD38B7"/>
    <w:rsid w:val="00BD39FE"/>
    <w:rsid w:val="00BD3C93"/>
    <w:rsid w:val="00BD3E26"/>
    <w:rsid w:val="00BD4426"/>
    <w:rsid w:val="00BD44BC"/>
    <w:rsid w:val="00BD44EC"/>
    <w:rsid w:val="00BD478A"/>
    <w:rsid w:val="00BD4851"/>
    <w:rsid w:val="00BD4882"/>
    <w:rsid w:val="00BD510A"/>
    <w:rsid w:val="00BD52CE"/>
    <w:rsid w:val="00BD5467"/>
    <w:rsid w:val="00BD5789"/>
    <w:rsid w:val="00BD57ED"/>
    <w:rsid w:val="00BD590F"/>
    <w:rsid w:val="00BD5A6F"/>
    <w:rsid w:val="00BD62E2"/>
    <w:rsid w:val="00BD6528"/>
    <w:rsid w:val="00BD6571"/>
    <w:rsid w:val="00BD665B"/>
    <w:rsid w:val="00BD665C"/>
    <w:rsid w:val="00BD6B80"/>
    <w:rsid w:val="00BD6BEF"/>
    <w:rsid w:val="00BD6D9B"/>
    <w:rsid w:val="00BD6EA4"/>
    <w:rsid w:val="00BD70B3"/>
    <w:rsid w:val="00BD7911"/>
    <w:rsid w:val="00BD7CE5"/>
    <w:rsid w:val="00BD7E2F"/>
    <w:rsid w:val="00BD7FC2"/>
    <w:rsid w:val="00BE006E"/>
    <w:rsid w:val="00BE00E5"/>
    <w:rsid w:val="00BE030B"/>
    <w:rsid w:val="00BE09A6"/>
    <w:rsid w:val="00BE0A11"/>
    <w:rsid w:val="00BE0B0D"/>
    <w:rsid w:val="00BE0F74"/>
    <w:rsid w:val="00BE1157"/>
    <w:rsid w:val="00BE11A1"/>
    <w:rsid w:val="00BE11AD"/>
    <w:rsid w:val="00BE127A"/>
    <w:rsid w:val="00BE1518"/>
    <w:rsid w:val="00BE1548"/>
    <w:rsid w:val="00BE1A52"/>
    <w:rsid w:val="00BE2406"/>
    <w:rsid w:val="00BE2574"/>
    <w:rsid w:val="00BE2583"/>
    <w:rsid w:val="00BE2883"/>
    <w:rsid w:val="00BE28C4"/>
    <w:rsid w:val="00BE2E54"/>
    <w:rsid w:val="00BE307B"/>
    <w:rsid w:val="00BE338D"/>
    <w:rsid w:val="00BE34EB"/>
    <w:rsid w:val="00BE35B1"/>
    <w:rsid w:val="00BE3A45"/>
    <w:rsid w:val="00BE3B4C"/>
    <w:rsid w:val="00BE3BFB"/>
    <w:rsid w:val="00BE3D63"/>
    <w:rsid w:val="00BE3E7C"/>
    <w:rsid w:val="00BE3F87"/>
    <w:rsid w:val="00BE3F9A"/>
    <w:rsid w:val="00BE4135"/>
    <w:rsid w:val="00BE41E3"/>
    <w:rsid w:val="00BE4524"/>
    <w:rsid w:val="00BE48AD"/>
    <w:rsid w:val="00BE495F"/>
    <w:rsid w:val="00BE49B5"/>
    <w:rsid w:val="00BE5225"/>
    <w:rsid w:val="00BE5361"/>
    <w:rsid w:val="00BE57C1"/>
    <w:rsid w:val="00BE5C17"/>
    <w:rsid w:val="00BE5C90"/>
    <w:rsid w:val="00BE5D74"/>
    <w:rsid w:val="00BE627B"/>
    <w:rsid w:val="00BE62AC"/>
    <w:rsid w:val="00BE64A1"/>
    <w:rsid w:val="00BE65DC"/>
    <w:rsid w:val="00BE6F2C"/>
    <w:rsid w:val="00BE7217"/>
    <w:rsid w:val="00BE7980"/>
    <w:rsid w:val="00BF0154"/>
    <w:rsid w:val="00BF01F7"/>
    <w:rsid w:val="00BF0499"/>
    <w:rsid w:val="00BF0AD5"/>
    <w:rsid w:val="00BF1168"/>
    <w:rsid w:val="00BF13F1"/>
    <w:rsid w:val="00BF15C8"/>
    <w:rsid w:val="00BF1D6F"/>
    <w:rsid w:val="00BF267A"/>
    <w:rsid w:val="00BF273F"/>
    <w:rsid w:val="00BF2748"/>
    <w:rsid w:val="00BF2936"/>
    <w:rsid w:val="00BF2C75"/>
    <w:rsid w:val="00BF35F9"/>
    <w:rsid w:val="00BF3E18"/>
    <w:rsid w:val="00BF41A9"/>
    <w:rsid w:val="00BF432B"/>
    <w:rsid w:val="00BF44FC"/>
    <w:rsid w:val="00BF45D4"/>
    <w:rsid w:val="00BF4721"/>
    <w:rsid w:val="00BF474D"/>
    <w:rsid w:val="00BF47DF"/>
    <w:rsid w:val="00BF517C"/>
    <w:rsid w:val="00BF528C"/>
    <w:rsid w:val="00BF56E4"/>
    <w:rsid w:val="00BF5824"/>
    <w:rsid w:val="00BF5888"/>
    <w:rsid w:val="00BF5AFA"/>
    <w:rsid w:val="00BF5B31"/>
    <w:rsid w:val="00BF5E08"/>
    <w:rsid w:val="00BF636A"/>
    <w:rsid w:val="00BF67B9"/>
    <w:rsid w:val="00BF689A"/>
    <w:rsid w:val="00BF6917"/>
    <w:rsid w:val="00BF6C9B"/>
    <w:rsid w:val="00BF6ED1"/>
    <w:rsid w:val="00BF7281"/>
    <w:rsid w:val="00BF7533"/>
    <w:rsid w:val="00BF79EC"/>
    <w:rsid w:val="00BF7A89"/>
    <w:rsid w:val="00C001CA"/>
    <w:rsid w:val="00C002BE"/>
    <w:rsid w:val="00C00334"/>
    <w:rsid w:val="00C0042F"/>
    <w:rsid w:val="00C00A54"/>
    <w:rsid w:val="00C00B7B"/>
    <w:rsid w:val="00C00F31"/>
    <w:rsid w:val="00C013BF"/>
    <w:rsid w:val="00C01B8B"/>
    <w:rsid w:val="00C01C2F"/>
    <w:rsid w:val="00C01D99"/>
    <w:rsid w:val="00C021E6"/>
    <w:rsid w:val="00C022A6"/>
    <w:rsid w:val="00C0231B"/>
    <w:rsid w:val="00C02538"/>
    <w:rsid w:val="00C025F9"/>
    <w:rsid w:val="00C02713"/>
    <w:rsid w:val="00C02BCC"/>
    <w:rsid w:val="00C02C0E"/>
    <w:rsid w:val="00C02F4D"/>
    <w:rsid w:val="00C033C1"/>
    <w:rsid w:val="00C03410"/>
    <w:rsid w:val="00C0345E"/>
    <w:rsid w:val="00C03DBD"/>
    <w:rsid w:val="00C03DD7"/>
    <w:rsid w:val="00C03E15"/>
    <w:rsid w:val="00C04093"/>
    <w:rsid w:val="00C0437A"/>
    <w:rsid w:val="00C044B0"/>
    <w:rsid w:val="00C04806"/>
    <w:rsid w:val="00C0482D"/>
    <w:rsid w:val="00C04C75"/>
    <w:rsid w:val="00C04DDD"/>
    <w:rsid w:val="00C0538C"/>
    <w:rsid w:val="00C0550D"/>
    <w:rsid w:val="00C057EF"/>
    <w:rsid w:val="00C05869"/>
    <w:rsid w:val="00C05917"/>
    <w:rsid w:val="00C061A3"/>
    <w:rsid w:val="00C06308"/>
    <w:rsid w:val="00C06863"/>
    <w:rsid w:val="00C06B06"/>
    <w:rsid w:val="00C06D70"/>
    <w:rsid w:val="00C06E5C"/>
    <w:rsid w:val="00C072B0"/>
    <w:rsid w:val="00C072BB"/>
    <w:rsid w:val="00C073C3"/>
    <w:rsid w:val="00C076D5"/>
    <w:rsid w:val="00C102C7"/>
    <w:rsid w:val="00C106EE"/>
    <w:rsid w:val="00C107EA"/>
    <w:rsid w:val="00C10999"/>
    <w:rsid w:val="00C10CEB"/>
    <w:rsid w:val="00C10E08"/>
    <w:rsid w:val="00C11B19"/>
    <w:rsid w:val="00C11CD7"/>
    <w:rsid w:val="00C12747"/>
    <w:rsid w:val="00C1275F"/>
    <w:rsid w:val="00C12D80"/>
    <w:rsid w:val="00C12EF6"/>
    <w:rsid w:val="00C1343A"/>
    <w:rsid w:val="00C137D3"/>
    <w:rsid w:val="00C13B0B"/>
    <w:rsid w:val="00C13BF1"/>
    <w:rsid w:val="00C13CFE"/>
    <w:rsid w:val="00C13E6F"/>
    <w:rsid w:val="00C14314"/>
    <w:rsid w:val="00C14754"/>
    <w:rsid w:val="00C14A2A"/>
    <w:rsid w:val="00C14CCC"/>
    <w:rsid w:val="00C14CF4"/>
    <w:rsid w:val="00C151EC"/>
    <w:rsid w:val="00C1526C"/>
    <w:rsid w:val="00C1533C"/>
    <w:rsid w:val="00C154AD"/>
    <w:rsid w:val="00C15ABE"/>
    <w:rsid w:val="00C15ADB"/>
    <w:rsid w:val="00C15D69"/>
    <w:rsid w:val="00C16175"/>
    <w:rsid w:val="00C161BC"/>
    <w:rsid w:val="00C16A94"/>
    <w:rsid w:val="00C16EDA"/>
    <w:rsid w:val="00C17292"/>
    <w:rsid w:val="00C17358"/>
    <w:rsid w:val="00C173F0"/>
    <w:rsid w:val="00C17566"/>
    <w:rsid w:val="00C1765E"/>
    <w:rsid w:val="00C179F0"/>
    <w:rsid w:val="00C200C1"/>
    <w:rsid w:val="00C204C1"/>
    <w:rsid w:val="00C206BA"/>
    <w:rsid w:val="00C20789"/>
    <w:rsid w:val="00C2097B"/>
    <w:rsid w:val="00C20A72"/>
    <w:rsid w:val="00C20CD3"/>
    <w:rsid w:val="00C211A3"/>
    <w:rsid w:val="00C21329"/>
    <w:rsid w:val="00C21353"/>
    <w:rsid w:val="00C213A3"/>
    <w:rsid w:val="00C21A62"/>
    <w:rsid w:val="00C21BCB"/>
    <w:rsid w:val="00C21D18"/>
    <w:rsid w:val="00C21D9A"/>
    <w:rsid w:val="00C21FAD"/>
    <w:rsid w:val="00C2204C"/>
    <w:rsid w:val="00C22200"/>
    <w:rsid w:val="00C2222C"/>
    <w:rsid w:val="00C2240B"/>
    <w:rsid w:val="00C22B65"/>
    <w:rsid w:val="00C22C1A"/>
    <w:rsid w:val="00C22E9D"/>
    <w:rsid w:val="00C22EFD"/>
    <w:rsid w:val="00C23059"/>
    <w:rsid w:val="00C230EE"/>
    <w:rsid w:val="00C23295"/>
    <w:rsid w:val="00C2342A"/>
    <w:rsid w:val="00C23695"/>
    <w:rsid w:val="00C23776"/>
    <w:rsid w:val="00C23F24"/>
    <w:rsid w:val="00C23F87"/>
    <w:rsid w:val="00C23FCB"/>
    <w:rsid w:val="00C2479D"/>
    <w:rsid w:val="00C24D23"/>
    <w:rsid w:val="00C24ED8"/>
    <w:rsid w:val="00C24F4C"/>
    <w:rsid w:val="00C2547C"/>
    <w:rsid w:val="00C254FD"/>
    <w:rsid w:val="00C2592D"/>
    <w:rsid w:val="00C25A0C"/>
    <w:rsid w:val="00C25BF0"/>
    <w:rsid w:val="00C25D29"/>
    <w:rsid w:val="00C25F9F"/>
    <w:rsid w:val="00C269D7"/>
    <w:rsid w:val="00C26A5F"/>
    <w:rsid w:val="00C2705F"/>
    <w:rsid w:val="00C2711E"/>
    <w:rsid w:val="00C2724B"/>
    <w:rsid w:val="00C27C8F"/>
    <w:rsid w:val="00C27F18"/>
    <w:rsid w:val="00C300A1"/>
    <w:rsid w:val="00C305F4"/>
    <w:rsid w:val="00C306AA"/>
    <w:rsid w:val="00C306CB"/>
    <w:rsid w:val="00C3098E"/>
    <w:rsid w:val="00C309A2"/>
    <w:rsid w:val="00C30DDA"/>
    <w:rsid w:val="00C30F48"/>
    <w:rsid w:val="00C30F8D"/>
    <w:rsid w:val="00C31173"/>
    <w:rsid w:val="00C312AC"/>
    <w:rsid w:val="00C316BD"/>
    <w:rsid w:val="00C3175C"/>
    <w:rsid w:val="00C31AB1"/>
    <w:rsid w:val="00C31AC9"/>
    <w:rsid w:val="00C32234"/>
    <w:rsid w:val="00C3227F"/>
    <w:rsid w:val="00C3236C"/>
    <w:rsid w:val="00C32B0B"/>
    <w:rsid w:val="00C33137"/>
    <w:rsid w:val="00C33286"/>
    <w:rsid w:val="00C333E2"/>
    <w:rsid w:val="00C33678"/>
    <w:rsid w:val="00C33FA6"/>
    <w:rsid w:val="00C345EB"/>
    <w:rsid w:val="00C346FB"/>
    <w:rsid w:val="00C349DC"/>
    <w:rsid w:val="00C34B18"/>
    <w:rsid w:val="00C34B54"/>
    <w:rsid w:val="00C34D36"/>
    <w:rsid w:val="00C3508B"/>
    <w:rsid w:val="00C35295"/>
    <w:rsid w:val="00C357A4"/>
    <w:rsid w:val="00C358DA"/>
    <w:rsid w:val="00C35C1E"/>
    <w:rsid w:val="00C35CD9"/>
    <w:rsid w:val="00C35E1B"/>
    <w:rsid w:val="00C36167"/>
    <w:rsid w:val="00C36672"/>
    <w:rsid w:val="00C36823"/>
    <w:rsid w:val="00C3688B"/>
    <w:rsid w:val="00C3691B"/>
    <w:rsid w:val="00C369A4"/>
    <w:rsid w:val="00C37194"/>
    <w:rsid w:val="00C3731A"/>
    <w:rsid w:val="00C373C1"/>
    <w:rsid w:val="00C374A2"/>
    <w:rsid w:val="00C37505"/>
    <w:rsid w:val="00C3779A"/>
    <w:rsid w:val="00C37BFC"/>
    <w:rsid w:val="00C37C29"/>
    <w:rsid w:val="00C37E90"/>
    <w:rsid w:val="00C408F0"/>
    <w:rsid w:val="00C40902"/>
    <w:rsid w:val="00C40AB2"/>
    <w:rsid w:val="00C410C3"/>
    <w:rsid w:val="00C4116D"/>
    <w:rsid w:val="00C41356"/>
    <w:rsid w:val="00C41696"/>
    <w:rsid w:val="00C41782"/>
    <w:rsid w:val="00C418E5"/>
    <w:rsid w:val="00C41FB2"/>
    <w:rsid w:val="00C42091"/>
    <w:rsid w:val="00C42306"/>
    <w:rsid w:val="00C4230E"/>
    <w:rsid w:val="00C427D3"/>
    <w:rsid w:val="00C42BCD"/>
    <w:rsid w:val="00C42D41"/>
    <w:rsid w:val="00C430DE"/>
    <w:rsid w:val="00C4323F"/>
    <w:rsid w:val="00C43458"/>
    <w:rsid w:val="00C435C8"/>
    <w:rsid w:val="00C4390E"/>
    <w:rsid w:val="00C44708"/>
    <w:rsid w:val="00C44732"/>
    <w:rsid w:val="00C44947"/>
    <w:rsid w:val="00C44A6F"/>
    <w:rsid w:val="00C44BDF"/>
    <w:rsid w:val="00C44C19"/>
    <w:rsid w:val="00C44C64"/>
    <w:rsid w:val="00C44DA1"/>
    <w:rsid w:val="00C453CD"/>
    <w:rsid w:val="00C456A0"/>
    <w:rsid w:val="00C45980"/>
    <w:rsid w:val="00C45AA4"/>
    <w:rsid w:val="00C4613B"/>
    <w:rsid w:val="00C4680C"/>
    <w:rsid w:val="00C46BA7"/>
    <w:rsid w:val="00C46BB5"/>
    <w:rsid w:val="00C46D8C"/>
    <w:rsid w:val="00C470DA"/>
    <w:rsid w:val="00C470EF"/>
    <w:rsid w:val="00C47281"/>
    <w:rsid w:val="00C473B5"/>
    <w:rsid w:val="00C47582"/>
    <w:rsid w:val="00C47A04"/>
    <w:rsid w:val="00C47E24"/>
    <w:rsid w:val="00C47F05"/>
    <w:rsid w:val="00C47F9D"/>
    <w:rsid w:val="00C5012F"/>
    <w:rsid w:val="00C5015D"/>
    <w:rsid w:val="00C5026E"/>
    <w:rsid w:val="00C503AE"/>
    <w:rsid w:val="00C50441"/>
    <w:rsid w:val="00C505A3"/>
    <w:rsid w:val="00C508AC"/>
    <w:rsid w:val="00C50906"/>
    <w:rsid w:val="00C50A56"/>
    <w:rsid w:val="00C50B06"/>
    <w:rsid w:val="00C50EFD"/>
    <w:rsid w:val="00C50F44"/>
    <w:rsid w:val="00C50FDF"/>
    <w:rsid w:val="00C51154"/>
    <w:rsid w:val="00C51B9D"/>
    <w:rsid w:val="00C522E8"/>
    <w:rsid w:val="00C52379"/>
    <w:rsid w:val="00C529D3"/>
    <w:rsid w:val="00C52B1C"/>
    <w:rsid w:val="00C52E23"/>
    <w:rsid w:val="00C52F52"/>
    <w:rsid w:val="00C53218"/>
    <w:rsid w:val="00C536B6"/>
    <w:rsid w:val="00C53718"/>
    <w:rsid w:val="00C5373B"/>
    <w:rsid w:val="00C5397E"/>
    <w:rsid w:val="00C53C7B"/>
    <w:rsid w:val="00C53E29"/>
    <w:rsid w:val="00C5400E"/>
    <w:rsid w:val="00C541FD"/>
    <w:rsid w:val="00C54751"/>
    <w:rsid w:val="00C5476E"/>
    <w:rsid w:val="00C549C2"/>
    <w:rsid w:val="00C54A1B"/>
    <w:rsid w:val="00C54A85"/>
    <w:rsid w:val="00C55380"/>
    <w:rsid w:val="00C554B6"/>
    <w:rsid w:val="00C5562E"/>
    <w:rsid w:val="00C5599F"/>
    <w:rsid w:val="00C55ADF"/>
    <w:rsid w:val="00C55B8E"/>
    <w:rsid w:val="00C55DA0"/>
    <w:rsid w:val="00C55F60"/>
    <w:rsid w:val="00C56064"/>
    <w:rsid w:val="00C56393"/>
    <w:rsid w:val="00C56466"/>
    <w:rsid w:val="00C568AB"/>
    <w:rsid w:val="00C56D3D"/>
    <w:rsid w:val="00C56EE0"/>
    <w:rsid w:val="00C579E8"/>
    <w:rsid w:val="00C57BAE"/>
    <w:rsid w:val="00C57EAD"/>
    <w:rsid w:val="00C60230"/>
    <w:rsid w:val="00C603FA"/>
    <w:rsid w:val="00C61662"/>
    <w:rsid w:val="00C61685"/>
    <w:rsid w:val="00C618E6"/>
    <w:rsid w:val="00C61C13"/>
    <w:rsid w:val="00C61C46"/>
    <w:rsid w:val="00C61F48"/>
    <w:rsid w:val="00C62498"/>
    <w:rsid w:val="00C62670"/>
    <w:rsid w:val="00C6269C"/>
    <w:rsid w:val="00C626DF"/>
    <w:rsid w:val="00C626E7"/>
    <w:rsid w:val="00C6271F"/>
    <w:rsid w:val="00C6277F"/>
    <w:rsid w:val="00C629B7"/>
    <w:rsid w:val="00C62B49"/>
    <w:rsid w:val="00C6364B"/>
    <w:rsid w:val="00C63668"/>
    <w:rsid w:val="00C6374A"/>
    <w:rsid w:val="00C63800"/>
    <w:rsid w:val="00C63A4E"/>
    <w:rsid w:val="00C64410"/>
    <w:rsid w:val="00C64601"/>
    <w:rsid w:val="00C64B6B"/>
    <w:rsid w:val="00C64F3F"/>
    <w:rsid w:val="00C652C0"/>
    <w:rsid w:val="00C65331"/>
    <w:rsid w:val="00C659F8"/>
    <w:rsid w:val="00C65AE2"/>
    <w:rsid w:val="00C666F5"/>
    <w:rsid w:val="00C66984"/>
    <w:rsid w:val="00C66AD4"/>
    <w:rsid w:val="00C66E33"/>
    <w:rsid w:val="00C66EF8"/>
    <w:rsid w:val="00C66F63"/>
    <w:rsid w:val="00C6721D"/>
    <w:rsid w:val="00C67533"/>
    <w:rsid w:val="00C67596"/>
    <w:rsid w:val="00C6765E"/>
    <w:rsid w:val="00C67832"/>
    <w:rsid w:val="00C6797B"/>
    <w:rsid w:val="00C67CF0"/>
    <w:rsid w:val="00C70033"/>
    <w:rsid w:val="00C70589"/>
    <w:rsid w:val="00C70790"/>
    <w:rsid w:val="00C70946"/>
    <w:rsid w:val="00C70A7C"/>
    <w:rsid w:val="00C70C0A"/>
    <w:rsid w:val="00C70E51"/>
    <w:rsid w:val="00C70F0E"/>
    <w:rsid w:val="00C70F8E"/>
    <w:rsid w:val="00C71148"/>
    <w:rsid w:val="00C71356"/>
    <w:rsid w:val="00C715C0"/>
    <w:rsid w:val="00C71AE0"/>
    <w:rsid w:val="00C71AF4"/>
    <w:rsid w:val="00C71D69"/>
    <w:rsid w:val="00C71E24"/>
    <w:rsid w:val="00C72DAF"/>
    <w:rsid w:val="00C72DEC"/>
    <w:rsid w:val="00C72F13"/>
    <w:rsid w:val="00C73042"/>
    <w:rsid w:val="00C73261"/>
    <w:rsid w:val="00C73582"/>
    <w:rsid w:val="00C7377A"/>
    <w:rsid w:val="00C737FD"/>
    <w:rsid w:val="00C73B00"/>
    <w:rsid w:val="00C73E41"/>
    <w:rsid w:val="00C74277"/>
    <w:rsid w:val="00C74425"/>
    <w:rsid w:val="00C746DD"/>
    <w:rsid w:val="00C746F5"/>
    <w:rsid w:val="00C7492E"/>
    <w:rsid w:val="00C74BB3"/>
    <w:rsid w:val="00C74F31"/>
    <w:rsid w:val="00C753E1"/>
    <w:rsid w:val="00C754B7"/>
    <w:rsid w:val="00C75A1A"/>
    <w:rsid w:val="00C75B81"/>
    <w:rsid w:val="00C75B9C"/>
    <w:rsid w:val="00C75CC3"/>
    <w:rsid w:val="00C76215"/>
    <w:rsid w:val="00C76401"/>
    <w:rsid w:val="00C76C8D"/>
    <w:rsid w:val="00C76D25"/>
    <w:rsid w:val="00C76D93"/>
    <w:rsid w:val="00C77670"/>
    <w:rsid w:val="00C77787"/>
    <w:rsid w:val="00C77974"/>
    <w:rsid w:val="00C77C1F"/>
    <w:rsid w:val="00C77F83"/>
    <w:rsid w:val="00C80043"/>
    <w:rsid w:val="00C8059B"/>
    <w:rsid w:val="00C805FF"/>
    <w:rsid w:val="00C80774"/>
    <w:rsid w:val="00C80868"/>
    <w:rsid w:val="00C80A6A"/>
    <w:rsid w:val="00C80E66"/>
    <w:rsid w:val="00C8127A"/>
    <w:rsid w:val="00C81678"/>
    <w:rsid w:val="00C81A3C"/>
    <w:rsid w:val="00C820BC"/>
    <w:rsid w:val="00C824BA"/>
    <w:rsid w:val="00C825CE"/>
    <w:rsid w:val="00C82883"/>
    <w:rsid w:val="00C82F5F"/>
    <w:rsid w:val="00C830F2"/>
    <w:rsid w:val="00C831D4"/>
    <w:rsid w:val="00C8320E"/>
    <w:rsid w:val="00C83286"/>
    <w:rsid w:val="00C83593"/>
    <w:rsid w:val="00C83769"/>
    <w:rsid w:val="00C8398F"/>
    <w:rsid w:val="00C84223"/>
    <w:rsid w:val="00C843D4"/>
    <w:rsid w:val="00C84402"/>
    <w:rsid w:val="00C847D6"/>
    <w:rsid w:val="00C848B2"/>
    <w:rsid w:val="00C848E2"/>
    <w:rsid w:val="00C84AB2"/>
    <w:rsid w:val="00C84B78"/>
    <w:rsid w:val="00C84E68"/>
    <w:rsid w:val="00C84E9C"/>
    <w:rsid w:val="00C85643"/>
    <w:rsid w:val="00C85751"/>
    <w:rsid w:val="00C85AFF"/>
    <w:rsid w:val="00C85E93"/>
    <w:rsid w:val="00C85FB8"/>
    <w:rsid w:val="00C860B3"/>
    <w:rsid w:val="00C861D8"/>
    <w:rsid w:val="00C863D8"/>
    <w:rsid w:val="00C8641C"/>
    <w:rsid w:val="00C868D8"/>
    <w:rsid w:val="00C86F42"/>
    <w:rsid w:val="00C87188"/>
    <w:rsid w:val="00C877F5"/>
    <w:rsid w:val="00C87934"/>
    <w:rsid w:val="00C879E9"/>
    <w:rsid w:val="00C90074"/>
    <w:rsid w:val="00C90243"/>
    <w:rsid w:val="00C9092A"/>
    <w:rsid w:val="00C90EA3"/>
    <w:rsid w:val="00C914EC"/>
    <w:rsid w:val="00C91932"/>
    <w:rsid w:val="00C9194E"/>
    <w:rsid w:val="00C9197F"/>
    <w:rsid w:val="00C91CAC"/>
    <w:rsid w:val="00C91E97"/>
    <w:rsid w:val="00C920EF"/>
    <w:rsid w:val="00C922F8"/>
    <w:rsid w:val="00C9232D"/>
    <w:rsid w:val="00C923F9"/>
    <w:rsid w:val="00C925E3"/>
    <w:rsid w:val="00C928BC"/>
    <w:rsid w:val="00C929B2"/>
    <w:rsid w:val="00C92A37"/>
    <w:rsid w:val="00C92C17"/>
    <w:rsid w:val="00C92DCB"/>
    <w:rsid w:val="00C92F2F"/>
    <w:rsid w:val="00C93637"/>
    <w:rsid w:val="00C93A83"/>
    <w:rsid w:val="00C93A97"/>
    <w:rsid w:val="00C94583"/>
    <w:rsid w:val="00C947AA"/>
    <w:rsid w:val="00C94926"/>
    <w:rsid w:val="00C9541E"/>
    <w:rsid w:val="00C957D9"/>
    <w:rsid w:val="00C958DD"/>
    <w:rsid w:val="00C95A79"/>
    <w:rsid w:val="00C95C47"/>
    <w:rsid w:val="00C95CC1"/>
    <w:rsid w:val="00C95CF7"/>
    <w:rsid w:val="00C9638D"/>
    <w:rsid w:val="00C963AF"/>
    <w:rsid w:val="00C96913"/>
    <w:rsid w:val="00C96FBA"/>
    <w:rsid w:val="00C97827"/>
    <w:rsid w:val="00C979E4"/>
    <w:rsid w:val="00C97B19"/>
    <w:rsid w:val="00CA0023"/>
    <w:rsid w:val="00CA0228"/>
    <w:rsid w:val="00CA0330"/>
    <w:rsid w:val="00CA061E"/>
    <w:rsid w:val="00CA08F1"/>
    <w:rsid w:val="00CA0AE1"/>
    <w:rsid w:val="00CA0F9A"/>
    <w:rsid w:val="00CA107F"/>
    <w:rsid w:val="00CA1087"/>
    <w:rsid w:val="00CA138A"/>
    <w:rsid w:val="00CA13EB"/>
    <w:rsid w:val="00CA14AF"/>
    <w:rsid w:val="00CA152F"/>
    <w:rsid w:val="00CA1641"/>
    <w:rsid w:val="00CA1972"/>
    <w:rsid w:val="00CA1ADD"/>
    <w:rsid w:val="00CA1C0C"/>
    <w:rsid w:val="00CA1FC6"/>
    <w:rsid w:val="00CA237E"/>
    <w:rsid w:val="00CA2B35"/>
    <w:rsid w:val="00CA2B5D"/>
    <w:rsid w:val="00CA2BB5"/>
    <w:rsid w:val="00CA2FFD"/>
    <w:rsid w:val="00CA3332"/>
    <w:rsid w:val="00CA33A1"/>
    <w:rsid w:val="00CA359C"/>
    <w:rsid w:val="00CA3776"/>
    <w:rsid w:val="00CA3D2B"/>
    <w:rsid w:val="00CA3E50"/>
    <w:rsid w:val="00CA3FD5"/>
    <w:rsid w:val="00CA461C"/>
    <w:rsid w:val="00CA4916"/>
    <w:rsid w:val="00CA4C0A"/>
    <w:rsid w:val="00CA50DB"/>
    <w:rsid w:val="00CA5781"/>
    <w:rsid w:val="00CA586D"/>
    <w:rsid w:val="00CA5AA1"/>
    <w:rsid w:val="00CA5FC6"/>
    <w:rsid w:val="00CA6256"/>
    <w:rsid w:val="00CA6291"/>
    <w:rsid w:val="00CA633B"/>
    <w:rsid w:val="00CA634F"/>
    <w:rsid w:val="00CA643F"/>
    <w:rsid w:val="00CA644D"/>
    <w:rsid w:val="00CA6574"/>
    <w:rsid w:val="00CA660D"/>
    <w:rsid w:val="00CA6843"/>
    <w:rsid w:val="00CA685F"/>
    <w:rsid w:val="00CA69E4"/>
    <w:rsid w:val="00CA6BC9"/>
    <w:rsid w:val="00CA6F27"/>
    <w:rsid w:val="00CA74A8"/>
    <w:rsid w:val="00CA7670"/>
    <w:rsid w:val="00CA76B1"/>
    <w:rsid w:val="00CA7B62"/>
    <w:rsid w:val="00CB0290"/>
    <w:rsid w:val="00CB04A8"/>
    <w:rsid w:val="00CB057B"/>
    <w:rsid w:val="00CB08BC"/>
    <w:rsid w:val="00CB09D2"/>
    <w:rsid w:val="00CB09FF"/>
    <w:rsid w:val="00CB0A24"/>
    <w:rsid w:val="00CB0C42"/>
    <w:rsid w:val="00CB1618"/>
    <w:rsid w:val="00CB16BB"/>
    <w:rsid w:val="00CB1804"/>
    <w:rsid w:val="00CB1AE2"/>
    <w:rsid w:val="00CB1EC8"/>
    <w:rsid w:val="00CB1F05"/>
    <w:rsid w:val="00CB2AB1"/>
    <w:rsid w:val="00CB2C4A"/>
    <w:rsid w:val="00CB2D3D"/>
    <w:rsid w:val="00CB2D88"/>
    <w:rsid w:val="00CB307C"/>
    <w:rsid w:val="00CB31E0"/>
    <w:rsid w:val="00CB3340"/>
    <w:rsid w:val="00CB352B"/>
    <w:rsid w:val="00CB3F8D"/>
    <w:rsid w:val="00CB415E"/>
    <w:rsid w:val="00CB41C4"/>
    <w:rsid w:val="00CB4452"/>
    <w:rsid w:val="00CB4685"/>
    <w:rsid w:val="00CB4ACD"/>
    <w:rsid w:val="00CB4B79"/>
    <w:rsid w:val="00CB4EA7"/>
    <w:rsid w:val="00CB50DB"/>
    <w:rsid w:val="00CB5B20"/>
    <w:rsid w:val="00CB613E"/>
    <w:rsid w:val="00CB619D"/>
    <w:rsid w:val="00CB64A5"/>
    <w:rsid w:val="00CB6518"/>
    <w:rsid w:val="00CB6A59"/>
    <w:rsid w:val="00CB6B0C"/>
    <w:rsid w:val="00CB6DE7"/>
    <w:rsid w:val="00CB6EDC"/>
    <w:rsid w:val="00CB708F"/>
    <w:rsid w:val="00CB7EB4"/>
    <w:rsid w:val="00CC005F"/>
    <w:rsid w:val="00CC017E"/>
    <w:rsid w:val="00CC025A"/>
    <w:rsid w:val="00CC02E1"/>
    <w:rsid w:val="00CC0860"/>
    <w:rsid w:val="00CC09A1"/>
    <w:rsid w:val="00CC0B4F"/>
    <w:rsid w:val="00CC0EAF"/>
    <w:rsid w:val="00CC0F5B"/>
    <w:rsid w:val="00CC1395"/>
    <w:rsid w:val="00CC1632"/>
    <w:rsid w:val="00CC1F24"/>
    <w:rsid w:val="00CC217A"/>
    <w:rsid w:val="00CC22C1"/>
    <w:rsid w:val="00CC2343"/>
    <w:rsid w:val="00CC262E"/>
    <w:rsid w:val="00CC2903"/>
    <w:rsid w:val="00CC2AB5"/>
    <w:rsid w:val="00CC2B4A"/>
    <w:rsid w:val="00CC306D"/>
    <w:rsid w:val="00CC316F"/>
    <w:rsid w:val="00CC360A"/>
    <w:rsid w:val="00CC3878"/>
    <w:rsid w:val="00CC3D03"/>
    <w:rsid w:val="00CC41D0"/>
    <w:rsid w:val="00CC47FC"/>
    <w:rsid w:val="00CC4BBB"/>
    <w:rsid w:val="00CC4D50"/>
    <w:rsid w:val="00CC4D73"/>
    <w:rsid w:val="00CC4DC3"/>
    <w:rsid w:val="00CC551C"/>
    <w:rsid w:val="00CC5869"/>
    <w:rsid w:val="00CC59BD"/>
    <w:rsid w:val="00CC5B67"/>
    <w:rsid w:val="00CC5CB4"/>
    <w:rsid w:val="00CC61CA"/>
    <w:rsid w:val="00CC6667"/>
    <w:rsid w:val="00CC670D"/>
    <w:rsid w:val="00CC69D1"/>
    <w:rsid w:val="00CC742C"/>
    <w:rsid w:val="00CC77D6"/>
    <w:rsid w:val="00CC79EF"/>
    <w:rsid w:val="00CC7BAA"/>
    <w:rsid w:val="00CC7C8F"/>
    <w:rsid w:val="00CC7D22"/>
    <w:rsid w:val="00CC7E31"/>
    <w:rsid w:val="00CC7E52"/>
    <w:rsid w:val="00CD0145"/>
    <w:rsid w:val="00CD019C"/>
    <w:rsid w:val="00CD0503"/>
    <w:rsid w:val="00CD058F"/>
    <w:rsid w:val="00CD05DF"/>
    <w:rsid w:val="00CD07AF"/>
    <w:rsid w:val="00CD0859"/>
    <w:rsid w:val="00CD0C6D"/>
    <w:rsid w:val="00CD1044"/>
    <w:rsid w:val="00CD14CC"/>
    <w:rsid w:val="00CD152B"/>
    <w:rsid w:val="00CD161B"/>
    <w:rsid w:val="00CD1AA4"/>
    <w:rsid w:val="00CD1D76"/>
    <w:rsid w:val="00CD1E85"/>
    <w:rsid w:val="00CD1EAC"/>
    <w:rsid w:val="00CD20C4"/>
    <w:rsid w:val="00CD21CD"/>
    <w:rsid w:val="00CD29C3"/>
    <w:rsid w:val="00CD29FC"/>
    <w:rsid w:val="00CD2BF1"/>
    <w:rsid w:val="00CD3088"/>
    <w:rsid w:val="00CD3273"/>
    <w:rsid w:val="00CD344D"/>
    <w:rsid w:val="00CD3495"/>
    <w:rsid w:val="00CD359C"/>
    <w:rsid w:val="00CD366E"/>
    <w:rsid w:val="00CD3890"/>
    <w:rsid w:val="00CD38EA"/>
    <w:rsid w:val="00CD391A"/>
    <w:rsid w:val="00CD3AC3"/>
    <w:rsid w:val="00CD46FA"/>
    <w:rsid w:val="00CD4805"/>
    <w:rsid w:val="00CD49D2"/>
    <w:rsid w:val="00CD5061"/>
    <w:rsid w:val="00CD5102"/>
    <w:rsid w:val="00CD521A"/>
    <w:rsid w:val="00CD54B1"/>
    <w:rsid w:val="00CD5A75"/>
    <w:rsid w:val="00CD5AE6"/>
    <w:rsid w:val="00CD5C82"/>
    <w:rsid w:val="00CD5FAD"/>
    <w:rsid w:val="00CD6116"/>
    <w:rsid w:val="00CD6158"/>
    <w:rsid w:val="00CD61D6"/>
    <w:rsid w:val="00CD6371"/>
    <w:rsid w:val="00CD651F"/>
    <w:rsid w:val="00CD6565"/>
    <w:rsid w:val="00CD667F"/>
    <w:rsid w:val="00CD685C"/>
    <w:rsid w:val="00CD6930"/>
    <w:rsid w:val="00CD6A7C"/>
    <w:rsid w:val="00CD6CA5"/>
    <w:rsid w:val="00CD6CD4"/>
    <w:rsid w:val="00CD6D79"/>
    <w:rsid w:val="00CD6DC1"/>
    <w:rsid w:val="00CD7147"/>
    <w:rsid w:val="00CD74F4"/>
    <w:rsid w:val="00CD79B2"/>
    <w:rsid w:val="00CD7C94"/>
    <w:rsid w:val="00CE01EF"/>
    <w:rsid w:val="00CE0308"/>
    <w:rsid w:val="00CE03D2"/>
    <w:rsid w:val="00CE0603"/>
    <w:rsid w:val="00CE0E13"/>
    <w:rsid w:val="00CE0E40"/>
    <w:rsid w:val="00CE0E6D"/>
    <w:rsid w:val="00CE1202"/>
    <w:rsid w:val="00CE1517"/>
    <w:rsid w:val="00CE181C"/>
    <w:rsid w:val="00CE1FA3"/>
    <w:rsid w:val="00CE2563"/>
    <w:rsid w:val="00CE25D0"/>
    <w:rsid w:val="00CE2726"/>
    <w:rsid w:val="00CE2A3A"/>
    <w:rsid w:val="00CE2E67"/>
    <w:rsid w:val="00CE3141"/>
    <w:rsid w:val="00CE37CB"/>
    <w:rsid w:val="00CE3B96"/>
    <w:rsid w:val="00CE3ED1"/>
    <w:rsid w:val="00CE45AC"/>
    <w:rsid w:val="00CE4E6A"/>
    <w:rsid w:val="00CE4E84"/>
    <w:rsid w:val="00CE4FEF"/>
    <w:rsid w:val="00CE50C0"/>
    <w:rsid w:val="00CE513E"/>
    <w:rsid w:val="00CE51EE"/>
    <w:rsid w:val="00CE5213"/>
    <w:rsid w:val="00CE559A"/>
    <w:rsid w:val="00CE55DA"/>
    <w:rsid w:val="00CE5955"/>
    <w:rsid w:val="00CE5D35"/>
    <w:rsid w:val="00CE6369"/>
    <w:rsid w:val="00CE64F6"/>
    <w:rsid w:val="00CE6BC2"/>
    <w:rsid w:val="00CE710B"/>
    <w:rsid w:val="00CE711A"/>
    <w:rsid w:val="00CE73E1"/>
    <w:rsid w:val="00CE76FF"/>
    <w:rsid w:val="00CE7F96"/>
    <w:rsid w:val="00CF0101"/>
    <w:rsid w:val="00CF02B8"/>
    <w:rsid w:val="00CF06C1"/>
    <w:rsid w:val="00CF07AA"/>
    <w:rsid w:val="00CF0C12"/>
    <w:rsid w:val="00CF0C7E"/>
    <w:rsid w:val="00CF0E0A"/>
    <w:rsid w:val="00CF124A"/>
    <w:rsid w:val="00CF12B2"/>
    <w:rsid w:val="00CF130E"/>
    <w:rsid w:val="00CF1694"/>
    <w:rsid w:val="00CF1783"/>
    <w:rsid w:val="00CF1F57"/>
    <w:rsid w:val="00CF1FED"/>
    <w:rsid w:val="00CF20A0"/>
    <w:rsid w:val="00CF26AE"/>
    <w:rsid w:val="00CF26B2"/>
    <w:rsid w:val="00CF2C8A"/>
    <w:rsid w:val="00CF2D41"/>
    <w:rsid w:val="00CF2D53"/>
    <w:rsid w:val="00CF3411"/>
    <w:rsid w:val="00CF3934"/>
    <w:rsid w:val="00CF3A61"/>
    <w:rsid w:val="00CF3C55"/>
    <w:rsid w:val="00CF4115"/>
    <w:rsid w:val="00CF48C1"/>
    <w:rsid w:val="00CF4937"/>
    <w:rsid w:val="00CF4BD3"/>
    <w:rsid w:val="00CF4CFE"/>
    <w:rsid w:val="00CF5820"/>
    <w:rsid w:val="00CF5880"/>
    <w:rsid w:val="00CF5A90"/>
    <w:rsid w:val="00CF5AD7"/>
    <w:rsid w:val="00CF5D26"/>
    <w:rsid w:val="00CF5E45"/>
    <w:rsid w:val="00CF639E"/>
    <w:rsid w:val="00CF6A95"/>
    <w:rsid w:val="00CF6E82"/>
    <w:rsid w:val="00CF7266"/>
    <w:rsid w:val="00CF744C"/>
    <w:rsid w:val="00CF75D5"/>
    <w:rsid w:val="00CF78BB"/>
    <w:rsid w:val="00CF79A6"/>
    <w:rsid w:val="00CF7AB8"/>
    <w:rsid w:val="00CF7E4A"/>
    <w:rsid w:val="00D00045"/>
    <w:rsid w:val="00D004A4"/>
    <w:rsid w:val="00D00963"/>
    <w:rsid w:val="00D009DE"/>
    <w:rsid w:val="00D00AE0"/>
    <w:rsid w:val="00D00D20"/>
    <w:rsid w:val="00D013EB"/>
    <w:rsid w:val="00D01781"/>
    <w:rsid w:val="00D02073"/>
    <w:rsid w:val="00D02BB1"/>
    <w:rsid w:val="00D02CD5"/>
    <w:rsid w:val="00D02E9B"/>
    <w:rsid w:val="00D03152"/>
    <w:rsid w:val="00D0340F"/>
    <w:rsid w:val="00D035EE"/>
    <w:rsid w:val="00D03C30"/>
    <w:rsid w:val="00D03CC2"/>
    <w:rsid w:val="00D03D23"/>
    <w:rsid w:val="00D042BE"/>
    <w:rsid w:val="00D043F3"/>
    <w:rsid w:val="00D04F2B"/>
    <w:rsid w:val="00D051C0"/>
    <w:rsid w:val="00D0559F"/>
    <w:rsid w:val="00D05695"/>
    <w:rsid w:val="00D0577E"/>
    <w:rsid w:val="00D05C08"/>
    <w:rsid w:val="00D05C44"/>
    <w:rsid w:val="00D068E1"/>
    <w:rsid w:val="00D069FC"/>
    <w:rsid w:val="00D06A5B"/>
    <w:rsid w:val="00D06CD7"/>
    <w:rsid w:val="00D07240"/>
    <w:rsid w:val="00D0748D"/>
    <w:rsid w:val="00D079B3"/>
    <w:rsid w:val="00D1017B"/>
    <w:rsid w:val="00D1039A"/>
    <w:rsid w:val="00D10B05"/>
    <w:rsid w:val="00D114D2"/>
    <w:rsid w:val="00D11652"/>
    <w:rsid w:val="00D118AA"/>
    <w:rsid w:val="00D11BB5"/>
    <w:rsid w:val="00D11C42"/>
    <w:rsid w:val="00D120ED"/>
    <w:rsid w:val="00D1264F"/>
    <w:rsid w:val="00D128EC"/>
    <w:rsid w:val="00D128F0"/>
    <w:rsid w:val="00D129BC"/>
    <w:rsid w:val="00D12E44"/>
    <w:rsid w:val="00D13418"/>
    <w:rsid w:val="00D1397B"/>
    <w:rsid w:val="00D13CAC"/>
    <w:rsid w:val="00D13EDF"/>
    <w:rsid w:val="00D13F2D"/>
    <w:rsid w:val="00D14007"/>
    <w:rsid w:val="00D14859"/>
    <w:rsid w:val="00D14915"/>
    <w:rsid w:val="00D14935"/>
    <w:rsid w:val="00D14FB9"/>
    <w:rsid w:val="00D151F5"/>
    <w:rsid w:val="00D15484"/>
    <w:rsid w:val="00D15629"/>
    <w:rsid w:val="00D15F1F"/>
    <w:rsid w:val="00D1612C"/>
    <w:rsid w:val="00D162A8"/>
    <w:rsid w:val="00D163BF"/>
    <w:rsid w:val="00D16493"/>
    <w:rsid w:val="00D16706"/>
    <w:rsid w:val="00D16B88"/>
    <w:rsid w:val="00D16F91"/>
    <w:rsid w:val="00D16FD6"/>
    <w:rsid w:val="00D17135"/>
    <w:rsid w:val="00D1714E"/>
    <w:rsid w:val="00D17C3C"/>
    <w:rsid w:val="00D17FCE"/>
    <w:rsid w:val="00D205C7"/>
    <w:rsid w:val="00D206AB"/>
    <w:rsid w:val="00D20CA1"/>
    <w:rsid w:val="00D21079"/>
    <w:rsid w:val="00D212F4"/>
    <w:rsid w:val="00D21729"/>
    <w:rsid w:val="00D219AE"/>
    <w:rsid w:val="00D21B01"/>
    <w:rsid w:val="00D21B2D"/>
    <w:rsid w:val="00D21B3A"/>
    <w:rsid w:val="00D22AEB"/>
    <w:rsid w:val="00D22C2D"/>
    <w:rsid w:val="00D23151"/>
    <w:rsid w:val="00D232ED"/>
    <w:rsid w:val="00D245F8"/>
    <w:rsid w:val="00D24C4A"/>
    <w:rsid w:val="00D24D42"/>
    <w:rsid w:val="00D250CB"/>
    <w:rsid w:val="00D25471"/>
    <w:rsid w:val="00D25473"/>
    <w:rsid w:val="00D2574A"/>
    <w:rsid w:val="00D25B65"/>
    <w:rsid w:val="00D25D1B"/>
    <w:rsid w:val="00D25DD3"/>
    <w:rsid w:val="00D26005"/>
    <w:rsid w:val="00D2624E"/>
    <w:rsid w:val="00D26290"/>
    <w:rsid w:val="00D262B3"/>
    <w:rsid w:val="00D266C6"/>
    <w:rsid w:val="00D26B6A"/>
    <w:rsid w:val="00D26C1A"/>
    <w:rsid w:val="00D2704B"/>
    <w:rsid w:val="00D27143"/>
    <w:rsid w:val="00D2714C"/>
    <w:rsid w:val="00D27159"/>
    <w:rsid w:val="00D27912"/>
    <w:rsid w:val="00D27AA4"/>
    <w:rsid w:val="00D27EDA"/>
    <w:rsid w:val="00D3008D"/>
    <w:rsid w:val="00D3040B"/>
    <w:rsid w:val="00D309DE"/>
    <w:rsid w:val="00D30B4F"/>
    <w:rsid w:val="00D30CD8"/>
    <w:rsid w:val="00D30D4E"/>
    <w:rsid w:val="00D310C2"/>
    <w:rsid w:val="00D311E7"/>
    <w:rsid w:val="00D313D8"/>
    <w:rsid w:val="00D318CB"/>
    <w:rsid w:val="00D31EF7"/>
    <w:rsid w:val="00D32057"/>
    <w:rsid w:val="00D32324"/>
    <w:rsid w:val="00D323BB"/>
    <w:rsid w:val="00D327BA"/>
    <w:rsid w:val="00D32852"/>
    <w:rsid w:val="00D32863"/>
    <w:rsid w:val="00D32991"/>
    <w:rsid w:val="00D330E8"/>
    <w:rsid w:val="00D33555"/>
    <w:rsid w:val="00D335A6"/>
    <w:rsid w:val="00D33779"/>
    <w:rsid w:val="00D33C5B"/>
    <w:rsid w:val="00D33EB6"/>
    <w:rsid w:val="00D34130"/>
    <w:rsid w:val="00D3416D"/>
    <w:rsid w:val="00D34567"/>
    <w:rsid w:val="00D3456A"/>
    <w:rsid w:val="00D34742"/>
    <w:rsid w:val="00D3482B"/>
    <w:rsid w:val="00D34A77"/>
    <w:rsid w:val="00D34BB5"/>
    <w:rsid w:val="00D34E79"/>
    <w:rsid w:val="00D354B1"/>
    <w:rsid w:val="00D35704"/>
    <w:rsid w:val="00D35760"/>
    <w:rsid w:val="00D35D59"/>
    <w:rsid w:val="00D35E4A"/>
    <w:rsid w:val="00D35EC7"/>
    <w:rsid w:val="00D3606B"/>
    <w:rsid w:val="00D375F1"/>
    <w:rsid w:val="00D37F9E"/>
    <w:rsid w:val="00D40117"/>
    <w:rsid w:val="00D40A82"/>
    <w:rsid w:val="00D40D42"/>
    <w:rsid w:val="00D414B7"/>
    <w:rsid w:val="00D41A1C"/>
    <w:rsid w:val="00D42528"/>
    <w:rsid w:val="00D426EC"/>
    <w:rsid w:val="00D42DEB"/>
    <w:rsid w:val="00D42FDC"/>
    <w:rsid w:val="00D4309A"/>
    <w:rsid w:val="00D4315D"/>
    <w:rsid w:val="00D43253"/>
    <w:rsid w:val="00D43270"/>
    <w:rsid w:val="00D4363C"/>
    <w:rsid w:val="00D43769"/>
    <w:rsid w:val="00D437BB"/>
    <w:rsid w:val="00D43C24"/>
    <w:rsid w:val="00D43C68"/>
    <w:rsid w:val="00D446A4"/>
    <w:rsid w:val="00D448B1"/>
    <w:rsid w:val="00D44AEE"/>
    <w:rsid w:val="00D44B30"/>
    <w:rsid w:val="00D44B76"/>
    <w:rsid w:val="00D44D6B"/>
    <w:rsid w:val="00D44E94"/>
    <w:rsid w:val="00D44FB8"/>
    <w:rsid w:val="00D451B9"/>
    <w:rsid w:val="00D451C8"/>
    <w:rsid w:val="00D457AF"/>
    <w:rsid w:val="00D45EBF"/>
    <w:rsid w:val="00D45F55"/>
    <w:rsid w:val="00D4608C"/>
    <w:rsid w:val="00D46966"/>
    <w:rsid w:val="00D46B9A"/>
    <w:rsid w:val="00D46DE2"/>
    <w:rsid w:val="00D46E38"/>
    <w:rsid w:val="00D47142"/>
    <w:rsid w:val="00D472F6"/>
    <w:rsid w:val="00D476B0"/>
    <w:rsid w:val="00D476C4"/>
    <w:rsid w:val="00D47B93"/>
    <w:rsid w:val="00D50432"/>
    <w:rsid w:val="00D504AA"/>
    <w:rsid w:val="00D504AF"/>
    <w:rsid w:val="00D50998"/>
    <w:rsid w:val="00D510AE"/>
    <w:rsid w:val="00D510D5"/>
    <w:rsid w:val="00D51272"/>
    <w:rsid w:val="00D5138E"/>
    <w:rsid w:val="00D51412"/>
    <w:rsid w:val="00D51798"/>
    <w:rsid w:val="00D51E91"/>
    <w:rsid w:val="00D51F66"/>
    <w:rsid w:val="00D52114"/>
    <w:rsid w:val="00D522F7"/>
    <w:rsid w:val="00D5235A"/>
    <w:rsid w:val="00D523A8"/>
    <w:rsid w:val="00D525FA"/>
    <w:rsid w:val="00D5262E"/>
    <w:rsid w:val="00D52BF4"/>
    <w:rsid w:val="00D52C24"/>
    <w:rsid w:val="00D52D71"/>
    <w:rsid w:val="00D53266"/>
    <w:rsid w:val="00D5335F"/>
    <w:rsid w:val="00D53520"/>
    <w:rsid w:val="00D5382B"/>
    <w:rsid w:val="00D5391F"/>
    <w:rsid w:val="00D53B9F"/>
    <w:rsid w:val="00D53C92"/>
    <w:rsid w:val="00D53ED6"/>
    <w:rsid w:val="00D542B9"/>
    <w:rsid w:val="00D5443B"/>
    <w:rsid w:val="00D5448F"/>
    <w:rsid w:val="00D5450C"/>
    <w:rsid w:val="00D5494F"/>
    <w:rsid w:val="00D54A04"/>
    <w:rsid w:val="00D55207"/>
    <w:rsid w:val="00D554AB"/>
    <w:rsid w:val="00D55563"/>
    <w:rsid w:val="00D5561F"/>
    <w:rsid w:val="00D55675"/>
    <w:rsid w:val="00D5572E"/>
    <w:rsid w:val="00D55826"/>
    <w:rsid w:val="00D55837"/>
    <w:rsid w:val="00D55E46"/>
    <w:rsid w:val="00D56136"/>
    <w:rsid w:val="00D56317"/>
    <w:rsid w:val="00D56355"/>
    <w:rsid w:val="00D5682B"/>
    <w:rsid w:val="00D56891"/>
    <w:rsid w:val="00D56DBD"/>
    <w:rsid w:val="00D5747A"/>
    <w:rsid w:val="00D5783A"/>
    <w:rsid w:val="00D57902"/>
    <w:rsid w:val="00D57B9B"/>
    <w:rsid w:val="00D57D0C"/>
    <w:rsid w:val="00D60589"/>
    <w:rsid w:val="00D605C9"/>
    <w:rsid w:val="00D60914"/>
    <w:rsid w:val="00D60915"/>
    <w:rsid w:val="00D60F1A"/>
    <w:rsid w:val="00D61063"/>
    <w:rsid w:val="00D61363"/>
    <w:rsid w:val="00D61366"/>
    <w:rsid w:val="00D6149C"/>
    <w:rsid w:val="00D614B5"/>
    <w:rsid w:val="00D615A3"/>
    <w:rsid w:val="00D61811"/>
    <w:rsid w:val="00D62155"/>
    <w:rsid w:val="00D623D4"/>
    <w:rsid w:val="00D623FB"/>
    <w:rsid w:val="00D625A1"/>
    <w:rsid w:val="00D62787"/>
    <w:rsid w:val="00D629B3"/>
    <w:rsid w:val="00D62B1F"/>
    <w:rsid w:val="00D62DFA"/>
    <w:rsid w:val="00D62E1F"/>
    <w:rsid w:val="00D63541"/>
    <w:rsid w:val="00D636A0"/>
    <w:rsid w:val="00D63E4C"/>
    <w:rsid w:val="00D64383"/>
    <w:rsid w:val="00D6442C"/>
    <w:rsid w:val="00D64D62"/>
    <w:rsid w:val="00D64E75"/>
    <w:rsid w:val="00D64E98"/>
    <w:rsid w:val="00D65017"/>
    <w:rsid w:val="00D65272"/>
    <w:rsid w:val="00D6563A"/>
    <w:rsid w:val="00D65750"/>
    <w:rsid w:val="00D65A53"/>
    <w:rsid w:val="00D65BF1"/>
    <w:rsid w:val="00D66014"/>
    <w:rsid w:val="00D66574"/>
    <w:rsid w:val="00D66C72"/>
    <w:rsid w:val="00D66FBE"/>
    <w:rsid w:val="00D675E4"/>
    <w:rsid w:val="00D676D6"/>
    <w:rsid w:val="00D70579"/>
    <w:rsid w:val="00D70589"/>
    <w:rsid w:val="00D70707"/>
    <w:rsid w:val="00D7079D"/>
    <w:rsid w:val="00D70872"/>
    <w:rsid w:val="00D708E1"/>
    <w:rsid w:val="00D70907"/>
    <w:rsid w:val="00D70950"/>
    <w:rsid w:val="00D70B1C"/>
    <w:rsid w:val="00D70E89"/>
    <w:rsid w:val="00D712DD"/>
    <w:rsid w:val="00D7152E"/>
    <w:rsid w:val="00D71B17"/>
    <w:rsid w:val="00D71C60"/>
    <w:rsid w:val="00D722A0"/>
    <w:rsid w:val="00D723F6"/>
    <w:rsid w:val="00D72783"/>
    <w:rsid w:val="00D729A2"/>
    <w:rsid w:val="00D72EED"/>
    <w:rsid w:val="00D730CE"/>
    <w:rsid w:val="00D7317C"/>
    <w:rsid w:val="00D731C3"/>
    <w:rsid w:val="00D73298"/>
    <w:rsid w:val="00D73356"/>
    <w:rsid w:val="00D7359D"/>
    <w:rsid w:val="00D73FD5"/>
    <w:rsid w:val="00D740BB"/>
    <w:rsid w:val="00D74523"/>
    <w:rsid w:val="00D74750"/>
    <w:rsid w:val="00D74757"/>
    <w:rsid w:val="00D747EB"/>
    <w:rsid w:val="00D74D38"/>
    <w:rsid w:val="00D752A1"/>
    <w:rsid w:val="00D75460"/>
    <w:rsid w:val="00D75563"/>
    <w:rsid w:val="00D7576B"/>
    <w:rsid w:val="00D758BE"/>
    <w:rsid w:val="00D75C85"/>
    <w:rsid w:val="00D75EEA"/>
    <w:rsid w:val="00D7622B"/>
    <w:rsid w:val="00D763F9"/>
    <w:rsid w:val="00D76771"/>
    <w:rsid w:val="00D76ABD"/>
    <w:rsid w:val="00D76F24"/>
    <w:rsid w:val="00D77543"/>
    <w:rsid w:val="00D77908"/>
    <w:rsid w:val="00D77980"/>
    <w:rsid w:val="00D77D26"/>
    <w:rsid w:val="00D8019E"/>
    <w:rsid w:val="00D8044E"/>
    <w:rsid w:val="00D805C4"/>
    <w:rsid w:val="00D809C8"/>
    <w:rsid w:val="00D80A21"/>
    <w:rsid w:val="00D80E43"/>
    <w:rsid w:val="00D80E85"/>
    <w:rsid w:val="00D80FCB"/>
    <w:rsid w:val="00D81153"/>
    <w:rsid w:val="00D81212"/>
    <w:rsid w:val="00D8150F"/>
    <w:rsid w:val="00D8161F"/>
    <w:rsid w:val="00D8191F"/>
    <w:rsid w:val="00D81CDE"/>
    <w:rsid w:val="00D82409"/>
    <w:rsid w:val="00D82867"/>
    <w:rsid w:val="00D82A18"/>
    <w:rsid w:val="00D82B81"/>
    <w:rsid w:val="00D82C54"/>
    <w:rsid w:val="00D83B85"/>
    <w:rsid w:val="00D83F42"/>
    <w:rsid w:val="00D84030"/>
    <w:rsid w:val="00D8414A"/>
    <w:rsid w:val="00D8416E"/>
    <w:rsid w:val="00D8451F"/>
    <w:rsid w:val="00D848BF"/>
    <w:rsid w:val="00D84C51"/>
    <w:rsid w:val="00D84EDB"/>
    <w:rsid w:val="00D8593C"/>
    <w:rsid w:val="00D859F4"/>
    <w:rsid w:val="00D85F4F"/>
    <w:rsid w:val="00D85F83"/>
    <w:rsid w:val="00D86159"/>
    <w:rsid w:val="00D8622A"/>
    <w:rsid w:val="00D866C5"/>
    <w:rsid w:val="00D86806"/>
    <w:rsid w:val="00D86AC7"/>
    <w:rsid w:val="00D86BFF"/>
    <w:rsid w:val="00D86DA0"/>
    <w:rsid w:val="00D86FA9"/>
    <w:rsid w:val="00D874FB"/>
    <w:rsid w:val="00D876A2"/>
    <w:rsid w:val="00D87885"/>
    <w:rsid w:val="00D87E97"/>
    <w:rsid w:val="00D900E5"/>
    <w:rsid w:val="00D903B7"/>
    <w:rsid w:val="00D903EB"/>
    <w:rsid w:val="00D903EE"/>
    <w:rsid w:val="00D90550"/>
    <w:rsid w:val="00D907EB"/>
    <w:rsid w:val="00D9092F"/>
    <w:rsid w:val="00D90CFC"/>
    <w:rsid w:val="00D90F73"/>
    <w:rsid w:val="00D914C2"/>
    <w:rsid w:val="00D91696"/>
    <w:rsid w:val="00D91C3B"/>
    <w:rsid w:val="00D91D2E"/>
    <w:rsid w:val="00D91EF9"/>
    <w:rsid w:val="00D9239D"/>
    <w:rsid w:val="00D923F7"/>
    <w:rsid w:val="00D92478"/>
    <w:rsid w:val="00D92BFC"/>
    <w:rsid w:val="00D9393E"/>
    <w:rsid w:val="00D93C58"/>
    <w:rsid w:val="00D93F73"/>
    <w:rsid w:val="00D94028"/>
    <w:rsid w:val="00D942C9"/>
    <w:rsid w:val="00D94491"/>
    <w:rsid w:val="00D944EC"/>
    <w:rsid w:val="00D945DE"/>
    <w:rsid w:val="00D94BEE"/>
    <w:rsid w:val="00D94D63"/>
    <w:rsid w:val="00D94EA9"/>
    <w:rsid w:val="00D9513B"/>
    <w:rsid w:val="00D95266"/>
    <w:rsid w:val="00D954C3"/>
    <w:rsid w:val="00D95675"/>
    <w:rsid w:val="00D9569C"/>
    <w:rsid w:val="00D95EBE"/>
    <w:rsid w:val="00D96039"/>
    <w:rsid w:val="00D96706"/>
    <w:rsid w:val="00D9698D"/>
    <w:rsid w:val="00D9699E"/>
    <w:rsid w:val="00D96BDA"/>
    <w:rsid w:val="00D96D90"/>
    <w:rsid w:val="00D97120"/>
    <w:rsid w:val="00D97559"/>
    <w:rsid w:val="00D979BA"/>
    <w:rsid w:val="00D97E8C"/>
    <w:rsid w:val="00D97FDA"/>
    <w:rsid w:val="00DA0111"/>
    <w:rsid w:val="00DA0432"/>
    <w:rsid w:val="00DA0446"/>
    <w:rsid w:val="00DA0486"/>
    <w:rsid w:val="00DA073C"/>
    <w:rsid w:val="00DA09DA"/>
    <w:rsid w:val="00DA0DEC"/>
    <w:rsid w:val="00DA0EA0"/>
    <w:rsid w:val="00DA1164"/>
    <w:rsid w:val="00DA11B4"/>
    <w:rsid w:val="00DA11D6"/>
    <w:rsid w:val="00DA137A"/>
    <w:rsid w:val="00DA1A73"/>
    <w:rsid w:val="00DA1BC0"/>
    <w:rsid w:val="00DA1EA2"/>
    <w:rsid w:val="00DA2144"/>
    <w:rsid w:val="00DA2250"/>
    <w:rsid w:val="00DA263F"/>
    <w:rsid w:val="00DA2860"/>
    <w:rsid w:val="00DA295C"/>
    <w:rsid w:val="00DA2AD0"/>
    <w:rsid w:val="00DA2DBA"/>
    <w:rsid w:val="00DA2E53"/>
    <w:rsid w:val="00DA2E5E"/>
    <w:rsid w:val="00DA2F14"/>
    <w:rsid w:val="00DA2F48"/>
    <w:rsid w:val="00DA2F75"/>
    <w:rsid w:val="00DA2FE1"/>
    <w:rsid w:val="00DA320A"/>
    <w:rsid w:val="00DA3259"/>
    <w:rsid w:val="00DA33CD"/>
    <w:rsid w:val="00DA35A7"/>
    <w:rsid w:val="00DA3673"/>
    <w:rsid w:val="00DA3A60"/>
    <w:rsid w:val="00DA3B8C"/>
    <w:rsid w:val="00DA3C60"/>
    <w:rsid w:val="00DA3C6F"/>
    <w:rsid w:val="00DA3C7B"/>
    <w:rsid w:val="00DA3F15"/>
    <w:rsid w:val="00DA423D"/>
    <w:rsid w:val="00DA4746"/>
    <w:rsid w:val="00DA4A7D"/>
    <w:rsid w:val="00DA4AF3"/>
    <w:rsid w:val="00DA4C87"/>
    <w:rsid w:val="00DA4FF8"/>
    <w:rsid w:val="00DA5795"/>
    <w:rsid w:val="00DA5926"/>
    <w:rsid w:val="00DA599D"/>
    <w:rsid w:val="00DA5B60"/>
    <w:rsid w:val="00DA5BC7"/>
    <w:rsid w:val="00DA5C56"/>
    <w:rsid w:val="00DA5C87"/>
    <w:rsid w:val="00DA5F80"/>
    <w:rsid w:val="00DA62EE"/>
    <w:rsid w:val="00DA6A84"/>
    <w:rsid w:val="00DA6AAD"/>
    <w:rsid w:val="00DA6F18"/>
    <w:rsid w:val="00DA70D5"/>
    <w:rsid w:val="00DA7538"/>
    <w:rsid w:val="00DA7A35"/>
    <w:rsid w:val="00DA7AC3"/>
    <w:rsid w:val="00DA7AF1"/>
    <w:rsid w:val="00DA7B96"/>
    <w:rsid w:val="00DA7C45"/>
    <w:rsid w:val="00DA7D81"/>
    <w:rsid w:val="00DA7F2A"/>
    <w:rsid w:val="00DB03B4"/>
    <w:rsid w:val="00DB0496"/>
    <w:rsid w:val="00DB072C"/>
    <w:rsid w:val="00DB081E"/>
    <w:rsid w:val="00DB08F6"/>
    <w:rsid w:val="00DB0A38"/>
    <w:rsid w:val="00DB0CD9"/>
    <w:rsid w:val="00DB0E8A"/>
    <w:rsid w:val="00DB106A"/>
    <w:rsid w:val="00DB10F5"/>
    <w:rsid w:val="00DB1405"/>
    <w:rsid w:val="00DB14ED"/>
    <w:rsid w:val="00DB1559"/>
    <w:rsid w:val="00DB1776"/>
    <w:rsid w:val="00DB1860"/>
    <w:rsid w:val="00DB187F"/>
    <w:rsid w:val="00DB1BEF"/>
    <w:rsid w:val="00DB1C16"/>
    <w:rsid w:val="00DB1D5E"/>
    <w:rsid w:val="00DB206B"/>
    <w:rsid w:val="00DB23E1"/>
    <w:rsid w:val="00DB2460"/>
    <w:rsid w:val="00DB2711"/>
    <w:rsid w:val="00DB2C3A"/>
    <w:rsid w:val="00DB2FF4"/>
    <w:rsid w:val="00DB3109"/>
    <w:rsid w:val="00DB3484"/>
    <w:rsid w:val="00DB366F"/>
    <w:rsid w:val="00DB3994"/>
    <w:rsid w:val="00DB3DFA"/>
    <w:rsid w:val="00DB3EDD"/>
    <w:rsid w:val="00DB4162"/>
    <w:rsid w:val="00DB44C4"/>
    <w:rsid w:val="00DB4647"/>
    <w:rsid w:val="00DB46DA"/>
    <w:rsid w:val="00DB4AD2"/>
    <w:rsid w:val="00DB4AD5"/>
    <w:rsid w:val="00DB4CCB"/>
    <w:rsid w:val="00DB5060"/>
    <w:rsid w:val="00DB5491"/>
    <w:rsid w:val="00DB55EE"/>
    <w:rsid w:val="00DB56D6"/>
    <w:rsid w:val="00DB579D"/>
    <w:rsid w:val="00DB587A"/>
    <w:rsid w:val="00DB58E4"/>
    <w:rsid w:val="00DB5967"/>
    <w:rsid w:val="00DB5B0A"/>
    <w:rsid w:val="00DB5BA8"/>
    <w:rsid w:val="00DB5BEB"/>
    <w:rsid w:val="00DB5D06"/>
    <w:rsid w:val="00DB6184"/>
    <w:rsid w:val="00DB633F"/>
    <w:rsid w:val="00DB6510"/>
    <w:rsid w:val="00DB652F"/>
    <w:rsid w:val="00DB685E"/>
    <w:rsid w:val="00DB69CD"/>
    <w:rsid w:val="00DB6F46"/>
    <w:rsid w:val="00DB765B"/>
    <w:rsid w:val="00DB7B55"/>
    <w:rsid w:val="00DB7E47"/>
    <w:rsid w:val="00DB7E52"/>
    <w:rsid w:val="00DC04E3"/>
    <w:rsid w:val="00DC0508"/>
    <w:rsid w:val="00DC059E"/>
    <w:rsid w:val="00DC0849"/>
    <w:rsid w:val="00DC0B05"/>
    <w:rsid w:val="00DC0D24"/>
    <w:rsid w:val="00DC1A69"/>
    <w:rsid w:val="00DC1B09"/>
    <w:rsid w:val="00DC1B46"/>
    <w:rsid w:val="00DC1DB9"/>
    <w:rsid w:val="00DC230A"/>
    <w:rsid w:val="00DC284B"/>
    <w:rsid w:val="00DC2B96"/>
    <w:rsid w:val="00DC2D04"/>
    <w:rsid w:val="00DC2E5E"/>
    <w:rsid w:val="00DC2E65"/>
    <w:rsid w:val="00DC34BE"/>
    <w:rsid w:val="00DC35E2"/>
    <w:rsid w:val="00DC36DB"/>
    <w:rsid w:val="00DC3C65"/>
    <w:rsid w:val="00DC3C7E"/>
    <w:rsid w:val="00DC434F"/>
    <w:rsid w:val="00DC43A6"/>
    <w:rsid w:val="00DC4764"/>
    <w:rsid w:val="00DC48AA"/>
    <w:rsid w:val="00DC536C"/>
    <w:rsid w:val="00DC5618"/>
    <w:rsid w:val="00DC5FE8"/>
    <w:rsid w:val="00DC61A4"/>
    <w:rsid w:val="00DC630F"/>
    <w:rsid w:val="00DC66FA"/>
    <w:rsid w:val="00DC69E3"/>
    <w:rsid w:val="00DC6E33"/>
    <w:rsid w:val="00DC6E98"/>
    <w:rsid w:val="00DC6FB7"/>
    <w:rsid w:val="00DC711D"/>
    <w:rsid w:val="00DC7608"/>
    <w:rsid w:val="00DC7A20"/>
    <w:rsid w:val="00DC7C5F"/>
    <w:rsid w:val="00DC7DA3"/>
    <w:rsid w:val="00DC7FC6"/>
    <w:rsid w:val="00DD0241"/>
    <w:rsid w:val="00DD06DF"/>
    <w:rsid w:val="00DD09FA"/>
    <w:rsid w:val="00DD0BC9"/>
    <w:rsid w:val="00DD0DDD"/>
    <w:rsid w:val="00DD0F36"/>
    <w:rsid w:val="00DD1005"/>
    <w:rsid w:val="00DD10AD"/>
    <w:rsid w:val="00DD1429"/>
    <w:rsid w:val="00DD14D7"/>
    <w:rsid w:val="00DD1664"/>
    <w:rsid w:val="00DD18E4"/>
    <w:rsid w:val="00DD1B2B"/>
    <w:rsid w:val="00DD1F26"/>
    <w:rsid w:val="00DD2197"/>
    <w:rsid w:val="00DD2235"/>
    <w:rsid w:val="00DD2253"/>
    <w:rsid w:val="00DD2AFC"/>
    <w:rsid w:val="00DD2E24"/>
    <w:rsid w:val="00DD30BD"/>
    <w:rsid w:val="00DD3253"/>
    <w:rsid w:val="00DD3B9E"/>
    <w:rsid w:val="00DD418A"/>
    <w:rsid w:val="00DD4539"/>
    <w:rsid w:val="00DD45B2"/>
    <w:rsid w:val="00DD4AC9"/>
    <w:rsid w:val="00DD4AF5"/>
    <w:rsid w:val="00DD4B08"/>
    <w:rsid w:val="00DD4E22"/>
    <w:rsid w:val="00DD4E45"/>
    <w:rsid w:val="00DD4FC7"/>
    <w:rsid w:val="00DD51E3"/>
    <w:rsid w:val="00DD55CF"/>
    <w:rsid w:val="00DD58B6"/>
    <w:rsid w:val="00DD58DD"/>
    <w:rsid w:val="00DD5914"/>
    <w:rsid w:val="00DD5B5D"/>
    <w:rsid w:val="00DD5B76"/>
    <w:rsid w:val="00DD5B8E"/>
    <w:rsid w:val="00DD5C90"/>
    <w:rsid w:val="00DD5DA3"/>
    <w:rsid w:val="00DD5E55"/>
    <w:rsid w:val="00DD602C"/>
    <w:rsid w:val="00DD6314"/>
    <w:rsid w:val="00DD64E7"/>
    <w:rsid w:val="00DD65FA"/>
    <w:rsid w:val="00DD670D"/>
    <w:rsid w:val="00DD695F"/>
    <w:rsid w:val="00DD6990"/>
    <w:rsid w:val="00DD6C2C"/>
    <w:rsid w:val="00DD77AB"/>
    <w:rsid w:val="00DD785F"/>
    <w:rsid w:val="00DD7AD0"/>
    <w:rsid w:val="00DD7F0D"/>
    <w:rsid w:val="00DE013A"/>
    <w:rsid w:val="00DE03CE"/>
    <w:rsid w:val="00DE0618"/>
    <w:rsid w:val="00DE0BE3"/>
    <w:rsid w:val="00DE0E4F"/>
    <w:rsid w:val="00DE0EAF"/>
    <w:rsid w:val="00DE12CB"/>
    <w:rsid w:val="00DE1320"/>
    <w:rsid w:val="00DE14CB"/>
    <w:rsid w:val="00DE1CBF"/>
    <w:rsid w:val="00DE1D08"/>
    <w:rsid w:val="00DE1F4C"/>
    <w:rsid w:val="00DE1FDD"/>
    <w:rsid w:val="00DE20BE"/>
    <w:rsid w:val="00DE22CD"/>
    <w:rsid w:val="00DE232E"/>
    <w:rsid w:val="00DE2385"/>
    <w:rsid w:val="00DE25A2"/>
    <w:rsid w:val="00DE25A7"/>
    <w:rsid w:val="00DE27B2"/>
    <w:rsid w:val="00DE2B85"/>
    <w:rsid w:val="00DE2CF0"/>
    <w:rsid w:val="00DE2DD2"/>
    <w:rsid w:val="00DE341A"/>
    <w:rsid w:val="00DE381D"/>
    <w:rsid w:val="00DE4129"/>
    <w:rsid w:val="00DE4138"/>
    <w:rsid w:val="00DE49FA"/>
    <w:rsid w:val="00DE4B17"/>
    <w:rsid w:val="00DE4EC3"/>
    <w:rsid w:val="00DE4F6C"/>
    <w:rsid w:val="00DE4FCD"/>
    <w:rsid w:val="00DE51D0"/>
    <w:rsid w:val="00DE56C6"/>
    <w:rsid w:val="00DE5CFB"/>
    <w:rsid w:val="00DE607B"/>
    <w:rsid w:val="00DE6174"/>
    <w:rsid w:val="00DE6471"/>
    <w:rsid w:val="00DE6847"/>
    <w:rsid w:val="00DE6D22"/>
    <w:rsid w:val="00DE7033"/>
    <w:rsid w:val="00DE70E8"/>
    <w:rsid w:val="00DE70EC"/>
    <w:rsid w:val="00DE73F7"/>
    <w:rsid w:val="00DE759B"/>
    <w:rsid w:val="00DE766A"/>
    <w:rsid w:val="00DE7A0A"/>
    <w:rsid w:val="00DE7D95"/>
    <w:rsid w:val="00DE7F73"/>
    <w:rsid w:val="00DF00C3"/>
    <w:rsid w:val="00DF057D"/>
    <w:rsid w:val="00DF05FE"/>
    <w:rsid w:val="00DF0769"/>
    <w:rsid w:val="00DF07EC"/>
    <w:rsid w:val="00DF09BD"/>
    <w:rsid w:val="00DF09D1"/>
    <w:rsid w:val="00DF0E31"/>
    <w:rsid w:val="00DF1358"/>
    <w:rsid w:val="00DF1398"/>
    <w:rsid w:val="00DF1503"/>
    <w:rsid w:val="00DF15F9"/>
    <w:rsid w:val="00DF1915"/>
    <w:rsid w:val="00DF19C0"/>
    <w:rsid w:val="00DF1CA9"/>
    <w:rsid w:val="00DF1F0F"/>
    <w:rsid w:val="00DF21D1"/>
    <w:rsid w:val="00DF21E2"/>
    <w:rsid w:val="00DF2BEB"/>
    <w:rsid w:val="00DF2F27"/>
    <w:rsid w:val="00DF2FE5"/>
    <w:rsid w:val="00DF33A5"/>
    <w:rsid w:val="00DF3546"/>
    <w:rsid w:val="00DF374A"/>
    <w:rsid w:val="00DF3758"/>
    <w:rsid w:val="00DF381A"/>
    <w:rsid w:val="00DF40AD"/>
    <w:rsid w:val="00DF42A9"/>
    <w:rsid w:val="00DF4595"/>
    <w:rsid w:val="00DF466E"/>
    <w:rsid w:val="00DF472F"/>
    <w:rsid w:val="00DF492B"/>
    <w:rsid w:val="00DF4AC0"/>
    <w:rsid w:val="00DF5005"/>
    <w:rsid w:val="00DF50CA"/>
    <w:rsid w:val="00DF5365"/>
    <w:rsid w:val="00DF541C"/>
    <w:rsid w:val="00DF5AF4"/>
    <w:rsid w:val="00DF5EA5"/>
    <w:rsid w:val="00DF5EC1"/>
    <w:rsid w:val="00DF6DD9"/>
    <w:rsid w:val="00DF6E77"/>
    <w:rsid w:val="00DF6E7E"/>
    <w:rsid w:val="00DF6F59"/>
    <w:rsid w:val="00DF6FB6"/>
    <w:rsid w:val="00DF704E"/>
    <w:rsid w:val="00DF7440"/>
    <w:rsid w:val="00DF7A26"/>
    <w:rsid w:val="00DF7A77"/>
    <w:rsid w:val="00DF7B56"/>
    <w:rsid w:val="00DF7F62"/>
    <w:rsid w:val="00E00075"/>
    <w:rsid w:val="00E0049F"/>
    <w:rsid w:val="00E008DE"/>
    <w:rsid w:val="00E00BA0"/>
    <w:rsid w:val="00E00F7F"/>
    <w:rsid w:val="00E00FBA"/>
    <w:rsid w:val="00E01059"/>
    <w:rsid w:val="00E01748"/>
    <w:rsid w:val="00E017EC"/>
    <w:rsid w:val="00E01936"/>
    <w:rsid w:val="00E02120"/>
    <w:rsid w:val="00E026C3"/>
    <w:rsid w:val="00E029D7"/>
    <w:rsid w:val="00E02C46"/>
    <w:rsid w:val="00E02C86"/>
    <w:rsid w:val="00E02CE7"/>
    <w:rsid w:val="00E030FE"/>
    <w:rsid w:val="00E03558"/>
    <w:rsid w:val="00E036A7"/>
    <w:rsid w:val="00E037D6"/>
    <w:rsid w:val="00E04D36"/>
    <w:rsid w:val="00E054C5"/>
    <w:rsid w:val="00E05541"/>
    <w:rsid w:val="00E055AD"/>
    <w:rsid w:val="00E05BBA"/>
    <w:rsid w:val="00E05C90"/>
    <w:rsid w:val="00E05DCC"/>
    <w:rsid w:val="00E05EA8"/>
    <w:rsid w:val="00E05F34"/>
    <w:rsid w:val="00E0664D"/>
    <w:rsid w:val="00E066A0"/>
    <w:rsid w:val="00E067C5"/>
    <w:rsid w:val="00E067E6"/>
    <w:rsid w:val="00E068FB"/>
    <w:rsid w:val="00E06A31"/>
    <w:rsid w:val="00E06C74"/>
    <w:rsid w:val="00E06C8F"/>
    <w:rsid w:val="00E06E97"/>
    <w:rsid w:val="00E07205"/>
    <w:rsid w:val="00E07218"/>
    <w:rsid w:val="00E07361"/>
    <w:rsid w:val="00E0738A"/>
    <w:rsid w:val="00E073AB"/>
    <w:rsid w:val="00E07A79"/>
    <w:rsid w:val="00E07C58"/>
    <w:rsid w:val="00E07CAF"/>
    <w:rsid w:val="00E07D7F"/>
    <w:rsid w:val="00E07FE5"/>
    <w:rsid w:val="00E10283"/>
    <w:rsid w:val="00E10351"/>
    <w:rsid w:val="00E107BB"/>
    <w:rsid w:val="00E10B1F"/>
    <w:rsid w:val="00E116C1"/>
    <w:rsid w:val="00E119C9"/>
    <w:rsid w:val="00E11C45"/>
    <w:rsid w:val="00E11C54"/>
    <w:rsid w:val="00E11DF6"/>
    <w:rsid w:val="00E11F46"/>
    <w:rsid w:val="00E1221F"/>
    <w:rsid w:val="00E12259"/>
    <w:rsid w:val="00E1237A"/>
    <w:rsid w:val="00E12808"/>
    <w:rsid w:val="00E12B74"/>
    <w:rsid w:val="00E13092"/>
    <w:rsid w:val="00E13199"/>
    <w:rsid w:val="00E133F2"/>
    <w:rsid w:val="00E13AF6"/>
    <w:rsid w:val="00E13F36"/>
    <w:rsid w:val="00E14178"/>
    <w:rsid w:val="00E149D5"/>
    <w:rsid w:val="00E14A00"/>
    <w:rsid w:val="00E15566"/>
    <w:rsid w:val="00E15836"/>
    <w:rsid w:val="00E15EC2"/>
    <w:rsid w:val="00E161B0"/>
    <w:rsid w:val="00E1663D"/>
    <w:rsid w:val="00E175C6"/>
    <w:rsid w:val="00E176E2"/>
    <w:rsid w:val="00E1775C"/>
    <w:rsid w:val="00E179C6"/>
    <w:rsid w:val="00E17A26"/>
    <w:rsid w:val="00E17A4D"/>
    <w:rsid w:val="00E200B9"/>
    <w:rsid w:val="00E2014D"/>
    <w:rsid w:val="00E20A91"/>
    <w:rsid w:val="00E20E88"/>
    <w:rsid w:val="00E20FD3"/>
    <w:rsid w:val="00E2108B"/>
    <w:rsid w:val="00E212DE"/>
    <w:rsid w:val="00E21A54"/>
    <w:rsid w:val="00E21A98"/>
    <w:rsid w:val="00E21C39"/>
    <w:rsid w:val="00E21E66"/>
    <w:rsid w:val="00E2201A"/>
    <w:rsid w:val="00E221D5"/>
    <w:rsid w:val="00E22551"/>
    <w:rsid w:val="00E22579"/>
    <w:rsid w:val="00E22694"/>
    <w:rsid w:val="00E22A8E"/>
    <w:rsid w:val="00E22DBC"/>
    <w:rsid w:val="00E22F12"/>
    <w:rsid w:val="00E23799"/>
    <w:rsid w:val="00E23901"/>
    <w:rsid w:val="00E23A62"/>
    <w:rsid w:val="00E23AC2"/>
    <w:rsid w:val="00E23FA0"/>
    <w:rsid w:val="00E2451A"/>
    <w:rsid w:val="00E24CA9"/>
    <w:rsid w:val="00E24D2C"/>
    <w:rsid w:val="00E24D30"/>
    <w:rsid w:val="00E24D34"/>
    <w:rsid w:val="00E2539F"/>
    <w:rsid w:val="00E255FF"/>
    <w:rsid w:val="00E25BA6"/>
    <w:rsid w:val="00E25D5F"/>
    <w:rsid w:val="00E25EBA"/>
    <w:rsid w:val="00E2649F"/>
    <w:rsid w:val="00E26505"/>
    <w:rsid w:val="00E26579"/>
    <w:rsid w:val="00E26860"/>
    <w:rsid w:val="00E26A50"/>
    <w:rsid w:val="00E26B97"/>
    <w:rsid w:val="00E27097"/>
    <w:rsid w:val="00E278FA"/>
    <w:rsid w:val="00E27984"/>
    <w:rsid w:val="00E3044C"/>
    <w:rsid w:val="00E30542"/>
    <w:rsid w:val="00E3072F"/>
    <w:rsid w:val="00E30816"/>
    <w:rsid w:val="00E3097B"/>
    <w:rsid w:val="00E3099D"/>
    <w:rsid w:val="00E309CF"/>
    <w:rsid w:val="00E30A5B"/>
    <w:rsid w:val="00E30B24"/>
    <w:rsid w:val="00E30B3E"/>
    <w:rsid w:val="00E30D34"/>
    <w:rsid w:val="00E312E1"/>
    <w:rsid w:val="00E313D9"/>
    <w:rsid w:val="00E31427"/>
    <w:rsid w:val="00E316C8"/>
    <w:rsid w:val="00E31893"/>
    <w:rsid w:val="00E31D6D"/>
    <w:rsid w:val="00E31E27"/>
    <w:rsid w:val="00E32AA9"/>
    <w:rsid w:val="00E330A3"/>
    <w:rsid w:val="00E331E9"/>
    <w:rsid w:val="00E33410"/>
    <w:rsid w:val="00E33557"/>
    <w:rsid w:val="00E33D61"/>
    <w:rsid w:val="00E33D70"/>
    <w:rsid w:val="00E3431E"/>
    <w:rsid w:val="00E34B46"/>
    <w:rsid w:val="00E34D80"/>
    <w:rsid w:val="00E34DD8"/>
    <w:rsid w:val="00E3501E"/>
    <w:rsid w:val="00E35079"/>
    <w:rsid w:val="00E357E7"/>
    <w:rsid w:val="00E358C6"/>
    <w:rsid w:val="00E35A47"/>
    <w:rsid w:val="00E3621A"/>
    <w:rsid w:val="00E36374"/>
    <w:rsid w:val="00E3645B"/>
    <w:rsid w:val="00E36B03"/>
    <w:rsid w:val="00E36C4C"/>
    <w:rsid w:val="00E36D87"/>
    <w:rsid w:val="00E36E8A"/>
    <w:rsid w:val="00E37268"/>
    <w:rsid w:val="00E37586"/>
    <w:rsid w:val="00E37719"/>
    <w:rsid w:val="00E378CF"/>
    <w:rsid w:val="00E37967"/>
    <w:rsid w:val="00E37ADE"/>
    <w:rsid w:val="00E37E17"/>
    <w:rsid w:val="00E402C5"/>
    <w:rsid w:val="00E40313"/>
    <w:rsid w:val="00E40407"/>
    <w:rsid w:val="00E40613"/>
    <w:rsid w:val="00E4083B"/>
    <w:rsid w:val="00E408BA"/>
    <w:rsid w:val="00E40EB1"/>
    <w:rsid w:val="00E411F7"/>
    <w:rsid w:val="00E4138E"/>
    <w:rsid w:val="00E415E4"/>
    <w:rsid w:val="00E415FD"/>
    <w:rsid w:val="00E4168D"/>
    <w:rsid w:val="00E41A3D"/>
    <w:rsid w:val="00E4260B"/>
    <w:rsid w:val="00E426CE"/>
    <w:rsid w:val="00E42971"/>
    <w:rsid w:val="00E429A1"/>
    <w:rsid w:val="00E42E67"/>
    <w:rsid w:val="00E42EB4"/>
    <w:rsid w:val="00E431E4"/>
    <w:rsid w:val="00E43957"/>
    <w:rsid w:val="00E439E0"/>
    <w:rsid w:val="00E43A00"/>
    <w:rsid w:val="00E43E33"/>
    <w:rsid w:val="00E44067"/>
    <w:rsid w:val="00E442DB"/>
    <w:rsid w:val="00E442DE"/>
    <w:rsid w:val="00E443AA"/>
    <w:rsid w:val="00E44A5C"/>
    <w:rsid w:val="00E44C57"/>
    <w:rsid w:val="00E44EC8"/>
    <w:rsid w:val="00E45291"/>
    <w:rsid w:val="00E45673"/>
    <w:rsid w:val="00E4577B"/>
    <w:rsid w:val="00E458C2"/>
    <w:rsid w:val="00E45991"/>
    <w:rsid w:val="00E4664F"/>
    <w:rsid w:val="00E46A5C"/>
    <w:rsid w:val="00E46A66"/>
    <w:rsid w:val="00E47A7F"/>
    <w:rsid w:val="00E47D5E"/>
    <w:rsid w:val="00E47F84"/>
    <w:rsid w:val="00E50990"/>
    <w:rsid w:val="00E50C0A"/>
    <w:rsid w:val="00E513E0"/>
    <w:rsid w:val="00E514B3"/>
    <w:rsid w:val="00E51664"/>
    <w:rsid w:val="00E5168D"/>
    <w:rsid w:val="00E516FE"/>
    <w:rsid w:val="00E51968"/>
    <w:rsid w:val="00E51AA2"/>
    <w:rsid w:val="00E51BD5"/>
    <w:rsid w:val="00E5237B"/>
    <w:rsid w:val="00E528D5"/>
    <w:rsid w:val="00E52A5F"/>
    <w:rsid w:val="00E52C94"/>
    <w:rsid w:val="00E52DF0"/>
    <w:rsid w:val="00E52F6F"/>
    <w:rsid w:val="00E53347"/>
    <w:rsid w:val="00E53393"/>
    <w:rsid w:val="00E533DE"/>
    <w:rsid w:val="00E533E2"/>
    <w:rsid w:val="00E534A2"/>
    <w:rsid w:val="00E535A1"/>
    <w:rsid w:val="00E537E7"/>
    <w:rsid w:val="00E53900"/>
    <w:rsid w:val="00E5395C"/>
    <w:rsid w:val="00E53D10"/>
    <w:rsid w:val="00E53F06"/>
    <w:rsid w:val="00E542B8"/>
    <w:rsid w:val="00E5443F"/>
    <w:rsid w:val="00E544CD"/>
    <w:rsid w:val="00E547C2"/>
    <w:rsid w:val="00E5485E"/>
    <w:rsid w:val="00E54F2B"/>
    <w:rsid w:val="00E5503C"/>
    <w:rsid w:val="00E55E49"/>
    <w:rsid w:val="00E55EB9"/>
    <w:rsid w:val="00E56125"/>
    <w:rsid w:val="00E5635A"/>
    <w:rsid w:val="00E56362"/>
    <w:rsid w:val="00E567CF"/>
    <w:rsid w:val="00E56810"/>
    <w:rsid w:val="00E5699B"/>
    <w:rsid w:val="00E56C96"/>
    <w:rsid w:val="00E56E3A"/>
    <w:rsid w:val="00E57266"/>
    <w:rsid w:val="00E57425"/>
    <w:rsid w:val="00E57981"/>
    <w:rsid w:val="00E57CB5"/>
    <w:rsid w:val="00E6015D"/>
    <w:rsid w:val="00E60425"/>
    <w:rsid w:val="00E605EB"/>
    <w:rsid w:val="00E60796"/>
    <w:rsid w:val="00E608AA"/>
    <w:rsid w:val="00E60A7C"/>
    <w:rsid w:val="00E61054"/>
    <w:rsid w:val="00E610BF"/>
    <w:rsid w:val="00E612AD"/>
    <w:rsid w:val="00E61398"/>
    <w:rsid w:val="00E61593"/>
    <w:rsid w:val="00E61ADD"/>
    <w:rsid w:val="00E61B05"/>
    <w:rsid w:val="00E61C07"/>
    <w:rsid w:val="00E61C63"/>
    <w:rsid w:val="00E61F77"/>
    <w:rsid w:val="00E61FCB"/>
    <w:rsid w:val="00E621FA"/>
    <w:rsid w:val="00E62222"/>
    <w:rsid w:val="00E6294D"/>
    <w:rsid w:val="00E62B5F"/>
    <w:rsid w:val="00E62BFD"/>
    <w:rsid w:val="00E62D13"/>
    <w:rsid w:val="00E62DF8"/>
    <w:rsid w:val="00E632FA"/>
    <w:rsid w:val="00E6330E"/>
    <w:rsid w:val="00E633F6"/>
    <w:rsid w:val="00E63C98"/>
    <w:rsid w:val="00E63E62"/>
    <w:rsid w:val="00E6451C"/>
    <w:rsid w:val="00E6455B"/>
    <w:rsid w:val="00E64D81"/>
    <w:rsid w:val="00E64EE7"/>
    <w:rsid w:val="00E650E3"/>
    <w:rsid w:val="00E651E6"/>
    <w:rsid w:val="00E652F1"/>
    <w:rsid w:val="00E6538F"/>
    <w:rsid w:val="00E6582E"/>
    <w:rsid w:val="00E65AE7"/>
    <w:rsid w:val="00E65B25"/>
    <w:rsid w:val="00E65BA6"/>
    <w:rsid w:val="00E65C82"/>
    <w:rsid w:val="00E65EE2"/>
    <w:rsid w:val="00E6648B"/>
    <w:rsid w:val="00E66736"/>
    <w:rsid w:val="00E6674C"/>
    <w:rsid w:val="00E667F3"/>
    <w:rsid w:val="00E671C5"/>
    <w:rsid w:val="00E678CE"/>
    <w:rsid w:val="00E67A0D"/>
    <w:rsid w:val="00E67D27"/>
    <w:rsid w:val="00E700E3"/>
    <w:rsid w:val="00E703AA"/>
    <w:rsid w:val="00E70437"/>
    <w:rsid w:val="00E705C9"/>
    <w:rsid w:val="00E70813"/>
    <w:rsid w:val="00E70A18"/>
    <w:rsid w:val="00E70AAB"/>
    <w:rsid w:val="00E70C6E"/>
    <w:rsid w:val="00E70E77"/>
    <w:rsid w:val="00E70EC0"/>
    <w:rsid w:val="00E71259"/>
    <w:rsid w:val="00E7137F"/>
    <w:rsid w:val="00E7180A"/>
    <w:rsid w:val="00E71D14"/>
    <w:rsid w:val="00E721D2"/>
    <w:rsid w:val="00E7231C"/>
    <w:rsid w:val="00E72598"/>
    <w:rsid w:val="00E72869"/>
    <w:rsid w:val="00E72973"/>
    <w:rsid w:val="00E732D3"/>
    <w:rsid w:val="00E733C1"/>
    <w:rsid w:val="00E73D64"/>
    <w:rsid w:val="00E73F9C"/>
    <w:rsid w:val="00E7424C"/>
    <w:rsid w:val="00E742F3"/>
    <w:rsid w:val="00E74454"/>
    <w:rsid w:val="00E74A9C"/>
    <w:rsid w:val="00E74C93"/>
    <w:rsid w:val="00E74E59"/>
    <w:rsid w:val="00E74FA5"/>
    <w:rsid w:val="00E753AC"/>
    <w:rsid w:val="00E753E0"/>
    <w:rsid w:val="00E754ED"/>
    <w:rsid w:val="00E758AF"/>
    <w:rsid w:val="00E759F2"/>
    <w:rsid w:val="00E76083"/>
    <w:rsid w:val="00E7619E"/>
    <w:rsid w:val="00E76293"/>
    <w:rsid w:val="00E7674A"/>
    <w:rsid w:val="00E76A8F"/>
    <w:rsid w:val="00E76BC5"/>
    <w:rsid w:val="00E76D15"/>
    <w:rsid w:val="00E76D4C"/>
    <w:rsid w:val="00E76F7B"/>
    <w:rsid w:val="00E7704F"/>
    <w:rsid w:val="00E773FC"/>
    <w:rsid w:val="00E7755E"/>
    <w:rsid w:val="00E77799"/>
    <w:rsid w:val="00E779EB"/>
    <w:rsid w:val="00E77B35"/>
    <w:rsid w:val="00E77EA8"/>
    <w:rsid w:val="00E77ED8"/>
    <w:rsid w:val="00E800AD"/>
    <w:rsid w:val="00E80193"/>
    <w:rsid w:val="00E805DF"/>
    <w:rsid w:val="00E8060D"/>
    <w:rsid w:val="00E806F4"/>
    <w:rsid w:val="00E80AB2"/>
    <w:rsid w:val="00E80D1B"/>
    <w:rsid w:val="00E80D9F"/>
    <w:rsid w:val="00E80F35"/>
    <w:rsid w:val="00E8110A"/>
    <w:rsid w:val="00E81324"/>
    <w:rsid w:val="00E813DE"/>
    <w:rsid w:val="00E81538"/>
    <w:rsid w:val="00E8181E"/>
    <w:rsid w:val="00E81947"/>
    <w:rsid w:val="00E819C0"/>
    <w:rsid w:val="00E81CFB"/>
    <w:rsid w:val="00E81F75"/>
    <w:rsid w:val="00E8269E"/>
    <w:rsid w:val="00E82BE2"/>
    <w:rsid w:val="00E830D4"/>
    <w:rsid w:val="00E831DE"/>
    <w:rsid w:val="00E83B64"/>
    <w:rsid w:val="00E83BE3"/>
    <w:rsid w:val="00E83E2E"/>
    <w:rsid w:val="00E8435A"/>
    <w:rsid w:val="00E849FA"/>
    <w:rsid w:val="00E84BD8"/>
    <w:rsid w:val="00E84D8B"/>
    <w:rsid w:val="00E84E8E"/>
    <w:rsid w:val="00E8532A"/>
    <w:rsid w:val="00E8548E"/>
    <w:rsid w:val="00E8552E"/>
    <w:rsid w:val="00E85688"/>
    <w:rsid w:val="00E856A6"/>
    <w:rsid w:val="00E85855"/>
    <w:rsid w:val="00E8586D"/>
    <w:rsid w:val="00E858C3"/>
    <w:rsid w:val="00E858CF"/>
    <w:rsid w:val="00E85A77"/>
    <w:rsid w:val="00E85BC6"/>
    <w:rsid w:val="00E85CC4"/>
    <w:rsid w:val="00E85E49"/>
    <w:rsid w:val="00E860D4"/>
    <w:rsid w:val="00E8626D"/>
    <w:rsid w:val="00E8648A"/>
    <w:rsid w:val="00E864B9"/>
    <w:rsid w:val="00E86565"/>
    <w:rsid w:val="00E8675F"/>
    <w:rsid w:val="00E86A4A"/>
    <w:rsid w:val="00E86FE8"/>
    <w:rsid w:val="00E8712E"/>
    <w:rsid w:val="00E8721A"/>
    <w:rsid w:val="00E87278"/>
    <w:rsid w:val="00E87564"/>
    <w:rsid w:val="00E901B6"/>
    <w:rsid w:val="00E90364"/>
    <w:rsid w:val="00E9070F"/>
    <w:rsid w:val="00E90AFC"/>
    <w:rsid w:val="00E90C61"/>
    <w:rsid w:val="00E90D91"/>
    <w:rsid w:val="00E90E12"/>
    <w:rsid w:val="00E9132A"/>
    <w:rsid w:val="00E914F7"/>
    <w:rsid w:val="00E917E2"/>
    <w:rsid w:val="00E91A7A"/>
    <w:rsid w:val="00E91B5E"/>
    <w:rsid w:val="00E91C57"/>
    <w:rsid w:val="00E91CBD"/>
    <w:rsid w:val="00E91D87"/>
    <w:rsid w:val="00E91EC7"/>
    <w:rsid w:val="00E91F1A"/>
    <w:rsid w:val="00E9223A"/>
    <w:rsid w:val="00E922E5"/>
    <w:rsid w:val="00E9238F"/>
    <w:rsid w:val="00E92425"/>
    <w:rsid w:val="00E92629"/>
    <w:rsid w:val="00E929A3"/>
    <w:rsid w:val="00E93229"/>
    <w:rsid w:val="00E93489"/>
    <w:rsid w:val="00E93A1E"/>
    <w:rsid w:val="00E93C2B"/>
    <w:rsid w:val="00E93D57"/>
    <w:rsid w:val="00E93DFD"/>
    <w:rsid w:val="00E93F60"/>
    <w:rsid w:val="00E9405F"/>
    <w:rsid w:val="00E9474D"/>
    <w:rsid w:val="00E94A26"/>
    <w:rsid w:val="00E9510F"/>
    <w:rsid w:val="00E95246"/>
    <w:rsid w:val="00E9527C"/>
    <w:rsid w:val="00E9531C"/>
    <w:rsid w:val="00E95C72"/>
    <w:rsid w:val="00E95F88"/>
    <w:rsid w:val="00E95FC4"/>
    <w:rsid w:val="00E9621E"/>
    <w:rsid w:val="00E96424"/>
    <w:rsid w:val="00E96453"/>
    <w:rsid w:val="00E96F84"/>
    <w:rsid w:val="00E970B4"/>
    <w:rsid w:val="00E9718B"/>
    <w:rsid w:val="00E9723B"/>
    <w:rsid w:val="00E97344"/>
    <w:rsid w:val="00E9759B"/>
    <w:rsid w:val="00E976E3"/>
    <w:rsid w:val="00E97B31"/>
    <w:rsid w:val="00E97C26"/>
    <w:rsid w:val="00E97D0D"/>
    <w:rsid w:val="00E97DDE"/>
    <w:rsid w:val="00E97EF1"/>
    <w:rsid w:val="00EA0292"/>
    <w:rsid w:val="00EA044F"/>
    <w:rsid w:val="00EA0632"/>
    <w:rsid w:val="00EA0863"/>
    <w:rsid w:val="00EA0CF8"/>
    <w:rsid w:val="00EA0D0F"/>
    <w:rsid w:val="00EA0D31"/>
    <w:rsid w:val="00EA0D7B"/>
    <w:rsid w:val="00EA138A"/>
    <w:rsid w:val="00EA15F6"/>
    <w:rsid w:val="00EA1797"/>
    <w:rsid w:val="00EA1811"/>
    <w:rsid w:val="00EA1CD1"/>
    <w:rsid w:val="00EA1E35"/>
    <w:rsid w:val="00EA23A2"/>
    <w:rsid w:val="00EA25E4"/>
    <w:rsid w:val="00EA2605"/>
    <w:rsid w:val="00EA2620"/>
    <w:rsid w:val="00EA2CE8"/>
    <w:rsid w:val="00EA2D9A"/>
    <w:rsid w:val="00EA3340"/>
    <w:rsid w:val="00EA3A41"/>
    <w:rsid w:val="00EA3DD4"/>
    <w:rsid w:val="00EA3F01"/>
    <w:rsid w:val="00EA4D69"/>
    <w:rsid w:val="00EA4D78"/>
    <w:rsid w:val="00EA4E7A"/>
    <w:rsid w:val="00EA50C1"/>
    <w:rsid w:val="00EA55BB"/>
    <w:rsid w:val="00EA5A37"/>
    <w:rsid w:val="00EA5CBA"/>
    <w:rsid w:val="00EA5DA4"/>
    <w:rsid w:val="00EA5E30"/>
    <w:rsid w:val="00EA65A6"/>
    <w:rsid w:val="00EA6B5F"/>
    <w:rsid w:val="00EA6DFE"/>
    <w:rsid w:val="00EA6F32"/>
    <w:rsid w:val="00EA7064"/>
    <w:rsid w:val="00EA7408"/>
    <w:rsid w:val="00EA7443"/>
    <w:rsid w:val="00EA746A"/>
    <w:rsid w:val="00EA748C"/>
    <w:rsid w:val="00EA76AD"/>
    <w:rsid w:val="00EA76D8"/>
    <w:rsid w:val="00EA7E75"/>
    <w:rsid w:val="00EB02D6"/>
    <w:rsid w:val="00EB0492"/>
    <w:rsid w:val="00EB0517"/>
    <w:rsid w:val="00EB0543"/>
    <w:rsid w:val="00EB0833"/>
    <w:rsid w:val="00EB08C1"/>
    <w:rsid w:val="00EB093A"/>
    <w:rsid w:val="00EB0DEA"/>
    <w:rsid w:val="00EB0E61"/>
    <w:rsid w:val="00EB0F2B"/>
    <w:rsid w:val="00EB1337"/>
    <w:rsid w:val="00EB1857"/>
    <w:rsid w:val="00EB1A42"/>
    <w:rsid w:val="00EB1ACC"/>
    <w:rsid w:val="00EB1C04"/>
    <w:rsid w:val="00EB2012"/>
    <w:rsid w:val="00EB20B4"/>
    <w:rsid w:val="00EB22A1"/>
    <w:rsid w:val="00EB2568"/>
    <w:rsid w:val="00EB2DEC"/>
    <w:rsid w:val="00EB2EF0"/>
    <w:rsid w:val="00EB2FE8"/>
    <w:rsid w:val="00EB39EA"/>
    <w:rsid w:val="00EB3A7B"/>
    <w:rsid w:val="00EB3ACE"/>
    <w:rsid w:val="00EB3D63"/>
    <w:rsid w:val="00EB3D9A"/>
    <w:rsid w:val="00EB3FEB"/>
    <w:rsid w:val="00EB40D7"/>
    <w:rsid w:val="00EB423B"/>
    <w:rsid w:val="00EB43F9"/>
    <w:rsid w:val="00EB4570"/>
    <w:rsid w:val="00EB46A8"/>
    <w:rsid w:val="00EB49E0"/>
    <w:rsid w:val="00EB547A"/>
    <w:rsid w:val="00EB5C70"/>
    <w:rsid w:val="00EB5CD8"/>
    <w:rsid w:val="00EB61F8"/>
    <w:rsid w:val="00EB66A0"/>
    <w:rsid w:val="00EB6949"/>
    <w:rsid w:val="00EB6B32"/>
    <w:rsid w:val="00EB6C01"/>
    <w:rsid w:val="00EB6CFE"/>
    <w:rsid w:val="00EB6DC0"/>
    <w:rsid w:val="00EB6EB6"/>
    <w:rsid w:val="00EB72EE"/>
    <w:rsid w:val="00EB749B"/>
    <w:rsid w:val="00EB7B6C"/>
    <w:rsid w:val="00EB7C2D"/>
    <w:rsid w:val="00EB7FEC"/>
    <w:rsid w:val="00EC0067"/>
    <w:rsid w:val="00EC0220"/>
    <w:rsid w:val="00EC05C6"/>
    <w:rsid w:val="00EC05CB"/>
    <w:rsid w:val="00EC08EA"/>
    <w:rsid w:val="00EC0A43"/>
    <w:rsid w:val="00EC0DC5"/>
    <w:rsid w:val="00EC0E1C"/>
    <w:rsid w:val="00EC1296"/>
    <w:rsid w:val="00EC133B"/>
    <w:rsid w:val="00EC1444"/>
    <w:rsid w:val="00EC150A"/>
    <w:rsid w:val="00EC16E8"/>
    <w:rsid w:val="00EC1917"/>
    <w:rsid w:val="00EC1A1E"/>
    <w:rsid w:val="00EC1E49"/>
    <w:rsid w:val="00EC20E3"/>
    <w:rsid w:val="00EC23E9"/>
    <w:rsid w:val="00EC2B5B"/>
    <w:rsid w:val="00EC2E02"/>
    <w:rsid w:val="00EC2ED4"/>
    <w:rsid w:val="00EC31FA"/>
    <w:rsid w:val="00EC327E"/>
    <w:rsid w:val="00EC4334"/>
    <w:rsid w:val="00EC4511"/>
    <w:rsid w:val="00EC46A9"/>
    <w:rsid w:val="00EC4770"/>
    <w:rsid w:val="00EC4AD9"/>
    <w:rsid w:val="00EC521B"/>
    <w:rsid w:val="00EC554D"/>
    <w:rsid w:val="00EC5627"/>
    <w:rsid w:val="00EC5655"/>
    <w:rsid w:val="00EC5914"/>
    <w:rsid w:val="00EC5A88"/>
    <w:rsid w:val="00EC5BAE"/>
    <w:rsid w:val="00EC5C3A"/>
    <w:rsid w:val="00EC5C51"/>
    <w:rsid w:val="00EC5EF1"/>
    <w:rsid w:val="00EC5FF8"/>
    <w:rsid w:val="00EC66DC"/>
    <w:rsid w:val="00EC699B"/>
    <w:rsid w:val="00EC714C"/>
    <w:rsid w:val="00EC7612"/>
    <w:rsid w:val="00EC778B"/>
    <w:rsid w:val="00EC796C"/>
    <w:rsid w:val="00EC7A51"/>
    <w:rsid w:val="00EC7C4B"/>
    <w:rsid w:val="00EC7D72"/>
    <w:rsid w:val="00EC7E08"/>
    <w:rsid w:val="00EC7EDF"/>
    <w:rsid w:val="00EC7F08"/>
    <w:rsid w:val="00ED0130"/>
    <w:rsid w:val="00ED039C"/>
    <w:rsid w:val="00ED04B0"/>
    <w:rsid w:val="00ED05FB"/>
    <w:rsid w:val="00ED06B4"/>
    <w:rsid w:val="00ED0797"/>
    <w:rsid w:val="00ED08CA"/>
    <w:rsid w:val="00ED0909"/>
    <w:rsid w:val="00ED0DA9"/>
    <w:rsid w:val="00ED14DA"/>
    <w:rsid w:val="00ED1FD8"/>
    <w:rsid w:val="00ED2167"/>
    <w:rsid w:val="00ED225A"/>
    <w:rsid w:val="00ED2333"/>
    <w:rsid w:val="00ED24CE"/>
    <w:rsid w:val="00ED2623"/>
    <w:rsid w:val="00ED2A86"/>
    <w:rsid w:val="00ED2BB8"/>
    <w:rsid w:val="00ED32F2"/>
    <w:rsid w:val="00ED3642"/>
    <w:rsid w:val="00ED3644"/>
    <w:rsid w:val="00ED370A"/>
    <w:rsid w:val="00ED423D"/>
    <w:rsid w:val="00ED42D4"/>
    <w:rsid w:val="00ED447F"/>
    <w:rsid w:val="00ED44BF"/>
    <w:rsid w:val="00ED4A96"/>
    <w:rsid w:val="00ED537D"/>
    <w:rsid w:val="00ED53E5"/>
    <w:rsid w:val="00ED554B"/>
    <w:rsid w:val="00ED598B"/>
    <w:rsid w:val="00ED5A28"/>
    <w:rsid w:val="00ED5DE2"/>
    <w:rsid w:val="00ED5F2C"/>
    <w:rsid w:val="00ED5FF0"/>
    <w:rsid w:val="00ED62A0"/>
    <w:rsid w:val="00ED6319"/>
    <w:rsid w:val="00ED63B1"/>
    <w:rsid w:val="00ED6CA8"/>
    <w:rsid w:val="00ED6CB4"/>
    <w:rsid w:val="00ED71D4"/>
    <w:rsid w:val="00ED747A"/>
    <w:rsid w:val="00ED7533"/>
    <w:rsid w:val="00ED7908"/>
    <w:rsid w:val="00ED7CF4"/>
    <w:rsid w:val="00ED7DF4"/>
    <w:rsid w:val="00ED7F58"/>
    <w:rsid w:val="00ED7FEE"/>
    <w:rsid w:val="00EE0388"/>
    <w:rsid w:val="00EE0C2E"/>
    <w:rsid w:val="00EE113D"/>
    <w:rsid w:val="00EE11BA"/>
    <w:rsid w:val="00EE133F"/>
    <w:rsid w:val="00EE16C1"/>
    <w:rsid w:val="00EE16CD"/>
    <w:rsid w:val="00EE17B5"/>
    <w:rsid w:val="00EE1F40"/>
    <w:rsid w:val="00EE271C"/>
    <w:rsid w:val="00EE2DB9"/>
    <w:rsid w:val="00EE3013"/>
    <w:rsid w:val="00EE320B"/>
    <w:rsid w:val="00EE332E"/>
    <w:rsid w:val="00EE3372"/>
    <w:rsid w:val="00EE34E1"/>
    <w:rsid w:val="00EE3815"/>
    <w:rsid w:val="00EE3CB7"/>
    <w:rsid w:val="00EE3D29"/>
    <w:rsid w:val="00EE3E1E"/>
    <w:rsid w:val="00EE4A52"/>
    <w:rsid w:val="00EE5690"/>
    <w:rsid w:val="00EE5FC9"/>
    <w:rsid w:val="00EE606C"/>
    <w:rsid w:val="00EE61F6"/>
    <w:rsid w:val="00EE6356"/>
    <w:rsid w:val="00EE67D1"/>
    <w:rsid w:val="00EE6980"/>
    <w:rsid w:val="00EE7206"/>
    <w:rsid w:val="00EE74F9"/>
    <w:rsid w:val="00EE7DEF"/>
    <w:rsid w:val="00EF01AE"/>
    <w:rsid w:val="00EF02CC"/>
    <w:rsid w:val="00EF061C"/>
    <w:rsid w:val="00EF08B8"/>
    <w:rsid w:val="00EF0F46"/>
    <w:rsid w:val="00EF0F95"/>
    <w:rsid w:val="00EF1031"/>
    <w:rsid w:val="00EF1118"/>
    <w:rsid w:val="00EF11C4"/>
    <w:rsid w:val="00EF16C9"/>
    <w:rsid w:val="00EF1A8E"/>
    <w:rsid w:val="00EF1CE5"/>
    <w:rsid w:val="00EF20A5"/>
    <w:rsid w:val="00EF20C0"/>
    <w:rsid w:val="00EF22F9"/>
    <w:rsid w:val="00EF2AC9"/>
    <w:rsid w:val="00EF3411"/>
    <w:rsid w:val="00EF346B"/>
    <w:rsid w:val="00EF3528"/>
    <w:rsid w:val="00EF370D"/>
    <w:rsid w:val="00EF3876"/>
    <w:rsid w:val="00EF3A48"/>
    <w:rsid w:val="00EF3CD9"/>
    <w:rsid w:val="00EF3D51"/>
    <w:rsid w:val="00EF3DC2"/>
    <w:rsid w:val="00EF4085"/>
    <w:rsid w:val="00EF434C"/>
    <w:rsid w:val="00EF4816"/>
    <w:rsid w:val="00EF4A5C"/>
    <w:rsid w:val="00EF4B8F"/>
    <w:rsid w:val="00EF4C7D"/>
    <w:rsid w:val="00EF4CD7"/>
    <w:rsid w:val="00EF5015"/>
    <w:rsid w:val="00EF5041"/>
    <w:rsid w:val="00EF514F"/>
    <w:rsid w:val="00EF51D1"/>
    <w:rsid w:val="00EF567E"/>
    <w:rsid w:val="00EF56BA"/>
    <w:rsid w:val="00EF59CB"/>
    <w:rsid w:val="00EF59FE"/>
    <w:rsid w:val="00EF5F9B"/>
    <w:rsid w:val="00EF610A"/>
    <w:rsid w:val="00EF6267"/>
    <w:rsid w:val="00EF62CB"/>
    <w:rsid w:val="00EF6334"/>
    <w:rsid w:val="00EF644F"/>
    <w:rsid w:val="00EF6989"/>
    <w:rsid w:val="00EF6B7C"/>
    <w:rsid w:val="00EF6EAD"/>
    <w:rsid w:val="00EF77EB"/>
    <w:rsid w:val="00EF796F"/>
    <w:rsid w:val="00EF7D32"/>
    <w:rsid w:val="00EF7DD9"/>
    <w:rsid w:val="00EF7F6A"/>
    <w:rsid w:val="00EF7FEC"/>
    <w:rsid w:val="00F002BB"/>
    <w:rsid w:val="00F002C2"/>
    <w:rsid w:val="00F00617"/>
    <w:rsid w:val="00F007A3"/>
    <w:rsid w:val="00F008BF"/>
    <w:rsid w:val="00F00A09"/>
    <w:rsid w:val="00F00C07"/>
    <w:rsid w:val="00F00C67"/>
    <w:rsid w:val="00F00D40"/>
    <w:rsid w:val="00F0128A"/>
    <w:rsid w:val="00F014E9"/>
    <w:rsid w:val="00F01652"/>
    <w:rsid w:val="00F018F2"/>
    <w:rsid w:val="00F01E88"/>
    <w:rsid w:val="00F01ED1"/>
    <w:rsid w:val="00F025C9"/>
    <w:rsid w:val="00F02704"/>
    <w:rsid w:val="00F02888"/>
    <w:rsid w:val="00F02C6A"/>
    <w:rsid w:val="00F02E37"/>
    <w:rsid w:val="00F037FD"/>
    <w:rsid w:val="00F03944"/>
    <w:rsid w:val="00F03B82"/>
    <w:rsid w:val="00F03BE4"/>
    <w:rsid w:val="00F03BF8"/>
    <w:rsid w:val="00F03FE2"/>
    <w:rsid w:val="00F04140"/>
    <w:rsid w:val="00F041B1"/>
    <w:rsid w:val="00F0433F"/>
    <w:rsid w:val="00F0441D"/>
    <w:rsid w:val="00F04422"/>
    <w:rsid w:val="00F046CE"/>
    <w:rsid w:val="00F04908"/>
    <w:rsid w:val="00F049DF"/>
    <w:rsid w:val="00F04C89"/>
    <w:rsid w:val="00F05051"/>
    <w:rsid w:val="00F05208"/>
    <w:rsid w:val="00F0566D"/>
    <w:rsid w:val="00F05791"/>
    <w:rsid w:val="00F05A1A"/>
    <w:rsid w:val="00F0605A"/>
    <w:rsid w:val="00F062DA"/>
    <w:rsid w:val="00F06966"/>
    <w:rsid w:val="00F06C49"/>
    <w:rsid w:val="00F07290"/>
    <w:rsid w:val="00F0745E"/>
    <w:rsid w:val="00F076A4"/>
    <w:rsid w:val="00F077C9"/>
    <w:rsid w:val="00F07E86"/>
    <w:rsid w:val="00F1014F"/>
    <w:rsid w:val="00F1033A"/>
    <w:rsid w:val="00F10CD3"/>
    <w:rsid w:val="00F1123D"/>
    <w:rsid w:val="00F1140D"/>
    <w:rsid w:val="00F1182D"/>
    <w:rsid w:val="00F11863"/>
    <w:rsid w:val="00F118FA"/>
    <w:rsid w:val="00F11A18"/>
    <w:rsid w:val="00F11B75"/>
    <w:rsid w:val="00F11F71"/>
    <w:rsid w:val="00F121EE"/>
    <w:rsid w:val="00F12A39"/>
    <w:rsid w:val="00F12A61"/>
    <w:rsid w:val="00F12F98"/>
    <w:rsid w:val="00F13229"/>
    <w:rsid w:val="00F134A2"/>
    <w:rsid w:val="00F138E8"/>
    <w:rsid w:val="00F13D17"/>
    <w:rsid w:val="00F13FCF"/>
    <w:rsid w:val="00F1441B"/>
    <w:rsid w:val="00F14446"/>
    <w:rsid w:val="00F1468D"/>
    <w:rsid w:val="00F146BC"/>
    <w:rsid w:val="00F146E2"/>
    <w:rsid w:val="00F14AE3"/>
    <w:rsid w:val="00F14B39"/>
    <w:rsid w:val="00F14E0F"/>
    <w:rsid w:val="00F150C6"/>
    <w:rsid w:val="00F15223"/>
    <w:rsid w:val="00F152C3"/>
    <w:rsid w:val="00F15316"/>
    <w:rsid w:val="00F15A54"/>
    <w:rsid w:val="00F15F69"/>
    <w:rsid w:val="00F1605E"/>
    <w:rsid w:val="00F16215"/>
    <w:rsid w:val="00F165E6"/>
    <w:rsid w:val="00F16608"/>
    <w:rsid w:val="00F1665E"/>
    <w:rsid w:val="00F1679E"/>
    <w:rsid w:val="00F1684A"/>
    <w:rsid w:val="00F1699A"/>
    <w:rsid w:val="00F16D67"/>
    <w:rsid w:val="00F16EA2"/>
    <w:rsid w:val="00F171EA"/>
    <w:rsid w:val="00F1740A"/>
    <w:rsid w:val="00F1774F"/>
    <w:rsid w:val="00F17E92"/>
    <w:rsid w:val="00F20119"/>
    <w:rsid w:val="00F20800"/>
    <w:rsid w:val="00F209C0"/>
    <w:rsid w:val="00F20A11"/>
    <w:rsid w:val="00F20C16"/>
    <w:rsid w:val="00F20C22"/>
    <w:rsid w:val="00F21055"/>
    <w:rsid w:val="00F210A4"/>
    <w:rsid w:val="00F21189"/>
    <w:rsid w:val="00F21368"/>
    <w:rsid w:val="00F2151F"/>
    <w:rsid w:val="00F21596"/>
    <w:rsid w:val="00F215C4"/>
    <w:rsid w:val="00F21671"/>
    <w:rsid w:val="00F2195F"/>
    <w:rsid w:val="00F221D7"/>
    <w:rsid w:val="00F2241B"/>
    <w:rsid w:val="00F22A33"/>
    <w:rsid w:val="00F22BFC"/>
    <w:rsid w:val="00F22E09"/>
    <w:rsid w:val="00F22F4C"/>
    <w:rsid w:val="00F23635"/>
    <w:rsid w:val="00F23733"/>
    <w:rsid w:val="00F2377F"/>
    <w:rsid w:val="00F23969"/>
    <w:rsid w:val="00F23A77"/>
    <w:rsid w:val="00F2430E"/>
    <w:rsid w:val="00F24437"/>
    <w:rsid w:val="00F24451"/>
    <w:rsid w:val="00F2459F"/>
    <w:rsid w:val="00F24996"/>
    <w:rsid w:val="00F249D7"/>
    <w:rsid w:val="00F24B20"/>
    <w:rsid w:val="00F24D7F"/>
    <w:rsid w:val="00F24ED2"/>
    <w:rsid w:val="00F24FB8"/>
    <w:rsid w:val="00F25020"/>
    <w:rsid w:val="00F250BB"/>
    <w:rsid w:val="00F251B8"/>
    <w:rsid w:val="00F252F1"/>
    <w:rsid w:val="00F253B6"/>
    <w:rsid w:val="00F257A6"/>
    <w:rsid w:val="00F2594E"/>
    <w:rsid w:val="00F25A59"/>
    <w:rsid w:val="00F262E3"/>
    <w:rsid w:val="00F2645C"/>
    <w:rsid w:val="00F26667"/>
    <w:rsid w:val="00F266F5"/>
    <w:rsid w:val="00F26A70"/>
    <w:rsid w:val="00F26AF6"/>
    <w:rsid w:val="00F26AF7"/>
    <w:rsid w:val="00F26C65"/>
    <w:rsid w:val="00F26D08"/>
    <w:rsid w:val="00F27067"/>
    <w:rsid w:val="00F276B4"/>
    <w:rsid w:val="00F276F3"/>
    <w:rsid w:val="00F27840"/>
    <w:rsid w:val="00F278AC"/>
    <w:rsid w:val="00F279DF"/>
    <w:rsid w:val="00F27C43"/>
    <w:rsid w:val="00F27F5D"/>
    <w:rsid w:val="00F30191"/>
    <w:rsid w:val="00F3044F"/>
    <w:rsid w:val="00F30617"/>
    <w:rsid w:val="00F308A2"/>
    <w:rsid w:val="00F30A07"/>
    <w:rsid w:val="00F30A31"/>
    <w:rsid w:val="00F30A43"/>
    <w:rsid w:val="00F30B86"/>
    <w:rsid w:val="00F30D41"/>
    <w:rsid w:val="00F30EA9"/>
    <w:rsid w:val="00F30EF7"/>
    <w:rsid w:val="00F30F1C"/>
    <w:rsid w:val="00F30F77"/>
    <w:rsid w:val="00F3146F"/>
    <w:rsid w:val="00F3155F"/>
    <w:rsid w:val="00F316DD"/>
    <w:rsid w:val="00F31F32"/>
    <w:rsid w:val="00F31F49"/>
    <w:rsid w:val="00F32086"/>
    <w:rsid w:val="00F32450"/>
    <w:rsid w:val="00F32819"/>
    <w:rsid w:val="00F32960"/>
    <w:rsid w:val="00F32BCB"/>
    <w:rsid w:val="00F32C54"/>
    <w:rsid w:val="00F32CA6"/>
    <w:rsid w:val="00F3304D"/>
    <w:rsid w:val="00F33122"/>
    <w:rsid w:val="00F33848"/>
    <w:rsid w:val="00F338A3"/>
    <w:rsid w:val="00F33F44"/>
    <w:rsid w:val="00F341BC"/>
    <w:rsid w:val="00F347DE"/>
    <w:rsid w:val="00F348B9"/>
    <w:rsid w:val="00F34A75"/>
    <w:rsid w:val="00F34FC8"/>
    <w:rsid w:val="00F35128"/>
    <w:rsid w:val="00F35212"/>
    <w:rsid w:val="00F356EA"/>
    <w:rsid w:val="00F35725"/>
    <w:rsid w:val="00F35D22"/>
    <w:rsid w:val="00F35DF5"/>
    <w:rsid w:val="00F36011"/>
    <w:rsid w:val="00F361D1"/>
    <w:rsid w:val="00F366F4"/>
    <w:rsid w:val="00F368E5"/>
    <w:rsid w:val="00F36DA1"/>
    <w:rsid w:val="00F36EB4"/>
    <w:rsid w:val="00F376F1"/>
    <w:rsid w:val="00F379B7"/>
    <w:rsid w:val="00F37C39"/>
    <w:rsid w:val="00F37E9D"/>
    <w:rsid w:val="00F400F8"/>
    <w:rsid w:val="00F40A40"/>
    <w:rsid w:val="00F41167"/>
    <w:rsid w:val="00F41241"/>
    <w:rsid w:val="00F413B2"/>
    <w:rsid w:val="00F4172D"/>
    <w:rsid w:val="00F41991"/>
    <w:rsid w:val="00F419FE"/>
    <w:rsid w:val="00F41A46"/>
    <w:rsid w:val="00F41E12"/>
    <w:rsid w:val="00F41E83"/>
    <w:rsid w:val="00F42125"/>
    <w:rsid w:val="00F42A05"/>
    <w:rsid w:val="00F430B9"/>
    <w:rsid w:val="00F432B8"/>
    <w:rsid w:val="00F4339D"/>
    <w:rsid w:val="00F4379D"/>
    <w:rsid w:val="00F43C47"/>
    <w:rsid w:val="00F43D71"/>
    <w:rsid w:val="00F44218"/>
    <w:rsid w:val="00F442FE"/>
    <w:rsid w:val="00F444B7"/>
    <w:rsid w:val="00F4450D"/>
    <w:rsid w:val="00F446EF"/>
    <w:rsid w:val="00F44A3B"/>
    <w:rsid w:val="00F45094"/>
    <w:rsid w:val="00F451C5"/>
    <w:rsid w:val="00F45718"/>
    <w:rsid w:val="00F4573F"/>
    <w:rsid w:val="00F45829"/>
    <w:rsid w:val="00F4593C"/>
    <w:rsid w:val="00F45AEB"/>
    <w:rsid w:val="00F45CED"/>
    <w:rsid w:val="00F45D7B"/>
    <w:rsid w:val="00F45F81"/>
    <w:rsid w:val="00F461BD"/>
    <w:rsid w:val="00F468CE"/>
    <w:rsid w:val="00F46E86"/>
    <w:rsid w:val="00F47016"/>
    <w:rsid w:val="00F478FE"/>
    <w:rsid w:val="00F47960"/>
    <w:rsid w:val="00F47D54"/>
    <w:rsid w:val="00F5043C"/>
    <w:rsid w:val="00F506D2"/>
    <w:rsid w:val="00F50990"/>
    <w:rsid w:val="00F50C78"/>
    <w:rsid w:val="00F50F5D"/>
    <w:rsid w:val="00F50FC0"/>
    <w:rsid w:val="00F51220"/>
    <w:rsid w:val="00F513D5"/>
    <w:rsid w:val="00F5148B"/>
    <w:rsid w:val="00F51577"/>
    <w:rsid w:val="00F516DC"/>
    <w:rsid w:val="00F51722"/>
    <w:rsid w:val="00F518B8"/>
    <w:rsid w:val="00F51A1E"/>
    <w:rsid w:val="00F51B8E"/>
    <w:rsid w:val="00F51F92"/>
    <w:rsid w:val="00F52189"/>
    <w:rsid w:val="00F5231D"/>
    <w:rsid w:val="00F52454"/>
    <w:rsid w:val="00F526B2"/>
    <w:rsid w:val="00F52AF2"/>
    <w:rsid w:val="00F52C9B"/>
    <w:rsid w:val="00F52DCC"/>
    <w:rsid w:val="00F52EF3"/>
    <w:rsid w:val="00F53389"/>
    <w:rsid w:val="00F535CE"/>
    <w:rsid w:val="00F537AC"/>
    <w:rsid w:val="00F53ED7"/>
    <w:rsid w:val="00F53FA9"/>
    <w:rsid w:val="00F54151"/>
    <w:rsid w:val="00F542DD"/>
    <w:rsid w:val="00F5453A"/>
    <w:rsid w:val="00F545BF"/>
    <w:rsid w:val="00F548C8"/>
    <w:rsid w:val="00F549B1"/>
    <w:rsid w:val="00F54BAA"/>
    <w:rsid w:val="00F54F43"/>
    <w:rsid w:val="00F551F4"/>
    <w:rsid w:val="00F5536A"/>
    <w:rsid w:val="00F5537F"/>
    <w:rsid w:val="00F55566"/>
    <w:rsid w:val="00F5567E"/>
    <w:rsid w:val="00F55A3B"/>
    <w:rsid w:val="00F55B00"/>
    <w:rsid w:val="00F55F9D"/>
    <w:rsid w:val="00F55FD7"/>
    <w:rsid w:val="00F56517"/>
    <w:rsid w:val="00F56541"/>
    <w:rsid w:val="00F566BF"/>
    <w:rsid w:val="00F566CE"/>
    <w:rsid w:val="00F5674B"/>
    <w:rsid w:val="00F56902"/>
    <w:rsid w:val="00F56AAC"/>
    <w:rsid w:val="00F56ECF"/>
    <w:rsid w:val="00F573BE"/>
    <w:rsid w:val="00F575A8"/>
    <w:rsid w:val="00F57BB0"/>
    <w:rsid w:val="00F57EDD"/>
    <w:rsid w:val="00F57F59"/>
    <w:rsid w:val="00F60237"/>
    <w:rsid w:val="00F602AE"/>
    <w:rsid w:val="00F60832"/>
    <w:rsid w:val="00F60BD9"/>
    <w:rsid w:val="00F60EF4"/>
    <w:rsid w:val="00F610CF"/>
    <w:rsid w:val="00F61A03"/>
    <w:rsid w:val="00F61C62"/>
    <w:rsid w:val="00F61D40"/>
    <w:rsid w:val="00F620CF"/>
    <w:rsid w:val="00F62286"/>
    <w:rsid w:val="00F623C6"/>
    <w:rsid w:val="00F62773"/>
    <w:rsid w:val="00F627CA"/>
    <w:rsid w:val="00F62870"/>
    <w:rsid w:val="00F62E83"/>
    <w:rsid w:val="00F63134"/>
    <w:rsid w:val="00F63BA2"/>
    <w:rsid w:val="00F63C62"/>
    <w:rsid w:val="00F6424C"/>
    <w:rsid w:val="00F642F5"/>
    <w:rsid w:val="00F64314"/>
    <w:rsid w:val="00F65212"/>
    <w:rsid w:val="00F6587D"/>
    <w:rsid w:val="00F659B6"/>
    <w:rsid w:val="00F659F7"/>
    <w:rsid w:val="00F65F18"/>
    <w:rsid w:val="00F65FDA"/>
    <w:rsid w:val="00F66446"/>
    <w:rsid w:val="00F665CF"/>
    <w:rsid w:val="00F665D3"/>
    <w:rsid w:val="00F66632"/>
    <w:rsid w:val="00F66636"/>
    <w:rsid w:val="00F6665A"/>
    <w:rsid w:val="00F6682F"/>
    <w:rsid w:val="00F6696C"/>
    <w:rsid w:val="00F66A02"/>
    <w:rsid w:val="00F66B2C"/>
    <w:rsid w:val="00F66CAC"/>
    <w:rsid w:val="00F66E4B"/>
    <w:rsid w:val="00F67A08"/>
    <w:rsid w:val="00F70402"/>
    <w:rsid w:val="00F70435"/>
    <w:rsid w:val="00F705DC"/>
    <w:rsid w:val="00F706C3"/>
    <w:rsid w:val="00F7095B"/>
    <w:rsid w:val="00F70AEA"/>
    <w:rsid w:val="00F70B19"/>
    <w:rsid w:val="00F70C1E"/>
    <w:rsid w:val="00F70C38"/>
    <w:rsid w:val="00F70F40"/>
    <w:rsid w:val="00F7102A"/>
    <w:rsid w:val="00F71360"/>
    <w:rsid w:val="00F713B1"/>
    <w:rsid w:val="00F7175E"/>
    <w:rsid w:val="00F718C2"/>
    <w:rsid w:val="00F71C7E"/>
    <w:rsid w:val="00F71ED0"/>
    <w:rsid w:val="00F72301"/>
    <w:rsid w:val="00F724AF"/>
    <w:rsid w:val="00F724E9"/>
    <w:rsid w:val="00F72B1A"/>
    <w:rsid w:val="00F72B1E"/>
    <w:rsid w:val="00F72B59"/>
    <w:rsid w:val="00F72B72"/>
    <w:rsid w:val="00F72B93"/>
    <w:rsid w:val="00F72CAD"/>
    <w:rsid w:val="00F72D41"/>
    <w:rsid w:val="00F73174"/>
    <w:rsid w:val="00F73328"/>
    <w:rsid w:val="00F739B7"/>
    <w:rsid w:val="00F73A7C"/>
    <w:rsid w:val="00F73BC6"/>
    <w:rsid w:val="00F746AE"/>
    <w:rsid w:val="00F74BA8"/>
    <w:rsid w:val="00F74BC6"/>
    <w:rsid w:val="00F74CCE"/>
    <w:rsid w:val="00F75123"/>
    <w:rsid w:val="00F7552F"/>
    <w:rsid w:val="00F7586D"/>
    <w:rsid w:val="00F760CD"/>
    <w:rsid w:val="00F764BA"/>
    <w:rsid w:val="00F76895"/>
    <w:rsid w:val="00F768BF"/>
    <w:rsid w:val="00F768DE"/>
    <w:rsid w:val="00F76AEB"/>
    <w:rsid w:val="00F76B79"/>
    <w:rsid w:val="00F76C78"/>
    <w:rsid w:val="00F76CB8"/>
    <w:rsid w:val="00F76DFD"/>
    <w:rsid w:val="00F7742B"/>
    <w:rsid w:val="00F77663"/>
    <w:rsid w:val="00F77848"/>
    <w:rsid w:val="00F77A7E"/>
    <w:rsid w:val="00F77A91"/>
    <w:rsid w:val="00F77AEF"/>
    <w:rsid w:val="00F77B0E"/>
    <w:rsid w:val="00F77EA5"/>
    <w:rsid w:val="00F80248"/>
    <w:rsid w:val="00F803A6"/>
    <w:rsid w:val="00F803C8"/>
    <w:rsid w:val="00F803D5"/>
    <w:rsid w:val="00F80591"/>
    <w:rsid w:val="00F807E3"/>
    <w:rsid w:val="00F80E00"/>
    <w:rsid w:val="00F8135B"/>
    <w:rsid w:val="00F813B4"/>
    <w:rsid w:val="00F81420"/>
    <w:rsid w:val="00F8148D"/>
    <w:rsid w:val="00F81663"/>
    <w:rsid w:val="00F818AE"/>
    <w:rsid w:val="00F81BB3"/>
    <w:rsid w:val="00F81BED"/>
    <w:rsid w:val="00F82112"/>
    <w:rsid w:val="00F823B7"/>
    <w:rsid w:val="00F823E8"/>
    <w:rsid w:val="00F82948"/>
    <w:rsid w:val="00F82C57"/>
    <w:rsid w:val="00F82CFD"/>
    <w:rsid w:val="00F82D49"/>
    <w:rsid w:val="00F82D6A"/>
    <w:rsid w:val="00F830C6"/>
    <w:rsid w:val="00F83481"/>
    <w:rsid w:val="00F839D5"/>
    <w:rsid w:val="00F83B08"/>
    <w:rsid w:val="00F83F32"/>
    <w:rsid w:val="00F84799"/>
    <w:rsid w:val="00F848F8"/>
    <w:rsid w:val="00F84949"/>
    <w:rsid w:val="00F84E71"/>
    <w:rsid w:val="00F84FE0"/>
    <w:rsid w:val="00F85026"/>
    <w:rsid w:val="00F854D5"/>
    <w:rsid w:val="00F854FB"/>
    <w:rsid w:val="00F85EB9"/>
    <w:rsid w:val="00F8647C"/>
    <w:rsid w:val="00F86484"/>
    <w:rsid w:val="00F867E6"/>
    <w:rsid w:val="00F86FA2"/>
    <w:rsid w:val="00F8752E"/>
    <w:rsid w:val="00F87534"/>
    <w:rsid w:val="00F875F4"/>
    <w:rsid w:val="00F8776B"/>
    <w:rsid w:val="00F87F16"/>
    <w:rsid w:val="00F90378"/>
    <w:rsid w:val="00F90D76"/>
    <w:rsid w:val="00F90E23"/>
    <w:rsid w:val="00F91075"/>
    <w:rsid w:val="00F91294"/>
    <w:rsid w:val="00F91416"/>
    <w:rsid w:val="00F92134"/>
    <w:rsid w:val="00F9229B"/>
    <w:rsid w:val="00F926CE"/>
    <w:rsid w:val="00F92725"/>
    <w:rsid w:val="00F92D21"/>
    <w:rsid w:val="00F92DA0"/>
    <w:rsid w:val="00F92E88"/>
    <w:rsid w:val="00F92FC1"/>
    <w:rsid w:val="00F93115"/>
    <w:rsid w:val="00F934F7"/>
    <w:rsid w:val="00F93C88"/>
    <w:rsid w:val="00F93F22"/>
    <w:rsid w:val="00F94229"/>
    <w:rsid w:val="00F94A1F"/>
    <w:rsid w:val="00F94A67"/>
    <w:rsid w:val="00F94EB8"/>
    <w:rsid w:val="00F94FEA"/>
    <w:rsid w:val="00F9531F"/>
    <w:rsid w:val="00F95504"/>
    <w:rsid w:val="00F95AC7"/>
    <w:rsid w:val="00F962AF"/>
    <w:rsid w:val="00F96522"/>
    <w:rsid w:val="00F96570"/>
    <w:rsid w:val="00F96687"/>
    <w:rsid w:val="00F966B9"/>
    <w:rsid w:val="00F96A10"/>
    <w:rsid w:val="00F96DDD"/>
    <w:rsid w:val="00F97530"/>
    <w:rsid w:val="00F9781F"/>
    <w:rsid w:val="00F97A56"/>
    <w:rsid w:val="00F97CD7"/>
    <w:rsid w:val="00F97D28"/>
    <w:rsid w:val="00F97F03"/>
    <w:rsid w:val="00FA0187"/>
    <w:rsid w:val="00FA0309"/>
    <w:rsid w:val="00FA036B"/>
    <w:rsid w:val="00FA03C3"/>
    <w:rsid w:val="00FA03F9"/>
    <w:rsid w:val="00FA04BC"/>
    <w:rsid w:val="00FA082D"/>
    <w:rsid w:val="00FA0833"/>
    <w:rsid w:val="00FA08DF"/>
    <w:rsid w:val="00FA0BD4"/>
    <w:rsid w:val="00FA0D21"/>
    <w:rsid w:val="00FA0F93"/>
    <w:rsid w:val="00FA167E"/>
    <w:rsid w:val="00FA17F9"/>
    <w:rsid w:val="00FA1BFF"/>
    <w:rsid w:val="00FA22AD"/>
    <w:rsid w:val="00FA242E"/>
    <w:rsid w:val="00FA2527"/>
    <w:rsid w:val="00FA27D4"/>
    <w:rsid w:val="00FA2AB6"/>
    <w:rsid w:val="00FA2B6A"/>
    <w:rsid w:val="00FA2B82"/>
    <w:rsid w:val="00FA2EC9"/>
    <w:rsid w:val="00FA2F2B"/>
    <w:rsid w:val="00FA2FFF"/>
    <w:rsid w:val="00FA30AF"/>
    <w:rsid w:val="00FA322A"/>
    <w:rsid w:val="00FA325A"/>
    <w:rsid w:val="00FA339F"/>
    <w:rsid w:val="00FA347B"/>
    <w:rsid w:val="00FA348A"/>
    <w:rsid w:val="00FA38D6"/>
    <w:rsid w:val="00FA3B82"/>
    <w:rsid w:val="00FA3BF3"/>
    <w:rsid w:val="00FA3C91"/>
    <w:rsid w:val="00FA40D0"/>
    <w:rsid w:val="00FA4471"/>
    <w:rsid w:val="00FA4598"/>
    <w:rsid w:val="00FA46F8"/>
    <w:rsid w:val="00FA4C5D"/>
    <w:rsid w:val="00FA4C93"/>
    <w:rsid w:val="00FA4E01"/>
    <w:rsid w:val="00FA4E45"/>
    <w:rsid w:val="00FA4F57"/>
    <w:rsid w:val="00FA528B"/>
    <w:rsid w:val="00FA5820"/>
    <w:rsid w:val="00FA5B1E"/>
    <w:rsid w:val="00FA60E5"/>
    <w:rsid w:val="00FA66D1"/>
    <w:rsid w:val="00FA68F4"/>
    <w:rsid w:val="00FA6AC4"/>
    <w:rsid w:val="00FA7167"/>
    <w:rsid w:val="00FA7483"/>
    <w:rsid w:val="00FA77FE"/>
    <w:rsid w:val="00FA78EB"/>
    <w:rsid w:val="00FA7D4C"/>
    <w:rsid w:val="00FA7EE4"/>
    <w:rsid w:val="00FA7EF4"/>
    <w:rsid w:val="00FB0056"/>
    <w:rsid w:val="00FB0081"/>
    <w:rsid w:val="00FB02D4"/>
    <w:rsid w:val="00FB07A8"/>
    <w:rsid w:val="00FB07CF"/>
    <w:rsid w:val="00FB081A"/>
    <w:rsid w:val="00FB0EDA"/>
    <w:rsid w:val="00FB13E6"/>
    <w:rsid w:val="00FB1CEF"/>
    <w:rsid w:val="00FB1D52"/>
    <w:rsid w:val="00FB27F1"/>
    <w:rsid w:val="00FB2D3D"/>
    <w:rsid w:val="00FB323D"/>
    <w:rsid w:val="00FB334B"/>
    <w:rsid w:val="00FB38B0"/>
    <w:rsid w:val="00FB38DB"/>
    <w:rsid w:val="00FB3F46"/>
    <w:rsid w:val="00FB3F6D"/>
    <w:rsid w:val="00FB4069"/>
    <w:rsid w:val="00FB41C5"/>
    <w:rsid w:val="00FB44ED"/>
    <w:rsid w:val="00FB48DE"/>
    <w:rsid w:val="00FB514A"/>
    <w:rsid w:val="00FB5484"/>
    <w:rsid w:val="00FB5546"/>
    <w:rsid w:val="00FB599A"/>
    <w:rsid w:val="00FB604A"/>
    <w:rsid w:val="00FB64D2"/>
    <w:rsid w:val="00FB663D"/>
    <w:rsid w:val="00FB66B9"/>
    <w:rsid w:val="00FB6AA4"/>
    <w:rsid w:val="00FB6AE8"/>
    <w:rsid w:val="00FB6F5E"/>
    <w:rsid w:val="00FB75EF"/>
    <w:rsid w:val="00FB76C2"/>
    <w:rsid w:val="00FB7B68"/>
    <w:rsid w:val="00FB7C12"/>
    <w:rsid w:val="00FC09C6"/>
    <w:rsid w:val="00FC0AE0"/>
    <w:rsid w:val="00FC0D04"/>
    <w:rsid w:val="00FC10C9"/>
    <w:rsid w:val="00FC1566"/>
    <w:rsid w:val="00FC1612"/>
    <w:rsid w:val="00FC1649"/>
    <w:rsid w:val="00FC1D67"/>
    <w:rsid w:val="00FC22B9"/>
    <w:rsid w:val="00FC2626"/>
    <w:rsid w:val="00FC2841"/>
    <w:rsid w:val="00FC2845"/>
    <w:rsid w:val="00FC2920"/>
    <w:rsid w:val="00FC29E2"/>
    <w:rsid w:val="00FC2BD0"/>
    <w:rsid w:val="00FC2C80"/>
    <w:rsid w:val="00FC2D0F"/>
    <w:rsid w:val="00FC2DC4"/>
    <w:rsid w:val="00FC3278"/>
    <w:rsid w:val="00FC3673"/>
    <w:rsid w:val="00FC38BE"/>
    <w:rsid w:val="00FC39BD"/>
    <w:rsid w:val="00FC3DAF"/>
    <w:rsid w:val="00FC40AF"/>
    <w:rsid w:val="00FC4546"/>
    <w:rsid w:val="00FC4D85"/>
    <w:rsid w:val="00FC4E29"/>
    <w:rsid w:val="00FC4E74"/>
    <w:rsid w:val="00FC4FB2"/>
    <w:rsid w:val="00FC5090"/>
    <w:rsid w:val="00FC52B2"/>
    <w:rsid w:val="00FC57B7"/>
    <w:rsid w:val="00FC5836"/>
    <w:rsid w:val="00FC5CC9"/>
    <w:rsid w:val="00FC6244"/>
    <w:rsid w:val="00FC64FE"/>
    <w:rsid w:val="00FC6664"/>
    <w:rsid w:val="00FC6A16"/>
    <w:rsid w:val="00FC6F9F"/>
    <w:rsid w:val="00FC75C6"/>
    <w:rsid w:val="00FC7770"/>
    <w:rsid w:val="00FC7971"/>
    <w:rsid w:val="00FC7AF4"/>
    <w:rsid w:val="00FC7AF7"/>
    <w:rsid w:val="00FC7BC6"/>
    <w:rsid w:val="00FC7F7A"/>
    <w:rsid w:val="00FC7FB2"/>
    <w:rsid w:val="00FD038B"/>
    <w:rsid w:val="00FD0A78"/>
    <w:rsid w:val="00FD0FAC"/>
    <w:rsid w:val="00FD10A2"/>
    <w:rsid w:val="00FD1168"/>
    <w:rsid w:val="00FD1793"/>
    <w:rsid w:val="00FD1DEC"/>
    <w:rsid w:val="00FD266B"/>
    <w:rsid w:val="00FD2945"/>
    <w:rsid w:val="00FD2F84"/>
    <w:rsid w:val="00FD3070"/>
    <w:rsid w:val="00FD30D7"/>
    <w:rsid w:val="00FD3325"/>
    <w:rsid w:val="00FD3B4A"/>
    <w:rsid w:val="00FD3CD1"/>
    <w:rsid w:val="00FD464C"/>
    <w:rsid w:val="00FD4AA1"/>
    <w:rsid w:val="00FD4BBE"/>
    <w:rsid w:val="00FD4C0E"/>
    <w:rsid w:val="00FD4E29"/>
    <w:rsid w:val="00FD4F42"/>
    <w:rsid w:val="00FD50B1"/>
    <w:rsid w:val="00FD510B"/>
    <w:rsid w:val="00FD53F2"/>
    <w:rsid w:val="00FD5C31"/>
    <w:rsid w:val="00FD5DF9"/>
    <w:rsid w:val="00FD5E00"/>
    <w:rsid w:val="00FD5E32"/>
    <w:rsid w:val="00FD6005"/>
    <w:rsid w:val="00FD6074"/>
    <w:rsid w:val="00FD664F"/>
    <w:rsid w:val="00FD67D1"/>
    <w:rsid w:val="00FD698C"/>
    <w:rsid w:val="00FD7345"/>
    <w:rsid w:val="00FD736F"/>
    <w:rsid w:val="00FD76AF"/>
    <w:rsid w:val="00FD79A1"/>
    <w:rsid w:val="00FD7E77"/>
    <w:rsid w:val="00FD7F0A"/>
    <w:rsid w:val="00FD7F4A"/>
    <w:rsid w:val="00FE03BD"/>
    <w:rsid w:val="00FE0677"/>
    <w:rsid w:val="00FE0A15"/>
    <w:rsid w:val="00FE0B20"/>
    <w:rsid w:val="00FE0C8A"/>
    <w:rsid w:val="00FE0FBB"/>
    <w:rsid w:val="00FE122D"/>
    <w:rsid w:val="00FE1458"/>
    <w:rsid w:val="00FE1607"/>
    <w:rsid w:val="00FE17DC"/>
    <w:rsid w:val="00FE19EF"/>
    <w:rsid w:val="00FE1D73"/>
    <w:rsid w:val="00FE1DDB"/>
    <w:rsid w:val="00FE210A"/>
    <w:rsid w:val="00FE22B5"/>
    <w:rsid w:val="00FE22F0"/>
    <w:rsid w:val="00FE23DB"/>
    <w:rsid w:val="00FE258B"/>
    <w:rsid w:val="00FE25DB"/>
    <w:rsid w:val="00FE2DBF"/>
    <w:rsid w:val="00FE2F99"/>
    <w:rsid w:val="00FE2FDD"/>
    <w:rsid w:val="00FE306F"/>
    <w:rsid w:val="00FE327E"/>
    <w:rsid w:val="00FE3519"/>
    <w:rsid w:val="00FE36C3"/>
    <w:rsid w:val="00FE36FC"/>
    <w:rsid w:val="00FE3E44"/>
    <w:rsid w:val="00FE3E5D"/>
    <w:rsid w:val="00FE3EBE"/>
    <w:rsid w:val="00FE3F20"/>
    <w:rsid w:val="00FE4044"/>
    <w:rsid w:val="00FE40A2"/>
    <w:rsid w:val="00FE40B4"/>
    <w:rsid w:val="00FE40BA"/>
    <w:rsid w:val="00FE43C1"/>
    <w:rsid w:val="00FE4427"/>
    <w:rsid w:val="00FE44A5"/>
    <w:rsid w:val="00FE4805"/>
    <w:rsid w:val="00FE482A"/>
    <w:rsid w:val="00FE491C"/>
    <w:rsid w:val="00FE4A26"/>
    <w:rsid w:val="00FE4A96"/>
    <w:rsid w:val="00FE4BAE"/>
    <w:rsid w:val="00FE53CC"/>
    <w:rsid w:val="00FE5769"/>
    <w:rsid w:val="00FE59A1"/>
    <w:rsid w:val="00FE5DE7"/>
    <w:rsid w:val="00FE5EFA"/>
    <w:rsid w:val="00FE6042"/>
    <w:rsid w:val="00FE65C4"/>
    <w:rsid w:val="00FE67A0"/>
    <w:rsid w:val="00FE6922"/>
    <w:rsid w:val="00FE6E2D"/>
    <w:rsid w:val="00FE6E46"/>
    <w:rsid w:val="00FE7842"/>
    <w:rsid w:val="00FE7D08"/>
    <w:rsid w:val="00FF00CA"/>
    <w:rsid w:val="00FF06AB"/>
    <w:rsid w:val="00FF06E2"/>
    <w:rsid w:val="00FF07D8"/>
    <w:rsid w:val="00FF087F"/>
    <w:rsid w:val="00FF0BFA"/>
    <w:rsid w:val="00FF101D"/>
    <w:rsid w:val="00FF124A"/>
    <w:rsid w:val="00FF12D2"/>
    <w:rsid w:val="00FF1571"/>
    <w:rsid w:val="00FF1764"/>
    <w:rsid w:val="00FF1AEF"/>
    <w:rsid w:val="00FF1B66"/>
    <w:rsid w:val="00FF1CA8"/>
    <w:rsid w:val="00FF2010"/>
    <w:rsid w:val="00FF21D5"/>
    <w:rsid w:val="00FF23B2"/>
    <w:rsid w:val="00FF24F7"/>
    <w:rsid w:val="00FF2D61"/>
    <w:rsid w:val="00FF32BB"/>
    <w:rsid w:val="00FF33F3"/>
    <w:rsid w:val="00FF359C"/>
    <w:rsid w:val="00FF420E"/>
    <w:rsid w:val="00FF44FB"/>
    <w:rsid w:val="00FF45A0"/>
    <w:rsid w:val="00FF4AA9"/>
    <w:rsid w:val="00FF4B7A"/>
    <w:rsid w:val="00FF4CDA"/>
    <w:rsid w:val="00FF4E4C"/>
    <w:rsid w:val="00FF4F98"/>
    <w:rsid w:val="00FF51DC"/>
    <w:rsid w:val="00FF52D3"/>
    <w:rsid w:val="00FF53C4"/>
    <w:rsid w:val="00FF53F7"/>
    <w:rsid w:val="00FF5584"/>
    <w:rsid w:val="00FF55CC"/>
    <w:rsid w:val="00FF5BC4"/>
    <w:rsid w:val="00FF5E05"/>
    <w:rsid w:val="00FF6021"/>
    <w:rsid w:val="00FF6241"/>
    <w:rsid w:val="00FF62FF"/>
    <w:rsid w:val="00FF631A"/>
    <w:rsid w:val="00FF64B1"/>
    <w:rsid w:val="00FF6BE1"/>
    <w:rsid w:val="00FF6C2B"/>
    <w:rsid w:val="00FF6DCC"/>
    <w:rsid w:val="00FF71D5"/>
    <w:rsid w:val="00FF7B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BA2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189"/>
    <w:rPr>
      <w:rFonts w:ascii="Times New Roman" w:hAnsi="Times New Roman" w:cs="Times New Roman"/>
      <w:sz w:val="24"/>
    </w:rPr>
  </w:style>
  <w:style w:type="paragraph" w:styleId="Heading1">
    <w:name w:val="heading 1"/>
    <w:basedOn w:val="Normal"/>
    <w:next w:val="Normal"/>
    <w:link w:val="Heading1Char"/>
    <w:qFormat/>
    <w:rsid w:val="00D9092F"/>
    <w:pPr>
      <w:keepNext/>
      <w:spacing w:before="160" w:after="0" w:line="240" w:lineRule="auto"/>
      <w:outlineLvl w:val="0"/>
    </w:pPr>
    <w:rPr>
      <w:rFonts w:ascii="CG Omega" w:eastAsia="Times" w:hAnsi="CG Omega"/>
      <w:b/>
      <w:sz w:val="26"/>
      <w:szCs w:val="24"/>
    </w:rPr>
  </w:style>
  <w:style w:type="paragraph" w:styleId="Heading3">
    <w:name w:val="heading 3"/>
    <w:basedOn w:val="Normal"/>
    <w:next w:val="Normal"/>
    <w:link w:val="Heading3Char"/>
    <w:uiPriority w:val="9"/>
    <w:unhideWhenUsed/>
    <w:qFormat/>
    <w:rsid w:val="003F230B"/>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qFormat/>
    <w:rsid w:val="00D9092F"/>
    <w:pPr>
      <w:keepNext/>
      <w:spacing w:after="0" w:line="240" w:lineRule="auto"/>
      <w:outlineLvl w:val="4"/>
    </w:pPr>
    <w:rPr>
      <w:rFonts w:ascii="CG Omega" w:eastAsia="Times" w:hAnsi="CG Omega"/>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semiHidden/>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styleId="ListParagraph">
    <w:name w:val="List Paragraph"/>
    <w:basedOn w:val="Normal"/>
    <w:uiPriority w:val="34"/>
    <w:qFormat/>
    <w:rsid w:val="00F516DC"/>
    <w:pPr>
      <w:ind w:left="720"/>
      <w:contextualSpacing/>
    </w:pPr>
  </w:style>
  <w:style w:type="paragraph" w:customStyle="1" w:styleId="SOLstatement">
    <w:name w:val="SOL statement"/>
    <w:basedOn w:val="Normal"/>
    <w:next w:val="Normal"/>
    <w:rsid w:val="00236218"/>
    <w:pPr>
      <w:keepNext/>
      <w:spacing w:after="0" w:line="240" w:lineRule="auto"/>
      <w:ind w:left="720" w:hanging="720"/>
    </w:pPr>
    <w:rPr>
      <w:rFonts w:eastAsia="Times New Roman"/>
      <w:sz w:val="22"/>
      <w:szCs w:val="20"/>
    </w:rPr>
  </w:style>
  <w:style w:type="character" w:customStyle="1" w:styleId="Heading1Char">
    <w:name w:val="Heading 1 Char"/>
    <w:basedOn w:val="DefaultParagraphFont"/>
    <w:link w:val="Heading1"/>
    <w:rsid w:val="00D9092F"/>
    <w:rPr>
      <w:rFonts w:ascii="CG Omega" w:eastAsia="Times" w:hAnsi="CG Omega" w:cs="Times New Roman"/>
      <w:b/>
      <w:sz w:val="26"/>
      <w:szCs w:val="24"/>
    </w:rPr>
  </w:style>
  <w:style w:type="character" w:customStyle="1" w:styleId="Heading5Char">
    <w:name w:val="Heading 5 Char"/>
    <w:basedOn w:val="DefaultParagraphFont"/>
    <w:link w:val="Heading5"/>
    <w:rsid w:val="00D9092F"/>
    <w:rPr>
      <w:rFonts w:ascii="CG Omega" w:eastAsia="Times" w:hAnsi="CG Omega" w:cs="Times New Roman"/>
      <w:b/>
    </w:rPr>
  </w:style>
  <w:style w:type="paragraph" w:customStyle="1" w:styleId="SOLNumber">
    <w:name w:val="SOL Number"/>
    <w:basedOn w:val="Normal"/>
    <w:next w:val="Normal"/>
    <w:rsid w:val="00D9092F"/>
    <w:pPr>
      <w:keepLines/>
      <w:spacing w:before="100" w:after="0" w:line="240" w:lineRule="auto"/>
      <w:ind w:left="907" w:hanging="907"/>
    </w:pPr>
    <w:rPr>
      <w:rFonts w:eastAsia="Times"/>
      <w:sz w:val="22"/>
    </w:rPr>
  </w:style>
  <w:style w:type="paragraph" w:customStyle="1" w:styleId="SOLBullet">
    <w:name w:val="SOL Bullet"/>
    <w:basedOn w:val="Normal"/>
    <w:next w:val="Normal"/>
    <w:rsid w:val="00BB7430"/>
    <w:pPr>
      <w:spacing w:after="0" w:line="240" w:lineRule="auto"/>
      <w:ind w:left="1260" w:hanging="353"/>
    </w:pPr>
    <w:rPr>
      <w:rFonts w:eastAsia="Times"/>
      <w:sz w:val="22"/>
      <w:szCs w:val="20"/>
    </w:rPr>
  </w:style>
  <w:style w:type="character" w:styleId="Strong">
    <w:name w:val="Strong"/>
    <w:basedOn w:val="DefaultParagraphFont"/>
    <w:uiPriority w:val="22"/>
    <w:qFormat/>
    <w:rsid w:val="008316DC"/>
    <w:rPr>
      <w:b/>
      <w:bCs/>
    </w:rPr>
  </w:style>
  <w:style w:type="character" w:customStyle="1" w:styleId="Heading3Char">
    <w:name w:val="Heading 3 Char"/>
    <w:basedOn w:val="DefaultParagraphFont"/>
    <w:link w:val="Heading3"/>
    <w:uiPriority w:val="9"/>
    <w:rsid w:val="003F230B"/>
    <w:rPr>
      <w:rFonts w:asciiTheme="majorHAnsi" w:eastAsiaTheme="majorEastAsia" w:hAnsiTheme="majorHAnsi" w:cstheme="majorBidi"/>
      <w:b/>
      <w:bCs/>
      <w:color w:val="4F81BD" w:themeColor="accent1"/>
      <w:sz w:val="24"/>
    </w:rPr>
  </w:style>
  <w:style w:type="paragraph" w:styleId="Header">
    <w:name w:val="header"/>
    <w:basedOn w:val="Normal"/>
    <w:link w:val="HeaderChar"/>
    <w:uiPriority w:val="99"/>
    <w:unhideWhenUsed/>
    <w:rsid w:val="00EB2568"/>
    <w:pPr>
      <w:tabs>
        <w:tab w:val="center" w:pos="4320"/>
        <w:tab w:val="right" w:pos="8640"/>
      </w:tabs>
      <w:spacing w:after="0" w:line="240" w:lineRule="auto"/>
    </w:pPr>
  </w:style>
  <w:style w:type="character" w:customStyle="1" w:styleId="HeaderChar">
    <w:name w:val="Header Char"/>
    <w:basedOn w:val="DefaultParagraphFont"/>
    <w:link w:val="Header"/>
    <w:uiPriority w:val="99"/>
    <w:rsid w:val="00EB2568"/>
    <w:rPr>
      <w:rFonts w:ascii="Times New Roman" w:hAnsi="Times New Roman" w:cs="Times New Roman"/>
      <w:sz w:val="24"/>
    </w:rPr>
  </w:style>
  <w:style w:type="paragraph" w:styleId="Footer">
    <w:name w:val="footer"/>
    <w:basedOn w:val="Normal"/>
    <w:link w:val="FooterChar"/>
    <w:uiPriority w:val="99"/>
    <w:unhideWhenUsed/>
    <w:rsid w:val="00EB2568"/>
    <w:pPr>
      <w:tabs>
        <w:tab w:val="center" w:pos="4320"/>
        <w:tab w:val="right" w:pos="8640"/>
      </w:tabs>
      <w:spacing w:after="0" w:line="240" w:lineRule="auto"/>
    </w:pPr>
  </w:style>
  <w:style w:type="character" w:customStyle="1" w:styleId="FooterChar">
    <w:name w:val="Footer Char"/>
    <w:basedOn w:val="DefaultParagraphFont"/>
    <w:link w:val="Footer"/>
    <w:uiPriority w:val="99"/>
    <w:rsid w:val="00EB2568"/>
    <w:rPr>
      <w:rFonts w:ascii="Times New Roman" w:hAnsi="Times New Roman" w:cs="Times New Roman"/>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189"/>
    <w:rPr>
      <w:rFonts w:ascii="Times New Roman" w:hAnsi="Times New Roman" w:cs="Times New Roman"/>
      <w:sz w:val="24"/>
    </w:rPr>
  </w:style>
  <w:style w:type="paragraph" w:styleId="Heading1">
    <w:name w:val="heading 1"/>
    <w:basedOn w:val="Normal"/>
    <w:next w:val="Normal"/>
    <w:link w:val="Heading1Char"/>
    <w:qFormat/>
    <w:rsid w:val="00D9092F"/>
    <w:pPr>
      <w:keepNext/>
      <w:spacing w:before="160" w:after="0" w:line="240" w:lineRule="auto"/>
      <w:outlineLvl w:val="0"/>
    </w:pPr>
    <w:rPr>
      <w:rFonts w:ascii="CG Omega" w:eastAsia="Times" w:hAnsi="CG Omega"/>
      <w:b/>
      <w:sz w:val="26"/>
      <w:szCs w:val="24"/>
    </w:rPr>
  </w:style>
  <w:style w:type="paragraph" w:styleId="Heading3">
    <w:name w:val="heading 3"/>
    <w:basedOn w:val="Normal"/>
    <w:next w:val="Normal"/>
    <w:link w:val="Heading3Char"/>
    <w:uiPriority w:val="9"/>
    <w:unhideWhenUsed/>
    <w:qFormat/>
    <w:rsid w:val="003F230B"/>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qFormat/>
    <w:rsid w:val="00D9092F"/>
    <w:pPr>
      <w:keepNext/>
      <w:spacing w:after="0" w:line="240" w:lineRule="auto"/>
      <w:outlineLvl w:val="4"/>
    </w:pPr>
    <w:rPr>
      <w:rFonts w:ascii="CG Omega" w:eastAsia="Times" w:hAnsi="CG Omega"/>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533C"/>
    <w:pPr>
      <w:spacing w:before="100" w:beforeAutospacing="1" w:after="100" w:afterAutospacing="1" w:line="240" w:lineRule="auto"/>
    </w:pPr>
    <w:rPr>
      <w:rFonts w:eastAsia="Times New Roman"/>
      <w:szCs w:val="24"/>
    </w:rPr>
  </w:style>
  <w:style w:type="character" w:styleId="Hyperlink">
    <w:name w:val="Hyperlink"/>
    <w:basedOn w:val="DefaultParagraphFont"/>
    <w:uiPriority w:val="99"/>
    <w:semiHidden/>
    <w:unhideWhenUsed/>
    <w:rsid w:val="006C1F82"/>
    <w:rPr>
      <w:color w:val="0000FF"/>
      <w:u w:val="single"/>
    </w:rPr>
  </w:style>
  <w:style w:type="paragraph" w:customStyle="1" w:styleId="Default">
    <w:name w:val="Default"/>
    <w:rsid w:val="00D414B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aliases w:val="Body Text Char1,Body Text Char Char1"/>
    <w:basedOn w:val="Default"/>
    <w:next w:val="Default"/>
    <w:link w:val="BodyTextChar"/>
    <w:uiPriority w:val="99"/>
    <w:rsid w:val="00D414B7"/>
    <w:rPr>
      <w:color w:val="auto"/>
    </w:rPr>
  </w:style>
  <w:style w:type="character" w:customStyle="1" w:styleId="BodyTextChar">
    <w:name w:val="Body Text Char"/>
    <w:aliases w:val="Body Text Char1 Char,Body Text Char Char1 Char"/>
    <w:basedOn w:val="DefaultParagraphFont"/>
    <w:link w:val="BodyText"/>
    <w:uiPriority w:val="99"/>
    <w:rsid w:val="00D414B7"/>
    <w:rPr>
      <w:rFonts w:ascii="Times New Roman" w:hAnsi="Times New Roman" w:cs="Times New Roman"/>
      <w:sz w:val="24"/>
      <w:szCs w:val="24"/>
    </w:rPr>
  </w:style>
  <w:style w:type="paragraph" w:customStyle="1" w:styleId="BulletedTextChar">
    <w:name w:val="Bulleted Text Char"/>
    <w:basedOn w:val="Default"/>
    <w:next w:val="Default"/>
    <w:uiPriority w:val="99"/>
    <w:rsid w:val="00D414B7"/>
    <w:rPr>
      <w:color w:val="auto"/>
    </w:rPr>
  </w:style>
  <w:style w:type="paragraph" w:styleId="ListParagraph">
    <w:name w:val="List Paragraph"/>
    <w:basedOn w:val="Normal"/>
    <w:uiPriority w:val="34"/>
    <w:qFormat/>
    <w:rsid w:val="00F516DC"/>
    <w:pPr>
      <w:ind w:left="720"/>
      <w:contextualSpacing/>
    </w:pPr>
  </w:style>
  <w:style w:type="paragraph" w:customStyle="1" w:styleId="SOLstatement">
    <w:name w:val="SOL statement"/>
    <w:basedOn w:val="Normal"/>
    <w:next w:val="Normal"/>
    <w:rsid w:val="00236218"/>
    <w:pPr>
      <w:keepNext/>
      <w:spacing w:after="0" w:line="240" w:lineRule="auto"/>
      <w:ind w:left="720" w:hanging="720"/>
    </w:pPr>
    <w:rPr>
      <w:rFonts w:eastAsia="Times New Roman"/>
      <w:sz w:val="22"/>
      <w:szCs w:val="20"/>
    </w:rPr>
  </w:style>
  <w:style w:type="character" w:customStyle="1" w:styleId="Heading1Char">
    <w:name w:val="Heading 1 Char"/>
    <w:basedOn w:val="DefaultParagraphFont"/>
    <w:link w:val="Heading1"/>
    <w:rsid w:val="00D9092F"/>
    <w:rPr>
      <w:rFonts w:ascii="CG Omega" w:eastAsia="Times" w:hAnsi="CG Omega" w:cs="Times New Roman"/>
      <w:b/>
      <w:sz w:val="26"/>
      <w:szCs w:val="24"/>
    </w:rPr>
  </w:style>
  <w:style w:type="character" w:customStyle="1" w:styleId="Heading5Char">
    <w:name w:val="Heading 5 Char"/>
    <w:basedOn w:val="DefaultParagraphFont"/>
    <w:link w:val="Heading5"/>
    <w:rsid w:val="00D9092F"/>
    <w:rPr>
      <w:rFonts w:ascii="CG Omega" w:eastAsia="Times" w:hAnsi="CG Omega" w:cs="Times New Roman"/>
      <w:b/>
    </w:rPr>
  </w:style>
  <w:style w:type="paragraph" w:customStyle="1" w:styleId="SOLNumber">
    <w:name w:val="SOL Number"/>
    <w:basedOn w:val="Normal"/>
    <w:next w:val="Normal"/>
    <w:rsid w:val="00D9092F"/>
    <w:pPr>
      <w:keepLines/>
      <w:spacing w:before="100" w:after="0" w:line="240" w:lineRule="auto"/>
      <w:ind w:left="907" w:hanging="907"/>
    </w:pPr>
    <w:rPr>
      <w:rFonts w:eastAsia="Times"/>
      <w:sz w:val="22"/>
    </w:rPr>
  </w:style>
  <w:style w:type="paragraph" w:customStyle="1" w:styleId="SOLBullet">
    <w:name w:val="SOL Bullet"/>
    <w:basedOn w:val="Normal"/>
    <w:next w:val="Normal"/>
    <w:rsid w:val="00BB7430"/>
    <w:pPr>
      <w:spacing w:after="0" w:line="240" w:lineRule="auto"/>
      <w:ind w:left="1260" w:hanging="353"/>
    </w:pPr>
    <w:rPr>
      <w:rFonts w:eastAsia="Times"/>
      <w:sz w:val="22"/>
      <w:szCs w:val="20"/>
    </w:rPr>
  </w:style>
  <w:style w:type="character" w:styleId="Strong">
    <w:name w:val="Strong"/>
    <w:basedOn w:val="DefaultParagraphFont"/>
    <w:uiPriority w:val="22"/>
    <w:qFormat/>
    <w:rsid w:val="008316DC"/>
    <w:rPr>
      <w:b/>
      <w:bCs/>
    </w:rPr>
  </w:style>
  <w:style w:type="character" w:customStyle="1" w:styleId="Heading3Char">
    <w:name w:val="Heading 3 Char"/>
    <w:basedOn w:val="DefaultParagraphFont"/>
    <w:link w:val="Heading3"/>
    <w:uiPriority w:val="9"/>
    <w:rsid w:val="003F230B"/>
    <w:rPr>
      <w:rFonts w:asciiTheme="majorHAnsi" w:eastAsiaTheme="majorEastAsia" w:hAnsiTheme="majorHAnsi" w:cstheme="majorBidi"/>
      <w:b/>
      <w:bCs/>
      <w:color w:val="4F81BD" w:themeColor="accent1"/>
      <w:sz w:val="24"/>
    </w:rPr>
  </w:style>
  <w:style w:type="paragraph" w:styleId="Header">
    <w:name w:val="header"/>
    <w:basedOn w:val="Normal"/>
    <w:link w:val="HeaderChar"/>
    <w:uiPriority w:val="99"/>
    <w:unhideWhenUsed/>
    <w:rsid w:val="00EB2568"/>
    <w:pPr>
      <w:tabs>
        <w:tab w:val="center" w:pos="4320"/>
        <w:tab w:val="right" w:pos="8640"/>
      </w:tabs>
      <w:spacing w:after="0" w:line="240" w:lineRule="auto"/>
    </w:pPr>
  </w:style>
  <w:style w:type="character" w:customStyle="1" w:styleId="HeaderChar">
    <w:name w:val="Header Char"/>
    <w:basedOn w:val="DefaultParagraphFont"/>
    <w:link w:val="Header"/>
    <w:uiPriority w:val="99"/>
    <w:rsid w:val="00EB2568"/>
    <w:rPr>
      <w:rFonts w:ascii="Times New Roman" w:hAnsi="Times New Roman" w:cs="Times New Roman"/>
      <w:sz w:val="24"/>
    </w:rPr>
  </w:style>
  <w:style w:type="paragraph" w:styleId="Footer">
    <w:name w:val="footer"/>
    <w:basedOn w:val="Normal"/>
    <w:link w:val="FooterChar"/>
    <w:uiPriority w:val="99"/>
    <w:unhideWhenUsed/>
    <w:rsid w:val="00EB2568"/>
    <w:pPr>
      <w:tabs>
        <w:tab w:val="center" w:pos="4320"/>
        <w:tab w:val="right" w:pos="8640"/>
      </w:tabs>
      <w:spacing w:after="0" w:line="240" w:lineRule="auto"/>
    </w:pPr>
  </w:style>
  <w:style w:type="character" w:customStyle="1" w:styleId="FooterChar">
    <w:name w:val="Footer Char"/>
    <w:basedOn w:val="DefaultParagraphFont"/>
    <w:link w:val="Footer"/>
    <w:uiPriority w:val="99"/>
    <w:rsid w:val="00EB2568"/>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7886476">
      <w:bodyDiv w:val="1"/>
      <w:marLeft w:val="0"/>
      <w:marRight w:val="0"/>
      <w:marTop w:val="0"/>
      <w:marBottom w:val="0"/>
      <w:divBdr>
        <w:top w:val="none" w:sz="0" w:space="0" w:color="auto"/>
        <w:left w:val="none" w:sz="0" w:space="0" w:color="auto"/>
        <w:bottom w:val="none" w:sz="0" w:space="0" w:color="auto"/>
        <w:right w:val="none" w:sz="0" w:space="0" w:color="auto"/>
      </w:divBdr>
      <w:divsChild>
        <w:div w:id="1071999022">
          <w:marLeft w:val="0"/>
          <w:marRight w:val="0"/>
          <w:marTop w:val="0"/>
          <w:marBottom w:val="0"/>
          <w:divBdr>
            <w:top w:val="none" w:sz="0" w:space="0" w:color="auto"/>
            <w:left w:val="none" w:sz="0" w:space="0" w:color="auto"/>
            <w:bottom w:val="none" w:sz="0" w:space="0" w:color="auto"/>
            <w:right w:val="none" w:sz="0" w:space="0" w:color="auto"/>
          </w:divBdr>
          <w:divsChild>
            <w:div w:id="220018840">
              <w:marLeft w:val="0"/>
              <w:marRight w:val="0"/>
              <w:marTop w:val="0"/>
              <w:marBottom w:val="0"/>
              <w:divBdr>
                <w:top w:val="none" w:sz="0" w:space="0" w:color="auto"/>
                <w:left w:val="none" w:sz="0" w:space="0" w:color="auto"/>
                <w:bottom w:val="none" w:sz="0" w:space="0" w:color="auto"/>
                <w:right w:val="none" w:sz="0" w:space="0" w:color="auto"/>
              </w:divBdr>
              <w:divsChild>
                <w:div w:id="33426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062913">
          <w:marLeft w:val="0"/>
          <w:marRight w:val="0"/>
          <w:marTop w:val="0"/>
          <w:marBottom w:val="0"/>
          <w:divBdr>
            <w:top w:val="none" w:sz="0" w:space="0" w:color="auto"/>
            <w:left w:val="none" w:sz="0" w:space="0" w:color="auto"/>
            <w:bottom w:val="none" w:sz="0" w:space="0" w:color="auto"/>
            <w:right w:val="none" w:sz="0" w:space="0" w:color="auto"/>
          </w:divBdr>
          <w:divsChild>
            <w:div w:id="1421834196">
              <w:marLeft w:val="0"/>
              <w:marRight w:val="0"/>
              <w:marTop w:val="0"/>
              <w:marBottom w:val="0"/>
              <w:divBdr>
                <w:top w:val="none" w:sz="0" w:space="0" w:color="auto"/>
                <w:left w:val="none" w:sz="0" w:space="0" w:color="auto"/>
                <w:bottom w:val="none" w:sz="0" w:space="0" w:color="auto"/>
                <w:right w:val="none" w:sz="0" w:space="0" w:color="auto"/>
              </w:divBdr>
              <w:divsChild>
                <w:div w:id="10314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72958">
      <w:bodyDiv w:val="1"/>
      <w:marLeft w:val="0"/>
      <w:marRight w:val="0"/>
      <w:marTop w:val="0"/>
      <w:marBottom w:val="0"/>
      <w:divBdr>
        <w:top w:val="none" w:sz="0" w:space="0" w:color="auto"/>
        <w:left w:val="none" w:sz="0" w:space="0" w:color="auto"/>
        <w:bottom w:val="none" w:sz="0" w:space="0" w:color="auto"/>
        <w:right w:val="none" w:sz="0" w:space="0" w:color="auto"/>
      </w:divBdr>
    </w:div>
    <w:div w:id="1017736692">
      <w:bodyDiv w:val="1"/>
      <w:marLeft w:val="0"/>
      <w:marRight w:val="0"/>
      <w:marTop w:val="0"/>
      <w:marBottom w:val="0"/>
      <w:divBdr>
        <w:top w:val="none" w:sz="0" w:space="0" w:color="auto"/>
        <w:left w:val="none" w:sz="0" w:space="0" w:color="auto"/>
        <w:bottom w:val="none" w:sz="0" w:space="0" w:color="auto"/>
        <w:right w:val="none" w:sz="0" w:space="0" w:color="auto"/>
      </w:divBdr>
    </w:div>
    <w:div w:id="1056970057">
      <w:bodyDiv w:val="1"/>
      <w:marLeft w:val="0"/>
      <w:marRight w:val="0"/>
      <w:marTop w:val="0"/>
      <w:marBottom w:val="0"/>
      <w:divBdr>
        <w:top w:val="none" w:sz="0" w:space="0" w:color="auto"/>
        <w:left w:val="none" w:sz="0" w:space="0" w:color="auto"/>
        <w:bottom w:val="none" w:sz="0" w:space="0" w:color="auto"/>
        <w:right w:val="none" w:sz="0" w:space="0" w:color="auto"/>
      </w:divBdr>
    </w:div>
    <w:div w:id="1141655286">
      <w:bodyDiv w:val="1"/>
      <w:marLeft w:val="0"/>
      <w:marRight w:val="0"/>
      <w:marTop w:val="0"/>
      <w:marBottom w:val="0"/>
      <w:divBdr>
        <w:top w:val="none" w:sz="0" w:space="0" w:color="auto"/>
        <w:left w:val="none" w:sz="0" w:space="0" w:color="auto"/>
        <w:bottom w:val="none" w:sz="0" w:space="0" w:color="auto"/>
        <w:right w:val="none" w:sz="0" w:space="0" w:color="auto"/>
      </w:divBdr>
    </w:div>
    <w:div w:id="1174492936">
      <w:bodyDiv w:val="1"/>
      <w:marLeft w:val="0"/>
      <w:marRight w:val="0"/>
      <w:marTop w:val="0"/>
      <w:marBottom w:val="0"/>
      <w:divBdr>
        <w:top w:val="none" w:sz="0" w:space="0" w:color="auto"/>
        <w:left w:val="none" w:sz="0" w:space="0" w:color="auto"/>
        <w:bottom w:val="none" w:sz="0" w:space="0" w:color="auto"/>
        <w:right w:val="none" w:sz="0" w:space="0" w:color="auto"/>
      </w:divBdr>
      <w:divsChild>
        <w:div w:id="435104005">
          <w:marLeft w:val="0"/>
          <w:marRight w:val="0"/>
          <w:marTop w:val="0"/>
          <w:marBottom w:val="0"/>
          <w:divBdr>
            <w:top w:val="none" w:sz="0" w:space="0" w:color="auto"/>
            <w:left w:val="none" w:sz="0" w:space="0" w:color="auto"/>
            <w:bottom w:val="none" w:sz="0" w:space="0" w:color="auto"/>
            <w:right w:val="none" w:sz="0" w:space="0" w:color="auto"/>
          </w:divBdr>
          <w:divsChild>
            <w:div w:id="51084087">
              <w:marLeft w:val="0"/>
              <w:marRight w:val="0"/>
              <w:marTop w:val="0"/>
              <w:marBottom w:val="0"/>
              <w:divBdr>
                <w:top w:val="none" w:sz="0" w:space="0" w:color="auto"/>
                <w:left w:val="none" w:sz="0" w:space="0" w:color="auto"/>
                <w:bottom w:val="none" w:sz="0" w:space="0" w:color="auto"/>
                <w:right w:val="none" w:sz="0" w:space="0" w:color="auto"/>
              </w:divBdr>
              <w:divsChild>
                <w:div w:id="139226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898407">
      <w:bodyDiv w:val="1"/>
      <w:marLeft w:val="0"/>
      <w:marRight w:val="0"/>
      <w:marTop w:val="0"/>
      <w:marBottom w:val="0"/>
      <w:divBdr>
        <w:top w:val="none" w:sz="0" w:space="0" w:color="auto"/>
        <w:left w:val="none" w:sz="0" w:space="0" w:color="auto"/>
        <w:bottom w:val="none" w:sz="0" w:space="0" w:color="auto"/>
        <w:right w:val="none" w:sz="0" w:space="0" w:color="auto"/>
      </w:divBdr>
      <w:divsChild>
        <w:div w:id="13697846">
          <w:marLeft w:val="0"/>
          <w:marRight w:val="0"/>
          <w:marTop w:val="0"/>
          <w:marBottom w:val="0"/>
          <w:divBdr>
            <w:top w:val="none" w:sz="0" w:space="0" w:color="auto"/>
            <w:left w:val="none" w:sz="0" w:space="0" w:color="auto"/>
            <w:bottom w:val="none" w:sz="0" w:space="0" w:color="auto"/>
            <w:right w:val="none" w:sz="0" w:space="0" w:color="auto"/>
          </w:divBdr>
          <w:divsChild>
            <w:div w:id="117455089">
              <w:marLeft w:val="0"/>
              <w:marRight w:val="0"/>
              <w:marTop w:val="0"/>
              <w:marBottom w:val="0"/>
              <w:divBdr>
                <w:top w:val="none" w:sz="0" w:space="0" w:color="auto"/>
                <w:left w:val="none" w:sz="0" w:space="0" w:color="auto"/>
                <w:bottom w:val="none" w:sz="0" w:space="0" w:color="auto"/>
                <w:right w:val="none" w:sz="0" w:space="0" w:color="auto"/>
              </w:divBdr>
              <w:divsChild>
                <w:div w:id="99549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5504">
      <w:bodyDiv w:val="1"/>
      <w:marLeft w:val="0"/>
      <w:marRight w:val="0"/>
      <w:marTop w:val="0"/>
      <w:marBottom w:val="0"/>
      <w:divBdr>
        <w:top w:val="none" w:sz="0" w:space="0" w:color="auto"/>
        <w:left w:val="none" w:sz="0" w:space="0" w:color="auto"/>
        <w:bottom w:val="none" w:sz="0" w:space="0" w:color="auto"/>
        <w:right w:val="none" w:sz="0" w:space="0" w:color="auto"/>
      </w:divBdr>
    </w:div>
    <w:div w:id="1310549997">
      <w:bodyDiv w:val="1"/>
      <w:marLeft w:val="0"/>
      <w:marRight w:val="0"/>
      <w:marTop w:val="0"/>
      <w:marBottom w:val="0"/>
      <w:divBdr>
        <w:top w:val="none" w:sz="0" w:space="0" w:color="auto"/>
        <w:left w:val="none" w:sz="0" w:space="0" w:color="auto"/>
        <w:bottom w:val="none" w:sz="0" w:space="0" w:color="auto"/>
        <w:right w:val="none" w:sz="0" w:space="0" w:color="auto"/>
      </w:divBdr>
    </w:div>
    <w:div w:id="1330332914">
      <w:bodyDiv w:val="1"/>
      <w:marLeft w:val="0"/>
      <w:marRight w:val="0"/>
      <w:marTop w:val="0"/>
      <w:marBottom w:val="0"/>
      <w:divBdr>
        <w:top w:val="none" w:sz="0" w:space="0" w:color="auto"/>
        <w:left w:val="none" w:sz="0" w:space="0" w:color="auto"/>
        <w:bottom w:val="none" w:sz="0" w:space="0" w:color="auto"/>
        <w:right w:val="none" w:sz="0" w:space="0" w:color="auto"/>
      </w:divBdr>
    </w:div>
    <w:div w:id="1361930472">
      <w:bodyDiv w:val="1"/>
      <w:marLeft w:val="0"/>
      <w:marRight w:val="0"/>
      <w:marTop w:val="0"/>
      <w:marBottom w:val="0"/>
      <w:divBdr>
        <w:top w:val="none" w:sz="0" w:space="0" w:color="auto"/>
        <w:left w:val="none" w:sz="0" w:space="0" w:color="auto"/>
        <w:bottom w:val="none" w:sz="0" w:space="0" w:color="auto"/>
        <w:right w:val="none" w:sz="0" w:space="0" w:color="auto"/>
      </w:divBdr>
    </w:div>
    <w:div w:id="1455294137">
      <w:bodyDiv w:val="1"/>
      <w:marLeft w:val="0"/>
      <w:marRight w:val="0"/>
      <w:marTop w:val="0"/>
      <w:marBottom w:val="0"/>
      <w:divBdr>
        <w:top w:val="none" w:sz="0" w:space="0" w:color="auto"/>
        <w:left w:val="none" w:sz="0" w:space="0" w:color="auto"/>
        <w:bottom w:val="none" w:sz="0" w:space="0" w:color="auto"/>
        <w:right w:val="none" w:sz="0" w:space="0" w:color="auto"/>
      </w:divBdr>
    </w:div>
    <w:div w:id="1743913084">
      <w:bodyDiv w:val="1"/>
      <w:marLeft w:val="0"/>
      <w:marRight w:val="0"/>
      <w:marTop w:val="0"/>
      <w:marBottom w:val="0"/>
      <w:divBdr>
        <w:top w:val="none" w:sz="0" w:space="0" w:color="auto"/>
        <w:left w:val="none" w:sz="0" w:space="0" w:color="auto"/>
        <w:bottom w:val="none" w:sz="0" w:space="0" w:color="auto"/>
        <w:right w:val="none" w:sz="0" w:space="0" w:color="auto"/>
      </w:divBdr>
    </w:div>
    <w:div w:id="1815874446">
      <w:bodyDiv w:val="1"/>
      <w:marLeft w:val="0"/>
      <w:marRight w:val="0"/>
      <w:marTop w:val="0"/>
      <w:marBottom w:val="0"/>
      <w:divBdr>
        <w:top w:val="none" w:sz="0" w:space="0" w:color="auto"/>
        <w:left w:val="none" w:sz="0" w:space="0" w:color="auto"/>
        <w:bottom w:val="none" w:sz="0" w:space="0" w:color="auto"/>
        <w:right w:val="none" w:sz="0" w:space="0" w:color="auto"/>
      </w:divBdr>
    </w:div>
    <w:div w:id="1839616333">
      <w:bodyDiv w:val="1"/>
      <w:marLeft w:val="0"/>
      <w:marRight w:val="0"/>
      <w:marTop w:val="0"/>
      <w:marBottom w:val="0"/>
      <w:divBdr>
        <w:top w:val="none" w:sz="0" w:space="0" w:color="auto"/>
        <w:left w:val="none" w:sz="0" w:space="0" w:color="auto"/>
        <w:bottom w:val="none" w:sz="0" w:space="0" w:color="auto"/>
        <w:right w:val="none" w:sz="0" w:space="0" w:color="auto"/>
      </w:divBdr>
      <w:divsChild>
        <w:div w:id="1445611498">
          <w:marLeft w:val="0"/>
          <w:marRight w:val="0"/>
          <w:marTop w:val="0"/>
          <w:marBottom w:val="0"/>
          <w:divBdr>
            <w:top w:val="none" w:sz="0" w:space="0" w:color="auto"/>
            <w:left w:val="none" w:sz="0" w:space="0" w:color="auto"/>
            <w:bottom w:val="none" w:sz="0" w:space="0" w:color="auto"/>
            <w:right w:val="none" w:sz="0" w:space="0" w:color="auto"/>
          </w:divBdr>
          <w:divsChild>
            <w:div w:id="239608590">
              <w:marLeft w:val="0"/>
              <w:marRight w:val="0"/>
              <w:marTop w:val="0"/>
              <w:marBottom w:val="0"/>
              <w:divBdr>
                <w:top w:val="none" w:sz="0" w:space="0" w:color="auto"/>
                <w:left w:val="none" w:sz="0" w:space="0" w:color="auto"/>
                <w:bottom w:val="none" w:sz="0" w:space="0" w:color="auto"/>
                <w:right w:val="none" w:sz="0" w:space="0" w:color="auto"/>
              </w:divBdr>
              <w:divsChild>
                <w:div w:id="28681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357473">
      <w:bodyDiv w:val="1"/>
      <w:marLeft w:val="0"/>
      <w:marRight w:val="0"/>
      <w:marTop w:val="0"/>
      <w:marBottom w:val="0"/>
      <w:divBdr>
        <w:top w:val="none" w:sz="0" w:space="0" w:color="auto"/>
        <w:left w:val="none" w:sz="0" w:space="0" w:color="auto"/>
        <w:bottom w:val="none" w:sz="0" w:space="0" w:color="auto"/>
        <w:right w:val="none" w:sz="0" w:space="0" w:color="auto"/>
      </w:divBdr>
      <w:divsChild>
        <w:div w:id="2076539048">
          <w:marLeft w:val="0"/>
          <w:marRight w:val="0"/>
          <w:marTop w:val="0"/>
          <w:marBottom w:val="0"/>
          <w:divBdr>
            <w:top w:val="none" w:sz="0" w:space="0" w:color="auto"/>
            <w:left w:val="none" w:sz="0" w:space="0" w:color="auto"/>
            <w:bottom w:val="none" w:sz="0" w:space="0" w:color="auto"/>
            <w:right w:val="none" w:sz="0" w:space="0" w:color="auto"/>
          </w:divBdr>
          <w:divsChild>
            <w:div w:id="1643970680">
              <w:marLeft w:val="0"/>
              <w:marRight w:val="0"/>
              <w:marTop w:val="0"/>
              <w:marBottom w:val="0"/>
              <w:divBdr>
                <w:top w:val="none" w:sz="0" w:space="0" w:color="auto"/>
                <w:left w:val="none" w:sz="0" w:space="0" w:color="auto"/>
                <w:bottom w:val="none" w:sz="0" w:space="0" w:color="auto"/>
                <w:right w:val="none" w:sz="0" w:space="0" w:color="auto"/>
              </w:divBdr>
              <w:divsChild>
                <w:div w:id="133988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400</TotalTime>
  <Pages>22</Pages>
  <Words>4404</Words>
  <Characters>25103</Characters>
  <Application>Microsoft Macintosh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29449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GRACE ESTACIO</cp:lastModifiedBy>
  <cp:revision>92</cp:revision>
  <cp:lastPrinted>2012-06-07T05:48:00Z</cp:lastPrinted>
  <dcterms:created xsi:type="dcterms:W3CDTF">2012-06-05T01:10:00Z</dcterms:created>
  <dcterms:modified xsi:type="dcterms:W3CDTF">2012-06-07T07:01:00Z</dcterms:modified>
</cp:coreProperties>
</file>